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350FA0" w14:textId="77777777" w:rsidR="00E6198F" w:rsidRPr="00E6198F" w:rsidRDefault="00E6198F" w:rsidP="158E46DA">
      <w:pPr>
        <w:spacing w:after="0" w:line="360" w:lineRule="auto"/>
        <w:jc w:val="center"/>
        <w:rPr>
          <w:rFonts w:eastAsia="Times New Roman"/>
          <w:b/>
          <w:bCs/>
          <w:color w:val="1D89A2"/>
          <w:lang w:eastAsia="en-GB"/>
        </w:rPr>
      </w:pPr>
    </w:p>
    <w:p w14:paraId="15713D85" w14:textId="49E86344" w:rsidR="006D6C7B" w:rsidRPr="006D6C7B" w:rsidRDefault="006D6C7B" w:rsidP="00E6198F">
      <w:pPr>
        <w:spacing w:after="0" w:line="276" w:lineRule="auto"/>
        <w:jc w:val="center"/>
      </w:pPr>
      <w:r w:rsidRPr="006D6C7B">
        <w:rPr>
          <w:rFonts w:eastAsia="Times New Roman"/>
          <w:b/>
          <w:bCs/>
          <w:color w:val="1D89A2"/>
          <w:sz w:val="56"/>
          <w:szCs w:val="56"/>
          <w:lang w:eastAsia="en-GB"/>
        </w:rPr>
        <w:t xml:space="preserve">Help When You Need It </w:t>
      </w:r>
    </w:p>
    <w:p w14:paraId="72F9C5E2" w14:textId="052C8489" w:rsidR="006D6C7B" w:rsidRPr="006D6C7B" w:rsidRDefault="006D6C7B" w:rsidP="00E6198F">
      <w:pPr>
        <w:spacing w:after="0" w:line="276" w:lineRule="auto"/>
        <w:jc w:val="center"/>
        <w:rPr>
          <w:rFonts w:eastAsia="Times New Roman"/>
          <w:b/>
          <w:bCs/>
          <w:color w:val="1D89A2"/>
          <w:sz w:val="56"/>
          <w:szCs w:val="56"/>
          <w:lang w:eastAsia="en-GB"/>
        </w:rPr>
      </w:pPr>
      <w:r w:rsidRPr="006D6C7B">
        <w:rPr>
          <w:rFonts w:eastAsia="Times New Roman"/>
          <w:b/>
          <w:bCs/>
          <w:color w:val="1D89A2"/>
          <w:sz w:val="56"/>
          <w:szCs w:val="56"/>
          <w:lang w:eastAsia="en-GB"/>
        </w:rPr>
        <w:t xml:space="preserve">and Bristol Carers’ Service </w:t>
      </w:r>
    </w:p>
    <w:p w14:paraId="03F258C2" w14:textId="77777777" w:rsidR="00E6198F" w:rsidRPr="00E6198F" w:rsidRDefault="00E6198F" w:rsidP="00553E21">
      <w:pPr>
        <w:spacing w:after="0" w:line="276" w:lineRule="auto"/>
        <w:rPr>
          <w:rFonts w:eastAsia="Times New Roman"/>
          <w:b/>
          <w:bCs/>
          <w:color w:val="1D89A2"/>
          <w:lang w:eastAsia="en-GB"/>
        </w:rPr>
      </w:pPr>
    </w:p>
    <w:p w14:paraId="2D6AEA06" w14:textId="7DD8DF10" w:rsidR="00927AF6" w:rsidRPr="006D6C7B" w:rsidRDefault="006D6C7B" w:rsidP="00553E21">
      <w:pPr>
        <w:spacing w:after="0" w:line="276" w:lineRule="auto"/>
        <w:rPr>
          <w:rFonts w:eastAsia="Times New Roman"/>
          <w:b/>
          <w:bCs/>
          <w:color w:val="1D89A2"/>
          <w:sz w:val="44"/>
          <w:szCs w:val="44"/>
          <w:lang w:eastAsia="en-GB"/>
        </w:rPr>
      </w:pPr>
      <w:r w:rsidRPr="006D6C7B">
        <w:rPr>
          <w:rFonts w:eastAsia="Times New Roman"/>
          <w:b/>
          <w:bCs/>
          <w:color w:val="1D89A2"/>
          <w:sz w:val="44"/>
          <w:szCs w:val="44"/>
          <w:lang w:eastAsia="en-GB"/>
        </w:rPr>
        <w:t>Referral Form</w:t>
      </w:r>
    </w:p>
    <w:p w14:paraId="61B8AE9F" w14:textId="77777777" w:rsidR="00F07CD4" w:rsidRDefault="00F07CD4" w:rsidP="00553E21">
      <w:pPr>
        <w:spacing w:after="0" w:line="276" w:lineRule="auto"/>
        <w:rPr>
          <w:rFonts w:eastAsia="Times New Roman"/>
          <w:b/>
          <w:bCs/>
          <w:color w:val="1D89A2"/>
          <w:lang w:eastAsia="en-GB"/>
        </w:rPr>
      </w:pPr>
    </w:p>
    <w:p w14:paraId="65EA8720" w14:textId="317B4952" w:rsidR="00355E65" w:rsidRPr="00227224" w:rsidRDefault="00927AF6" w:rsidP="00553E21">
      <w:pPr>
        <w:spacing w:after="0" w:line="276" w:lineRule="auto"/>
        <w:rPr>
          <w:rFonts w:eastAsia="Times New Roman"/>
          <w:b/>
          <w:bCs/>
          <w:color w:val="1D89A2"/>
          <w:sz w:val="32"/>
          <w:szCs w:val="32"/>
          <w:lang w:eastAsia="en-GB"/>
        </w:rPr>
      </w:pPr>
      <w:r w:rsidRPr="00227224">
        <w:rPr>
          <w:rFonts w:eastAsia="Times New Roman"/>
          <w:b/>
          <w:bCs/>
          <w:color w:val="1D89A2"/>
          <w:sz w:val="32"/>
          <w:szCs w:val="32"/>
          <w:lang w:eastAsia="en-GB"/>
        </w:rPr>
        <w:t>Who is the service for?</w:t>
      </w:r>
    </w:p>
    <w:p w14:paraId="72D51438" w14:textId="77777777" w:rsidR="00ED7951" w:rsidRDefault="00460B61" w:rsidP="00553E21">
      <w:pPr>
        <w:spacing w:after="0" w:line="276" w:lineRule="auto"/>
        <w:rPr>
          <w:color w:val="000000" w:themeColor="text1"/>
          <w:sz w:val="24"/>
          <w:szCs w:val="24"/>
        </w:rPr>
      </w:pPr>
      <w:r w:rsidRPr="00D96FF7">
        <w:rPr>
          <w:color w:val="000000" w:themeColor="text1"/>
          <w:sz w:val="24"/>
          <w:szCs w:val="24"/>
        </w:rPr>
        <w:t xml:space="preserve">Help When You Need It is for </w:t>
      </w:r>
      <w:r w:rsidR="00670BC5" w:rsidRPr="00D96FF7">
        <w:rPr>
          <w:color w:val="000000" w:themeColor="text1"/>
          <w:sz w:val="24"/>
          <w:szCs w:val="24"/>
        </w:rPr>
        <w:t xml:space="preserve">adults aged 18+ who live within Bristol City Council boundaries (BS1-BS16) and </w:t>
      </w:r>
      <w:r w:rsidR="00423E9E">
        <w:rPr>
          <w:color w:val="000000" w:themeColor="text1"/>
          <w:sz w:val="24"/>
          <w:szCs w:val="24"/>
        </w:rPr>
        <w:t>either:</w:t>
      </w:r>
      <w:r w:rsidR="00670BC5" w:rsidRPr="00D96FF7">
        <w:rPr>
          <w:color w:val="000000" w:themeColor="text1"/>
          <w:sz w:val="24"/>
          <w:szCs w:val="24"/>
        </w:rPr>
        <w:t xml:space="preserve"> </w:t>
      </w:r>
    </w:p>
    <w:p w14:paraId="3AF71CFD" w14:textId="3BFF7071" w:rsidR="00ED7951" w:rsidRPr="008560AF" w:rsidRDefault="00ED7951" w:rsidP="008E7ACB">
      <w:pPr>
        <w:pStyle w:val="ListParagraph"/>
        <w:numPr>
          <w:ilvl w:val="0"/>
          <w:numId w:val="5"/>
        </w:numPr>
        <w:spacing w:after="0" w:line="276" w:lineRule="auto"/>
        <w:rPr>
          <w:color w:val="000000"/>
          <w:sz w:val="24"/>
          <w:szCs w:val="24"/>
        </w:rPr>
      </w:pPr>
      <w:r>
        <w:rPr>
          <w:color w:val="000000" w:themeColor="text1"/>
          <w:sz w:val="24"/>
          <w:szCs w:val="24"/>
        </w:rPr>
        <w:t>H</w:t>
      </w:r>
      <w:r w:rsidR="00670BC5" w:rsidRPr="008560AF">
        <w:rPr>
          <w:color w:val="000000" w:themeColor="text1"/>
          <w:sz w:val="24"/>
          <w:szCs w:val="24"/>
        </w:rPr>
        <w:t>ave</w:t>
      </w:r>
      <w:r w:rsidR="00670BC5" w:rsidRPr="00116D59">
        <w:rPr>
          <w:color w:val="000000" w:themeColor="text1"/>
          <w:sz w:val="24"/>
          <w:szCs w:val="24"/>
        </w:rPr>
        <w:t xml:space="preserve"> a mental health condition</w:t>
      </w:r>
    </w:p>
    <w:p w14:paraId="03D2D789" w14:textId="7E312798" w:rsidR="00ED7951" w:rsidRPr="008560AF" w:rsidRDefault="00ED7951" w:rsidP="008E7ACB">
      <w:pPr>
        <w:pStyle w:val="ListParagraph"/>
        <w:numPr>
          <w:ilvl w:val="0"/>
          <w:numId w:val="5"/>
        </w:numPr>
        <w:spacing w:after="0" w:line="276" w:lineRule="auto"/>
        <w:rPr>
          <w:color w:val="000000"/>
          <w:sz w:val="24"/>
          <w:szCs w:val="24"/>
        </w:rPr>
      </w:pPr>
      <w:r>
        <w:rPr>
          <w:color w:val="000000" w:themeColor="text1"/>
          <w:sz w:val="24"/>
          <w:szCs w:val="24"/>
        </w:rPr>
        <w:t>A</w:t>
      </w:r>
      <w:r w:rsidR="00670BC5" w:rsidRPr="008560AF">
        <w:rPr>
          <w:color w:val="000000" w:themeColor="text1"/>
          <w:sz w:val="24"/>
          <w:szCs w:val="24"/>
        </w:rPr>
        <w:t>re</w:t>
      </w:r>
      <w:r w:rsidR="00670BC5" w:rsidRPr="00116D59">
        <w:rPr>
          <w:color w:val="000000" w:themeColor="text1"/>
          <w:sz w:val="24"/>
          <w:szCs w:val="24"/>
        </w:rPr>
        <w:t xml:space="preserve"> awaiting diagnosis</w:t>
      </w:r>
    </w:p>
    <w:p w14:paraId="15F6AE26" w14:textId="77777777" w:rsidR="00ED7951" w:rsidRPr="008560AF" w:rsidRDefault="00ED7951" w:rsidP="008E7ACB">
      <w:pPr>
        <w:pStyle w:val="ListParagraph"/>
        <w:numPr>
          <w:ilvl w:val="0"/>
          <w:numId w:val="5"/>
        </w:numPr>
        <w:spacing w:after="0" w:line="276" w:lineRule="auto"/>
        <w:rPr>
          <w:color w:val="000000"/>
          <w:sz w:val="24"/>
          <w:szCs w:val="24"/>
        </w:rPr>
      </w:pPr>
      <w:r>
        <w:rPr>
          <w:color w:val="000000" w:themeColor="text1"/>
          <w:sz w:val="24"/>
          <w:szCs w:val="24"/>
        </w:rPr>
        <w:t xml:space="preserve">Are </w:t>
      </w:r>
      <w:r w:rsidR="00670BC5" w:rsidRPr="00116D59">
        <w:rPr>
          <w:color w:val="000000" w:themeColor="text1"/>
          <w:sz w:val="24"/>
          <w:szCs w:val="24"/>
        </w:rPr>
        <w:t>self-report mental wellbeing difficulties</w:t>
      </w:r>
    </w:p>
    <w:p w14:paraId="42D20EA9" w14:textId="7452E382" w:rsidR="00F07CD4" w:rsidRPr="008560AF" w:rsidRDefault="00ED7951" w:rsidP="008560AF">
      <w:pPr>
        <w:pStyle w:val="ListParagraph"/>
        <w:numPr>
          <w:ilvl w:val="0"/>
          <w:numId w:val="5"/>
        </w:numPr>
        <w:spacing w:after="0" w:line="276" w:lineRule="auto"/>
        <w:rPr>
          <w:color w:val="000000"/>
          <w:sz w:val="24"/>
          <w:szCs w:val="24"/>
        </w:rPr>
      </w:pPr>
      <w:r>
        <w:rPr>
          <w:color w:val="000000" w:themeColor="text1"/>
          <w:sz w:val="24"/>
          <w:szCs w:val="24"/>
        </w:rPr>
        <w:t>O</w:t>
      </w:r>
      <w:r w:rsidR="00670BC5" w:rsidRPr="008560AF">
        <w:rPr>
          <w:color w:val="000000" w:themeColor="text1"/>
          <w:sz w:val="24"/>
          <w:szCs w:val="24"/>
        </w:rPr>
        <w:t>r</w:t>
      </w:r>
      <w:r w:rsidR="00670BC5" w:rsidRPr="00116D59">
        <w:rPr>
          <w:color w:val="000000" w:themeColor="text1"/>
          <w:sz w:val="24"/>
          <w:szCs w:val="24"/>
        </w:rPr>
        <w:t xml:space="preserve"> are an unpaid carer of an adult who lives within Bristol City Council boundaries with a mental health condition. </w:t>
      </w:r>
    </w:p>
    <w:p w14:paraId="797CE016" w14:textId="13125EF8" w:rsidR="00460B61" w:rsidRPr="00D96FF7" w:rsidRDefault="00670BC5" w:rsidP="00553E21">
      <w:pPr>
        <w:spacing w:after="0" w:line="276" w:lineRule="auto"/>
        <w:rPr>
          <w:color w:val="000000"/>
          <w:sz w:val="24"/>
          <w:szCs w:val="24"/>
        </w:rPr>
      </w:pPr>
      <w:hyperlink r:id="rId11" w:history="1">
        <w:r w:rsidRPr="00D96FF7">
          <w:rPr>
            <w:rStyle w:val="Hyperlink"/>
            <w:sz w:val="24"/>
            <w:szCs w:val="24"/>
          </w:rPr>
          <w:t>Check your postcode here.</w:t>
        </w:r>
      </w:hyperlink>
    </w:p>
    <w:p w14:paraId="27E61F9D" w14:textId="77777777" w:rsidR="00397D48" w:rsidRPr="006D6C7B" w:rsidRDefault="00397D48" w:rsidP="00553E21">
      <w:pPr>
        <w:spacing w:after="0" w:line="276" w:lineRule="auto"/>
        <w:rPr>
          <w:color w:val="000000"/>
        </w:rPr>
      </w:pPr>
    </w:p>
    <w:p w14:paraId="10E6EAE1" w14:textId="0C3FEBD5" w:rsidR="00F07CD4" w:rsidRPr="00227224" w:rsidRDefault="00F07CD4" w:rsidP="00F07CD4">
      <w:pPr>
        <w:spacing w:after="0" w:line="276" w:lineRule="auto"/>
        <w:rPr>
          <w:rFonts w:eastAsia="Times New Roman"/>
          <w:b/>
          <w:bCs/>
          <w:color w:val="1D89A2"/>
          <w:sz w:val="32"/>
          <w:szCs w:val="32"/>
          <w:lang w:eastAsia="en-GB"/>
        </w:rPr>
      </w:pPr>
      <w:r w:rsidRPr="00227224">
        <w:rPr>
          <w:rFonts w:eastAsia="Times New Roman"/>
          <w:b/>
          <w:bCs/>
          <w:color w:val="1D89A2"/>
          <w:sz w:val="32"/>
          <w:szCs w:val="32"/>
          <w:lang w:eastAsia="en-GB"/>
        </w:rPr>
        <w:t>How to apply</w:t>
      </w:r>
    </w:p>
    <w:p w14:paraId="5266DC0A" w14:textId="17F6DC0D" w:rsidR="00786AFF" w:rsidRPr="00F90F33" w:rsidRDefault="00F07CD4" w:rsidP="00F07CD4">
      <w:pPr>
        <w:spacing w:after="0" w:line="276" w:lineRule="auto"/>
        <w:rPr>
          <w:color w:val="000000"/>
          <w:sz w:val="24"/>
          <w:szCs w:val="24"/>
        </w:rPr>
      </w:pPr>
      <w:r w:rsidRPr="00F90F33">
        <w:rPr>
          <w:color w:val="000000"/>
          <w:sz w:val="24"/>
          <w:szCs w:val="24"/>
        </w:rPr>
        <w:t xml:space="preserve">Complete this referral form and return this form to </w:t>
      </w:r>
      <w:hyperlink r:id="rId12" w:history="1">
        <w:r w:rsidR="008560AF" w:rsidRPr="007959A6">
          <w:rPr>
            <w:rStyle w:val="Hyperlink"/>
            <w:sz w:val="24"/>
            <w:szCs w:val="24"/>
          </w:rPr>
          <w:t>HWYNI@second-step.co.uk</w:t>
        </w:r>
      </w:hyperlink>
      <w:r w:rsidRPr="00F90F33">
        <w:rPr>
          <w:color w:val="000000"/>
          <w:sz w:val="24"/>
          <w:szCs w:val="24"/>
        </w:rPr>
        <w:t xml:space="preserve"> or </w:t>
      </w:r>
      <w:hyperlink r:id="rId13" w:history="1">
        <w:r w:rsidRPr="00F90F33">
          <w:rPr>
            <w:rStyle w:val="Hyperlink"/>
            <w:sz w:val="24"/>
            <w:szCs w:val="24"/>
          </w:rPr>
          <w:t>bristolcarers@rethink.org</w:t>
        </w:r>
      </w:hyperlink>
      <w:r w:rsidRPr="00F90F33">
        <w:rPr>
          <w:color w:val="000000"/>
          <w:sz w:val="24"/>
          <w:szCs w:val="24"/>
        </w:rPr>
        <w:t xml:space="preserve">. You can also post the form to </w:t>
      </w:r>
      <w:r w:rsidRPr="00F90F33">
        <w:rPr>
          <w:b/>
          <w:bCs/>
          <w:color w:val="000000"/>
          <w:sz w:val="24"/>
          <w:szCs w:val="24"/>
        </w:rPr>
        <w:t xml:space="preserve">Help When You Need It Team, </w:t>
      </w:r>
      <w:r w:rsidRPr="00F90F33">
        <w:rPr>
          <w:rStyle w:val="ui-provider"/>
          <w:b/>
          <w:bCs/>
          <w:color w:val="000000"/>
          <w:sz w:val="24"/>
          <w:szCs w:val="24"/>
        </w:rPr>
        <w:t>162 Pennywell Road, Bristol, BS5 0TX</w:t>
      </w:r>
      <w:r w:rsidRPr="00F90F33">
        <w:rPr>
          <w:b/>
          <w:bCs/>
          <w:color w:val="000000"/>
          <w:sz w:val="24"/>
          <w:szCs w:val="24"/>
        </w:rPr>
        <w:t>.</w:t>
      </w:r>
      <w:r w:rsidR="00786AFF" w:rsidRPr="00F90F33">
        <w:rPr>
          <w:b/>
          <w:bCs/>
          <w:color w:val="000000"/>
          <w:sz w:val="24"/>
          <w:szCs w:val="24"/>
        </w:rPr>
        <w:t xml:space="preserve"> </w:t>
      </w:r>
      <w:r w:rsidR="00786AFF" w:rsidRPr="00F90F33">
        <w:rPr>
          <w:color w:val="000000"/>
          <w:sz w:val="24"/>
          <w:szCs w:val="24"/>
        </w:rPr>
        <w:t>Please fill out the whole form. A star (</w:t>
      </w:r>
      <w:r w:rsidR="00786AFF" w:rsidRPr="00F90F33">
        <w:rPr>
          <w:color w:val="FF0000"/>
          <w:sz w:val="24"/>
          <w:szCs w:val="24"/>
        </w:rPr>
        <w:t>*</w:t>
      </w:r>
      <w:r w:rsidR="00786AFF" w:rsidRPr="00F90F33">
        <w:rPr>
          <w:color w:val="000000"/>
          <w:sz w:val="24"/>
          <w:szCs w:val="24"/>
        </w:rPr>
        <w:t xml:space="preserve">) denotes a question you must answer. </w:t>
      </w:r>
    </w:p>
    <w:p w14:paraId="1DFF5C54" w14:textId="77777777" w:rsidR="00F07CD4" w:rsidRDefault="00F07CD4" w:rsidP="00553E21">
      <w:pPr>
        <w:spacing w:after="0" w:line="276" w:lineRule="auto"/>
        <w:rPr>
          <w:color w:val="000000"/>
        </w:rPr>
      </w:pPr>
    </w:p>
    <w:p w14:paraId="352E7E70" w14:textId="6B293FC4" w:rsidR="006A55AC" w:rsidRPr="00F90F33" w:rsidRDefault="006A55AC" w:rsidP="00553E21">
      <w:pPr>
        <w:spacing w:after="0" w:line="276" w:lineRule="auto"/>
        <w:rPr>
          <w:color w:val="000000"/>
          <w:sz w:val="24"/>
          <w:szCs w:val="24"/>
        </w:rPr>
      </w:pPr>
      <w:r w:rsidRPr="00F90F33">
        <w:rPr>
          <w:color w:val="000000" w:themeColor="text1"/>
          <w:sz w:val="24"/>
          <w:szCs w:val="24"/>
        </w:rPr>
        <w:t>IMPORTANT: The applicant must consent to the referral. Complete this form with the applicant wherever possible. Incomplete referrals may be clarified with the applicant and/or referrer.</w:t>
      </w:r>
    </w:p>
    <w:p w14:paraId="390F98E3" w14:textId="77777777" w:rsidR="006A55AC" w:rsidRPr="006D6C7B" w:rsidRDefault="006A55AC" w:rsidP="00553E21">
      <w:pPr>
        <w:spacing w:after="0" w:line="276" w:lineRule="auto"/>
        <w:rPr>
          <w:color w:val="000000"/>
        </w:rPr>
      </w:pPr>
    </w:p>
    <w:p w14:paraId="64C5844F" w14:textId="2CA850F5" w:rsidR="008B3AD1" w:rsidRPr="00227224" w:rsidRDefault="00C82DBA" w:rsidP="00553E21">
      <w:pPr>
        <w:spacing w:after="0" w:line="276" w:lineRule="auto"/>
        <w:rPr>
          <w:rFonts w:eastAsia="Times New Roman"/>
          <w:b/>
          <w:bCs/>
          <w:color w:val="1D89A2"/>
          <w:sz w:val="32"/>
          <w:szCs w:val="32"/>
          <w:lang w:eastAsia="en-GB"/>
        </w:rPr>
      </w:pPr>
      <w:r w:rsidRPr="00227224">
        <w:rPr>
          <w:rFonts w:eastAsia="Times New Roman"/>
          <w:b/>
          <w:bCs/>
          <w:color w:val="1D89A2"/>
          <w:sz w:val="32"/>
          <w:szCs w:val="32"/>
          <w:lang w:eastAsia="en-GB"/>
        </w:rPr>
        <w:t>The support we can offer</w:t>
      </w:r>
    </w:p>
    <w:p w14:paraId="2DC4152C" w14:textId="78B131AB" w:rsidR="003A7B4D" w:rsidRPr="007E79C5" w:rsidRDefault="003A7B4D" w:rsidP="00553E21">
      <w:pPr>
        <w:spacing w:after="0" w:line="276" w:lineRule="auto"/>
        <w:rPr>
          <w:bCs/>
          <w:sz w:val="24"/>
          <w:szCs w:val="24"/>
        </w:rPr>
      </w:pPr>
      <w:r w:rsidRPr="007E79C5">
        <w:rPr>
          <w:bCs/>
          <w:sz w:val="24"/>
          <w:szCs w:val="24"/>
        </w:rPr>
        <w:t>HWYNI</w:t>
      </w:r>
      <w:r w:rsidR="00C82DBA" w:rsidRPr="007E79C5">
        <w:rPr>
          <w:bCs/>
          <w:sz w:val="24"/>
          <w:szCs w:val="24"/>
        </w:rPr>
        <w:t xml:space="preserve"> and Bristol Carers Service</w:t>
      </w:r>
      <w:r w:rsidRPr="007E79C5">
        <w:rPr>
          <w:bCs/>
          <w:sz w:val="24"/>
          <w:szCs w:val="24"/>
        </w:rPr>
        <w:t xml:space="preserve"> offer short-term support with accommodation, physical or mental wellbeing, income and debt, training or work, loneliness, safety and trauma-related needs, and support for unpaid carers.</w:t>
      </w:r>
    </w:p>
    <w:p w14:paraId="56C0F8D6" w14:textId="77777777" w:rsidR="005E7008" w:rsidRPr="007E79C5" w:rsidRDefault="005E7008" w:rsidP="00553E21">
      <w:pPr>
        <w:spacing w:after="0" w:line="276" w:lineRule="auto"/>
        <w:rPr>
          <w:bCs/>
          <w:sz w:val="24"/>
          <w:szCs w:val="24"/>
        </w:rPr>
      </w:pPr>
    </w:p>
    <w:p w14:paraId="666392FE" w14:textId="25EA600E" w:rsidR="005E7008" w:rsidRPr="007E79C5" w:rsidRDefault="000B3299" w:rsidP="007948F5">
      <w:pPr>
        <w:spacing w:after="0" w:line="276" w:lineRule="auto"/>
        <w:rPr>
          <w:sz w:val="24"/>
          <w:szCs w:val="24"/>
        </w:rPr>
      </w:pPr>
      <w:r w:rsidRPr="007E79C5">
        <w:rPr>
          <w:bCs/>
          <w:sz w:val="24"/>
          <w:szCs w:val="24"/>
        </w:rPr>
        <w:t>Neither service</w:t>
      </w:r>
      <w:r w:rsidR="005E7008" w:rsidRPr="007E79C5">
        <w:rPr>
          <w:bCs/>
          <w:sz w:val="24"/>
          <w:szCs w:val="24"/>
        </w:rPr>
        <w:t xml:space="preserve"> provide</w:t>
      </w:r>
      <w:r w:rsidRPr="007E79C5">
        <w:rPr>
          <w:bCs/>
          <w:sz w:val="24"/>
          <w:szCs w:val="24"/>
        </w:rPr>
        <w:t>s</w:t>
      </w:r>
      <w:r w:rsidR="005E7008" w:rsidRPr="007E79C5">
        <w:rPr>
          <w:bCs/>
          <w:sz w:val="24"/>
          <w:szCs w:val="24"/>
        </w:rPr>
        <w:t xml:space="preserve"> counselling, </w:t>
      </w:r>
      <w:r w:rsidRPr="007E79C5">
        <w:rPr>
          <w:bCs/>
          <w:sz w:val="24"/>
          <w:szCs w:val="24"/>
        </w:rPr>
        <w:t xml:space="preserve">direct </w:t>
      </w:r>
      <w:r w:rsidR="005E7008" w:rsidRPr="007E79C5">
        <w:rPr>
          <w:bCs/>
          <w:sz w:val="24"/>
          <w:szCs w:val="24"/>
        </w:rPr>
        <w:t>accommodation, personal care, domestic duties, befriending or long-term casework.</w:t>
      </w:r>
    </w:p>
    <w:p w14:paraId="03BEB7BD" w14:textId="363EA6F8" w:rsidR="7589E191" w:rsidRDefault="7589E191" w:rsidP="7589E191">
      <w:pPr>
        <w:spacing w:after="0" w:line="276" w:lineRule="auto"/>
      </w:pPr>
    </w:p>
    <w:p w14:paraId="1A7F30B3" w14:textId="2845A35C" w:rsidR="000271AB" w:rsidRPr="00227224" w:rsidRDefault="006867D6" w:rsidP="008E431E">
      <w:pPr>
        <w:pStyle w:val="ListParagraph"/>
        <w:numPr>
          <w:ilvl w:val="0"/>
          <w:numId w:val="3"/>
        </w:numPr>
        <w:spacing w:after="0" w:line="276" w:lineRule="auto"/>
        <w:rPr>
          <w:rFonts w:eastAsia="Times New Roman"/>
          <w:b/>
          <w:bCs/>
          <w:color w:val="1D89A2"/>
          <w:sz w:val="32"/>
          <w:szCs w:val="32"/>
          <w:lang w:eastAsia="en-GB"/>
        </w:rPr>
      </w:pPr>
      <w:r w:rsidRPr="00227224">
        <w:rPr>
          <w:rFonts w:eastAsia="Times New Roman"/>
          <w:b/>
          <w:bCs/>
          <w:color w:val="1D89A2"/>
          <w:sz w:val="32"/>
          <w:szCs w:val="32"/>
          <w:lang w:eastAsia="en-GB"/>
        </w:rPr>
        <w:t>A</w:t>
      </w:r>
      <w:r w:rsidR="00786870" w:rsidRPr="00227224">
        <w:rPr>
          <w:rFonts w:eastAsia="Times New Roman"/>
          <w:b/>
          <w:bCs/>
          <w:color w:val="1D89A2"/>
          <w:sz w:val="32"/>
          <w:szCs w:val="32"/>
          <w:lang w:eastAsia="en-GB"/>
        </w:rPr>
        <w:t>bout</w:t>
      </w:r>
      <w:r w:rsidR="008C6155" w:rsidRPr="00227224">
        <w:rPr>
          <w:rFonts w:eastAsia="Times New Roman"/>
          <w:b/>
          <w:bCs/>
          <w:color w:val="1D89A2"/>
          <w:sz w:val="32"/>
          <w:szCs w:val="32"/>
          <w:lang w:eastAsia="en-GB"/>
        </w:rPr>
        <w:t xml:space="preserve"> </w:t>
      </w:r>
      <w:r w:rsidR="00BF2E48">
        <w:rPr>
          <w:rFonts w:eastAsia="Times New Roman"/>
          <w:b/>
          <w:bCs/>
          <w:color w:val="1D89A2"/>
          <w:sz w:val="32"/>
          <w:szCs w:val="32"/>
          <w:lang w:eastAsia="en-GB"/>
        </w:rPr>
        <w:t>y</w:t>
      </w:r>
      <w:r w:rsidR="00786870" w:rsidRPr="00227224">
        <w:rPr>
          <w:rFonts w:eastAsia="Times New Roman"/>
          <w:b/>
          <w:bCs/>
          <w:color w:val="1D89A2"/>
          <w:sz w:val="32"/>
          <w:szCs w:val="32"/>
          <w:lang w:eastAsia="en-GB"/>
        </w:rPr>
        <w:t>ou</w:t>
      </w:r>
      <w:r w:rsidR="008C6155" w:rsidRPr="00227224">
        <w:rPr>
          <w:rFonts w:eastAsia="Times New Roman"/>
          <w:b/>
          <w:bCs/>
          <w:color w:val="1D89A2"/>
          <w:sz w:val="32"/>
          <w:szCs w:val="32"/>
          <w:lang w:eastAsia="en-GB"/>
        </w:rPr>
        <w:t xml:space="preserve"> </w:t>
      </w:r>
      <w:r w:rsidRPr="00227224">
        <w:rPr>
          <w:rFonts w:eastAsia="Times New Roman"/>
          <w:b/>
          <w:bCs/>
          <w:color w:val="1D89A2"/>
          <w:sz w:val="32"/>
          <w:szCs w:val="32"/>
          <w:lang w:eastAsia="en-GB"/>
        </w:rPr>
        <w:t xml:space="preserve">(the </w:t>
      </w:r>
      <w:r w:rsidR="00F920D7">
        <w:rPr>
          <w:rFonts w:eastAsia="Times New Roman"/>
          <w:b/>
          <w:bCs/>
          <w:color w:val="1D89A2"/>
          <w:sz w:val="32"/>
          <w:szCs w:val="32"/>
          <w:lang w:eastAsia="en-GB"/>
        </w:rPr>
        <w:t xml:space="preserve">person </w:t>
      </w:r>
      <w:r w:rsidR="00301C64">
        <w:rPr>
          <w:rFonts w:eastAsia="Times New Roman"/>
          <w:b/>
          <w:bCs/>
          <w:color w:val="1D89A2"/>
          <w:sz w:val="32"/>
          <w:szCs w:val="32"/>
          <w:lang w:eastAsia="en-GB"/>
        </w:rPr>
        <w:t>requesting support</w:t>
      </w:r>
      <w:r w:rsidRPr="00227224">
        <w:rPr>
          <w:rFonts w:eastAsia="Times New Roman"/>
          <w:b/>
          <w:bCs/>
          <w:color w:val="1D89A2"/>
          <w:sz w:val="32"/>
          <w:szCs w:val="32"/>
          <w:lang w:eastAsia="en-GB"/>
        </w:rPr>
        <w:t>)</w:t>
      </w:r>
    </w:p>
    <w:p w14:paraId="179E2F3C" w14:textId="77777777" w:rsidR="0035528C" w:rsidRPr="006D6C7B" w:rsidRDefault="0035528C" w:rsidP="00553E21">
      <w:pPr>
        <w:spacing w:after="0" w:line="276" w:lineRule="auto"/>
        <w:rPr>
          <w:bCs/>
        </w:rPr>
      </w:pPr>
    </w:p>
    <w:tbl>
      <w:tblPr>
        <w:tblStyle w:val="TableGrid"/>
        <w:tblW w:w="10485" w:type="dxa"/>
        <w:shd w:val="clear" w:color="auto" w:fill="F2F2F2" w:themeFill="background1" w:themeFillShade="F2"/>
        <w:tblLayout w:type="fixed"/>
        <w:tblLook w:val="04A0" w:firstRow="1" w:lastRow="0" w:firstColumn="1" w:lastColumn="0" w:noHBand="0" w:noVBand="1"/>
      </w:tblPr>
      <w:tblGrid>
        <w:gridCol w:w="2366"/>
        <w:gridCol w:w="2307"/>
        <w:gridCol w:w="2835"/>
        <w:gridCol w:w="2977"/>
      </w:tblGrid>
      <w:tr w:rsidR="00F021A8" w:rsidRPr="006D6C7B" w14:paraId="5C9302EA" w14:textId="77777777" w:rsidTr="008F05AA">
        <w:tc>
          <w:tcPr>
            <w:tcW w:w="2366" w:type="dxa"/>
            <w:shd w:val="clear" w:color="auto" w:fill="DBE5F1" w:themeFill="accent1" w:themeFillTint="33"/>
          </w:tcPr>
          <w:p w14:paraId="2C771798" w14:textId="661EF333" w:rsidR="00F021A8" w:rsidRPr="006D6C7B" w:rsidRDefault="00F021A8" w:rsidP="00553E21">
            <w:pPr>
              <w:spacing w:line="276" w:lineRule="auto"/>
            </w:pPr>
            <w:r w:rsidRPr="006D6C7B">
              <w:t>Title</w:t>
            </w:r>
          </w:p>
        </w:tc>
        <w:tc>
          <w:tcPr>
            <w:tcW w:w="2307" w:type="dxa"/>
          </w:tcPr>
          <w:p w14:paraId="6744AAAD" w14:textId="77777777" w:rsidR="00F021A8" w:rsidRPr="006D6C7B" w:rsidRDefault="00F021A8" w:rsidP="00553E21">
            <w:pPr>
              <w:spacing w:line="276" w:lineRule="auto"/>
            </w:pPr>
          </w:p>
          <w:p w14:paraId="6FD0DFA8" w14:textId="77777777" w:rsidR="008F05AA" w:rsidRPr="006D6C7B" w:rsidRDefault="008F05AA" w:rsidP="00553E21">
            <w:pPr>
              <w:spacing w:line="276" w:lineRule="auto"/>
            </w:pPr>
          </w:p>
        </w:tc>
        <w:tc>
          <w:tcPr>
            <w:tcW w:w="2835" w:type="dxa"/>
            <w:shd w:val="clear" w:color="auto" w:fill="DBE5F1" w:themeFill="accent1" w:themeFillTint="33"/>
          </w:tcPr>
          <w:p w14:paraId="3B212E23" w14:textId="77777777" w:rsidR="00F021A8" w:rsidRPr="006D6C7B" w:rsidRDefault="00F021A8" w:rsidP="00553E21">
            <w:pPr>
              <w:spacing w:line="276" w:lineRule="auto"/>
              <w:rPr>
                <w:b/>
                <w:bCs/>
              </w:rPr>
            </w:pPr>
            <w:r w:rsidRPr="006D6C7B">
              <w:t xml:space="preserve">Full name </w:t>
            </w:r>
            <w:r w:rsidRPr="006D6C7B">
              <w:rPr>
                <w:color w:val="FF0000"/>
              </w:rPr>
              <w:t>*</w:t>
            </w:r>
          </w:p>
        </w:tc>
        <w:tc>
          <w:tcPr>
            <w:tcW w:w="2977" w:type="dxa"/>
          </w:tcPr>
          <w:p w14:paraId="02F3C32B" w14:textId="77777777" w:rsidR="00F021A8" w:rsidRPr="006D6C7B" w:rsidRDefault="00F021A8" w:rsidP="00553E21">
            <w:pPr>
              <w:spacing w:line="276" w:lineRule="auto"/>
            </w:pPr>
          </w:p>
        </w:tc>
      </w:tr>
      <w:tr w:rsidR="00F021A8" w:rsidRPr="006D6C7B" w14:paraId="656DAAE2" w14:textId="77777777" w:rsidTr="008F05AA">
        <w:tc>
          <w:tcPr>
            <w:tcW w:w="2366" w:type="dxa"/>
            <w:shd w:val="clear" w:color="auto" w:fill="DBE5F1" w:themeFill="accent1" w:themeFillTint="33"/>
          </w:tcPr>
          <w:p w14:paraId="0EE3B0FE" w14:textId="77777777" w:rsidR="00F021A8" w:rsidRPr="006D6C7B" w:rsidRDefault="00F021A8" w:rsidP="00553E21">
            <w:pPr>
              <w:spacing w:line="276" w:lineRule="auto"/>
            </w:pPr>
            <w:r w:rsidRPr="006D6C7B">
              <w:t>Other names</w:t>
            </w:r>
          </w:p>
        </w:tc>
        <w:tc>
          <w:tcPr>
            <w:tcW w:w="2307" w:type="dxa"/>
          </w:tcPr>
          <w:p w14:paraId="5A6227B0" w14:textId="77777777" w:rsidR="00F021A8" w:rsidRPr="006D6C7B" w:rsidRDefault="00F021A8" w:rsidP="00553E21">
            <w:pPr>
              <w:spacing w:line="276" w:lineRule="auto"/>
            </w:pPr>
          </w:p>
          <w:p w14:paraId="5009AC8E" w14:textId="77777777" w:rsidR="008F05AA" w:rsidRPr="006D6C7B" w:rsidRDefault="008F05AA" w:rsidP="00553E21">
            <w:pPr>
              <w:spacing w:line="276" w:lineRule="auto"/>
            </w:pPr>
          </w:p>
        </w:tc>
        <w:tc>
          <w:tcPr>
            <w:tcW w:w="2835" w:type="dxa"/>
            <w:shd w:val="clear" w:color="auto" w:fill="DBE5F1" w:themeFill="accent1" w:themeFillTint="33"/>
          </w:tcPr>
          <w:p w14:paraId="1E2DAAD7" w14:textId="171A05E3" w:rsidR="00F021A8" w:rsidRPr="006D6C7B" w:rsidRDefault="00F021A8" w:rsidP="00553E21">
            <w:pPr>
              <w:spacing w:line="276" w:lineRule="auto"/>
            </w:pPr>
            <w:r w:rsidRPr="006D6C7B">
              <w:t>Preferred name</w:t>
            </w:r>
            <w:r w:rsidR="00DF0E3D" w:rsidRPr="006D6C7B">
              <w:t xml:space="preserve"> (if different)</w:t>
            </w:r>
            <w:r w:rsidRPr="006D6C7B">
              <w:t xml:space="preserve"> </w:t>
            </w:r>
            <w:r w:rsidRPr="006D6C7B">
              <w:rPr>
                <w:color w:val="FF0000"/>
              </w:rPr>
              <w:t>*</w:t>
            </w:r>
          </w:p>
        </w:tc>
        <w:tc>
          <w:tcPr>
            <w:tcW w:w="2977" w:type="dxa"/>
          </w:tcPr>
          <w:p w14:paraId="58FFB91E" w14:textId="77777777" w:rsidR="00F021A8" w:rsidRPr="006D6C7B" w:rsidRDefault="00F021A8" w:rsidP="00553E21">
            <w:pPr>
              <w:spacing w:line="276" w:lineRule="auto"/>
            </w:pPr>
          </w:p>
        </w:tc>
      </w:tr>
      <w:tr w:rsidR="00632C5F" w:rsidRPr="006D6C7B" w14:paraId="0EB8A396" w14:textId="77777777" w:rsidTr="002D6EAD">
        <w:trPr>
          <w:trHeight w:val="291"/>
        </w:trPr>
        <w:tc>
          <w:tcPr>
            <w:tcW w:w="2366" w:type="dxa"/>
            <w:vMerge w:val="restart"/>
            <w:shd w:val="clear" w:color="auto" w:fill="DBE5F1" w:themeFill="accent1" w:themeFillTint="33"/>
          </w:tcPr>
          <w:p w14:paraId="3B418B06" w14:textId="1C8E1E8D" w:rsidR="00632C5F" w:rsidRPr="006D6C7B" w:rsidRDefault="00460B61" w:rsidP="00553E21">
            <w:pPr>
              <w:spacing w:line="276" w:lineRule="auto"/>
              <w:rPr>
                <w:kern w:val="2"/>
                <w:lang w:eastAsia="en-GB"/>
                <w14:ligatures w14:val="standardContextual"/>
              </w:rPr>
            </w:pPr>
            <w:r w:rsidRPr="006D6C7B">
              <w:rPr>
                <w:color w:val="000000" w:themeColor="text1"/>
              </w:rPr>
              <w:t xml:space="preserve">Current address </w:t>
            </w:r>
            <w:r w:rsidRPr="006D6C7B">
              <w:rPr>
                <w:color w:val="FF0000"/>
              </w:rPr>
              <w:t>*</w:t>
            </w:r>
            <w:r w:rsidRPr="006D6C7B">
              <w:rPr>
                <w:color w:val="000000" w:themeColor="text1"/>
              </w:rPr>
              <w:t xml:space="preserve"> </w:t>
            </w:r>
          </w:p>
        </w:tc>
        <w:tc>
          <w:tcPr>
            <w:tcW w:w="8119" w:type="dxa"/>
            <w:gridSpan w:val="3"/>
            <w:vMerge w:val="restart"/>
          </w:tcPr>
          <w:p w14:paraId="5C7F46BC" w14:textId="6191A932" w:rsidR="00632C5F" w:rsidRPr="006D6C7B" w:rsidRDefault="00632C5F" w:rsidP="00553E21">
            <w:pPr>
              <w:spacing w:line="276" w:lineRule="auto"/>
            </w:pPr>
          </w:p>
        </w:tc>
      </w:tr>
      <w:tr w:rsidR="00632C5F" w:rsidRPr="006D6C7B" w14:paraId="485B13BF" w14:textId="77777777" w:rsidTr="002D6EAD">
        <w:trPr>
          <w:trHeight w:val="443"/>
        </w:trPr>
        <w:tc>
          <w:tcPr>
            <w:tcW w:w="2366" w:type="dxa"/>
            <w:vMerge/>
          </w:tcPr>
          <w:p w14:paraId="5C686BC9" w14:textId="77777777" w:rsidR="00632C5F" w:rsidRPr="006D6C7B" w:rsidRDefault="00632C5F" w:rsidP="00553E21">
            <w:pPr>
              <w:spacing w:line="276" w:lineRule="auto"/>
            </w:pPr>
          </w:p>
        </w:tc>
        <w:tc>
          <w:tcPr>
            <w:tcW w:w="8119" w:type="dxa"/>
            <w:gridSpan w:val="3"/>
            <w:vMerge/>
          </w:tcPr>
          <w:p w14:paraId="2CFBE400" w14:textId="3148013B" w:rsidR="00632C5F" w:rsidRPr="006D6C7B" w:rsidRDefault="00632C5F" w:rsidP="00553E21">
            <w:pPr>
              <w:spacing w:line="276" w:lineRule="auto"/>
            </w:pPr>
          </w:p>
        </w:tc>
      </w:tr>
      <w:tr w:rsidR="00F021A8" w:rsidRPr="006D6C7B" w14:paraId="083B75C1" w14:textId="77777777" w:rsidTr="002201F0">
        <w:tc>
          <w:tcPr>
            <w:tcW w:w="2366" w:type="dxa"/>
            <w:tcBorders>
              <w:bottom w:val="single" w:sz="4" w:space="0" w:color="auto"/>
            </w:tcBorders>
            <w:shd w:val="clear" w:color="auto" w:fill="DBE5F1" w:themeFill="accent1" w:themeFillTint="33"/>
          </w:tcPr>
          <w:p w14:paraId="69115715" w14:textId="77777777" w:rsidR="00F021A8" w:rsidRPr="006D6C7B" w:rsidRDefault="00F021A8" w:rsidP="00553E21">
            <w:pPr>
              <w:spacing w:line="276" w:lineRule="auto"/>
            </w:pPr>
            <w:r w:rsidRPr="006D6C7B">
              <w:lastRenderedPageBreak/>
              <w:t xml:space="preserve">Date of birth </w:t>
            </w:r>
            <w:r w:rsidRPr="006D6C7B">
              <w:rPr>
                <w:color w:val="FF0000"/>
              </w:rPr>
              <w:t>*</w:t>
            </w:r>
          </w:p>
        </w:tc>
        <w:tc>
          <w:tcPr>
            <w:tcW w:w="8119" w:type="dxa"/>
            <w:gridSpan w:val="3"/>
            <w:tcBorders>
              <w:bottom w:val="single" w:sz="4" w:space="0" w:color="auto"/>
            </w:tcBorders>
          </w:tcPr>
          <w:p w14:paraId="54BE554E" w14:textId="77777777" w:rsidR="00F021A8" w:rsidRPr="006D6C7B" w:rsidRDefault="00F021A8" w:rsidP="00553E21">
            <w:pPr>
              <w:spacing w:line="276" w:lineRule="auto"/>
            </w:pPr>
          </w:p>
          <w:p w14:paraId="5946B285" w14:textId="77777777" w:rsidR="008F05AA" w:rsidRPr="006D6C7B" w:rsidRDefault="008F05AA" w:rsidP="00553E21">
            <w:pPr>
              <w:spacing w:line="276" w:lineRule="auto"/>
            </w:pPr>
          </w:p>
        </w:tc>
      </w:tr>
      <w:tr w:rsidR="00F021A8" w:rsidRPr="006D6C7B" w14:paraId="64DCF96F" w14:textId="77777777" w:rsidTr="008F05AA">
        <w:tc>
          <w:tcPr>
            <w:tcW w:w="2366" w:type="dxa"/>
            <w:tcBorders>
              <w:top w:val="single" w:sz="4" w:space="0" w:color="auto"/>
            </w:tcBorders>
            <w:shd w:val="clear" w:color="auto" w:fill="DBE5F1" w:themeFill="accent1" w:themeFillTint="33"/>
          </w:tcPr>
          <w:p w14:paraId="6C2133FE" w14:textId="1A2581FE" w:rsidR="00F021A8" w:rsidRPr="006D6C7B" w:rsidRDefault="00F021A8" w:rsidP="00553E21">
            <w:pPr>
              <w:spacing w:line="276" w:lineRule="auto"/>
            </w:pPr>
            <w:r w:rsidRPr="006D6C7B">
              <w:t>Contact</w:t>
            </w:r>
            <w:r w:rsidR="001D6B71">
              <w:t xml:space="preserve"> phone</w:t>
            </w:r>
            <w:r w:rsidRPr="006D6C7B">
              <w:t xml:space="preserve"> number </w:t>
            </w:r>
            <w:r w:rsidRPr="006D6C7B">
              <w:rPr>
                <w:color w:val="FF0000"/>
              </w:rPr>
              <w:t>*</w:t>
            </w:r>
          </w:p>
        </w:tc>
        <w:tc>
          <w:tcPr>
            <w:tcW w:w="2307" w:type="dxa"/>
            <w:tcBorders>
              <w:top w:val="single" w:sz="4" w:space="0" w:color="auto"/>
            </w:tcBorders>
          </w:tcPr>
          <w:p w14:paraId="11D0B8D6" w14:textId="77777777" w:rsidR="00F021A8" w:rsidRPr="006D6C7B" w:rsidRDefault="00F021A8" w:rsidP="00553E21">
            <w:pPr>
              <w:spacing w:line="276" w:lineRule="auto"/>
            </w:pPr>
          </w:p>
          <w:p w14:paraId="50D49108" w14:textId="1D941358" w:rsidR="008F05AA" w:rsidRPr="006D6C7B" w:rsidRDefault="008F05AA" w:rsidP="00553E21">
            <w:pPr>
              <w:spacing w:line="276" w:lineRule="auto"/>
            </w:pPr>
          </w:p>
        </w:tc>
        <w:tc>
          <w:tcPr>
            <w:tcW w:w="2835" w:type="dxa"/>
            <w:tcBorders>
              <w:top w:val="single" w:sz="4" w:space="0" w:color="auto"/>
            </w:tcBorders>
            <w:shd w:val="clear" w:color="auto" w:fill="DBE5F1" w:themeFill="accent1" w:themeFillTint="33"/>
          </w:tcPr>
          <w:p w14:paraId="05CCC031" w14:textId="77777777" w:rsidR="00F021A8" w:rsidRPr="006D6C7B" w:rsidRDefault="00F021A8" w:rsidP="00553E21">
            <w:pPr>
              <w:spacing w:line="276" w:lineRule="auto"/>
            </w:pPr>
            <w:r w:rsidRPr="006D6C7B">
              <w:t>Email address</w:t>
            </w:r>
          </w:p>
        </w:tc>
        <w:tc>
          <w:tcPr>
            <w:tcW w:w="2977" w:type="dxa"/>
            <w:tcBorders>
              <w:top w:val="single" w:sz="4" w:space="0" w:color="auto"/>
            </w:tcBorders>
          </w:tcPr>
          <w:p w14:paraId="6F57568D" w14:textId="77777777" w:rsidR="008F05AA" w:rsidRPr="006D6C7B" w:rsidRDefault="008F05AA" w:rsidP="00553E21">
            <w:pPr>
              <w:spacing w:line="276" w:lineRule="auto"/>
            </w:pPr>
          </w:p>
          <w:p w14:paraId="175CEBA4" w14:textId="77777777" w:rsidR="008F05AA" w:rsidRPr="006D6C7B" w:rsidRDefault="008F05AA" w:rsidP="00553E21">
            <w:pPr>
              <w:spacing w:line="276" w:lineRule="auto"/>
            </w:pPr>
          </w:p>
          <w:p w14:paraId="1AF5DAF0" w14:textId="4A9BC9E1" w:rsidR="008F05AA" w:rsidRPr="006D6C7B" w:rsidRDefault="008F05AA" w:rsidP="00553E21">
            <w:pPr>
              <w:spacing w:line="276" w:lineRule="auto"/>
            </w:pPr>
          </w:p>
        </w:tc>
      </w:tr>
      <w:tr w:rsidR="00F021A8" w:rsidRPr="006D6C7B" w14:paraId="2578A8C9" w14:textId="77777777" w:rsidTr="008F05AA">
        <w:tc>
          <w:tcPr>
            <w:tcW w:w="4673" w:type="dxa"/>
            <w:gridSpan w:val="2"/>
            <w:shd w:val="clear" w:color="auto" w:fill="DBE5F1" w:themeFill="accent1" w:themeFillTint="33"/>
          </w:tcPr>
          <w:p w14:paraId="0C5A05C6" w14:textId="0240F5A7" w:rsidR="00F021A8" w:rsidRPr="006D6C7B" w:rsidRDefault="00F021A8" w:rsidP="00553E21">
            <w:pPr>
              <w:spacing w:line="276" w:lineRule="auto"/>
            </w:pPr>
            <w:r w:rsidRPr="006D6C7B">
              <w:t>Emergency contact name,</w:t>
            </w:r>
            <w:r w:rsidR="001D6B71">
              <w:t xml:space="preserve"> phone</w:t>
            </w:r>
            <w:r w:rsidRPr="006D6C7B">
              <w:t xml:space="preserve"> number, relation</w:t>
            </w:r>
            <w:r w:rsidR="00354382">
              <w:t>ship to you</w:t>
            </w:r>
            <w:r w:rsidRPr="006D6C7B">
              <w:t xml:space="preserve"> </w:t>
            </w:r>
            <w:r w:rsidRPr="006D6C7B">
              <w:rPr>
                <w:color w:val="FF0000"/>
              </w:rPr>
              <w:t>*</w:t>
            </w:r>
          </w:p>
        </w:tc>
        <w:tc>
          <w:tcPr>
            <w:tcW w:w="5812" w:type="dxa"/>
            <w:gridSpan w:val="2"/>
          </w:tcPr>
          <w:p w14:paraId="1A8FCEA9" w14:textId="77777777" w:rsidR="00F021A8" w:rsidRPr="006D6C7B" w:rsidRDefault="00F021A8" w:rsidP="00553E21">
            <w:pPr>
              <w:spacing w:line="276" w:lineRule="auto"/>
            </w:pPr>
          </w:p>
          <w:p w14:paraId="749C265D" w14:textId="77777777" w:rsidR="008F05AA" w:rsidRPr="006D6C7B" w:rsidRDefault="008F05AA" w:rsidP="00553E21">
            <w:pPr>
              <w:spacing w:line="276" w:lineRule="auto"/>
            </w:pPr>
          </w:p>
        </w:tc>
      </w:tr>
      <w:tr w:rsidR="00716F88" w:rsidRPr="006D6C7B" w14:paraId="248700BE" w14:textId="77777777" w:rsidTr="008F05AA">
        <w:tc>
          <w:tcPr>
            <w:tcW w:w="4673" w:type="dxa"/>
            <w:gridSpan w:val="2"/>
            <w:shd w:val="clear" w:color="auto" w:fill="DBE5F1" w:themeFill="accent1" w:themeFillTint="33"/>
          </w:tcPr>
          <w:p w14:paraId="5F7D1D67" w14:textId="328B30AE" w:rsidR="00716F88" w:rsidRPr="006D6C7B" w:rsidRDefault="00716F88" w:rsidP="00553E21">
            <w:pPr>
              <w:spacing w:line="276" w:lineRule="auto"/>
            </w:pPr>
            <w:r w:rsidRPr="006D6C7B">
              <w:t>GP details</w:t>
            </w:r>
          </w:p>
        </w:tc>
        <w:tc>
          <w:tcPr>
            <w:tcW w:w="5812" w:type="dxa"/>
            <w:gridSpan w:val="2"/>
          </w:tcPr>
          <w:p w14:paraId="58FD3959" w14:textId="77777777" w:rsidR="00716F88" w:rsidRPr="006D6C7B" w:rsidRDefault="00716F88" w:rsidP="00553E21">
            <w:pPr>
              <w:spacing w:line="276" w:lineRule="auto"/>
            </w:pPr>
          </w:p>
          <w:p w14:paraId="5DDDE42A" w14:textId="77777777" w:rsidR="008F05AA" w:rsidRPr="006D6C7B" w:rsidRDefault="008F05AA" w:rsidP="00553E21">
            <w:pPr>
              <w:spacing w:line="276" w:lineRule="auto"/>
            </w:pPr>
          </w:p>
        </w:tc>
      </w:tr>
      <w:tr w:rsidR="0044405E" w:rsidRPr="006D6C7B" w14:paraId="246640E8" w14:textId="77777777" w:rsidTr="008F05AA">
        <w:tc>
          <w:tcPr>
            <w:tcW w:w="4673" w:type="dxa"/>
            <w:gridSpan w:val="2"/>
            <w:shd w:val="clear" w:color="auto" w:fill="DBE5F1" w:themeFill="accent1" w:themeFillTint="33"/>
          </w:tcPr>
          <w:p w14:paraId="3FCFC05C" w14:textId="4C8EFDA6" w:rsidR="0044405E" w:rsidRPr="006D6C7B" w:rsidRDefault="0044405E" w:rsidP="00553E21">
            <w:pPr>
              <w:spacing w:line="276" w:lineRule="auto"/>
            </w:pPr>
            <w:r w:rsidRPr="006D6C7B">
              <w:t>How did you hear about our service?</w:t>
            </w:r>
          </w:p>
        </w:tc>
        <w:tc>
          <w:tcPr>
            <w:tcW w:w="5812" w:type="dxa"/>
            <w:gridSpan w:val="2"/>
          </w:tcPr>
          <w:p w14:paraId="47FE8898" w14:textId="77777777" w:rsidR="0044405E" w:rsidRPr="006D6C7B" w:rsidRDefault="0044405E" w:rsidP="00553E21">
            <w:pPr>
              <w:spacing w:line="276" w:lineRule="auto"/>
            </w:pPr>
          </w:p>
          <w:p w14:paraId="20136DC1" w14:textId="77777777" w:rsidR="008F05AA" w:rsidRPr="006D6C7B" w:rsidRDefault="008F05AA" w:rsidP="00553E21">
            <w:pPr>
              <w:spacing w:line="276" w:lineRule="auto"/>
            </w:pPr>
          </w:p>
        </w:tc>
      </w:tr>
      <w:tr w:rsidR="000E425B" w:rsidRPr="006D6C7B" w14:paraId="4052A25A" w14:textId="77777777" w:rsidTr="008F05AA">
        <w:tc>
          <w:tcPr>
            <w:tcW w:w="4673" w:type="dxa"/>
            <w:gridSpan w:val="2"/>
            <w:shd w:val="clear" w:color="auto" w:fill="DBE5F1" w:themeFill="accent1" w:themeFillTint="33"/>
          </w:tcPr>
          <w:p w14:paraId="78824FB8" w14:textId="03800274" w:rsidR="000E425B" w:rsidRPr="006D6C7B" w:rsidRDefault="000E425B" w:rsidP="00553E21">
            <w:pPr>
              <w:spacing w:line="276" w:lineRule="auto"/>
            </w:pPr>
            <w:r w:rsidRPr="006D6C7B">
              <w:t xml:space="preserve">Is there anything we need to know </w:t>
            </w:r>
            <w:r w:rsidR="00B15355" w:rsidRPr="006D6C7B">
              <w:t xml:space="preserve">about how to contact you? </w:t>
            </w:r>
          </w:p>
        </w:tc>
        <w:tc>
          <w:tcPr>
            <w:tcW w:w="5812" w:type="dxa"/>
            <w:gridSpan w:val="2"/>
          </w:tcPr>
          <w:p w14:paraId="27A09339" w14:textId="77777777" w:rsidR="000E425B" w:rsidRPr="006D6C7B" w:rsidRDefault="000E425B" w:rsidP="00553E21">
            <w:pPr>
              <w:spacing w:line="276" w:lineRule="auto"/>
            </w:pPr>
          </w:p>
          <w:p w14:paraId="4B4B8E17" w14:textId="77777777" w:rsidR="008F05AA" w:rsidRPr="006D6C7B" w:rsidRDefault="008F05AA" w:rsidP="00553E21">
            <w:pPr>
              <w:spacing w:line="276" w:lineRule="auto"/>
            </w:pPr>
          </w:p>
          <w:p w14:paraId="3A393929" w14:textId="77777777" w:rsidR="008F05AA" w:rsidRPr="006D6C7B" w:rsidRDefault="008F05AA" w:rsidP="00553E21">
            <w:pPr>
              <w:spacing w:line="276" w:lineRule="auto"/>
            </w:pPr>
          </w:p>
        </w:tc>
      </w:tr>
    </w:tbl>
    <w:p w14:paraId="6F1F7893" w14:textId="2A9A99ED" w:rsidR="00F021A8" w:rsidRPr="006D6C7B" w:rsidRDefault="00F021A8" w:rsidP="00553E21">
      <w:pPr>
        <w:spacing w:after="0" w:line="276" w:lineRule="auto"/>
        <w:rPr>
          <w:b/>
          <w:bCs/>
        </w:rPr>
      </w:pPr>
    </w:p>
    <w:tbl>
      <w:tblPr>
        <w:tblStyle w:val="TableGrid"/>
        <w:tblW w:w="10485" w:type="dxa"/>
        <w:tblLayout w:type="fixed"/>
        <w:tblLook w:val="04A0" w:firstRow="1" w:lastRow="0" w:firstColumn="1" w:lastColumn="0" w:noHBand="0" w:noVBand="1"/>
      </w:tblPr>
      <w:tblGrid>
        <w:gridCol w:w="2366"/>
        <w:gridCol w:w="1740"/>
        <w:gridCol w:w="6379"/>
      </w:tblGrid>
      <w:tr w:rsidR="000509E7" w:rsidRPr="006D6C7B" w14:paraId="67145CD6" w14:textId="77777777" w:rsidTr="00394844">
        <w:tc>
          <w:tcPr>
            <w:tcW w:w="2366" w:type="dxa"/>
            <w:tcBorders>
              <w:top w:val="single" w:sz="4" w:space="0" w:color="auto"/>
            </w:tcBorders>
            <w:shd w:val="clear" w:color="auto" w:fill="DBE5F1" w:themeFill="accent1" w:themeFillTint="33"/>
            <w:hideMark/>
          </w:tcPr>
          <w:p w14:paraId="23E6B806" w14:textId="1889AF7D" w:rsidR="000509E7" w:rsidRPr="006D6C7B" w:rsidRDefault="00960172" w:rsidP="00553E21">
            <w:pPr>
              <w:spacing w:line="276" w:lineRule="auto"/>
              <w:rPr>
                <w:kern w:val="2"/>
                <w:lang w:eastAsia="en-GB"/>
                <w14:ligatures w14:val="standardContextual"/>
              </w:rPr>
            </w:pPr>
            <w:r>
              <w:rPr>
                <w:color w:val="000000"/>
              </w:rPr>
              <w:t>Are you</w:t>
            </w:r>
            <w:r w:rsidR="00EF5E2E">
              <w:rPr>
                <w:color w:val="000000"/>
              </w:rPr>
              <w:t xml:space="preserve"> (</w:t>
            </w:r>
            <w:r w:rsidR="000509E7" w:rsidRPr="006D6C7B">
              <w:rPr>
                <w:color w:val="000000"/>
              </w:rPr>
              <w:t xml:space="preserve">the </w:t>
            </w:r>
            <w:r w:rsidR="005D5AB1">
              <w:rPr>
                <w:color w:val="000000"/>
              </w:rPr>
              <w:t>person requiring support</w:t>
            </w:r>
            <w:r w:rsidR="00EF5E2E">
              <w:rPr>
                <w:color w:val="000000"/>
              </w:rPr>
              <w:t>)</w:t>
            </w:r>
            <w:r w:rsidR="005D5AB1" w:rsidRPr="006D6C7B">
              <w:rPr>
                <w:color w:val="000000"/>
              </w:rPr>
              <w:t xml:space="preserve"> </w:t>
            </w:r>
            <w:r w:rsidR="000509E7" w:rsidRPr="006D6C7B">
              <w:rPr>
                <w:color w:val="000000"/>
              </w:rPr>
              <w:t xml:space="preserve">a carer applying for support from Bristol Carers’ Service? </w:t>
            </w:r>
            <w:r w:rsidR="000509E7" w:rsidRPr="006D6C7B">
              <w:rPr>
                <w:color w:val="FF0000"/>
              </w:rPr>
              <w:t>*</w:t>
            </w:r>
            <w:r w:rsidR="00274828" w:rsidRPr="006D6C7B">
              <w:rPr>
                <w:color w:val="FF0000"/>
              </w:rPr>
              <w:t xml:space="preserve"> </w:t>
            </w:r>
          </w:p>
        </w:tc>
        <w:tc>
          <w:tcPr>
            <w:tcW w:w="1740" w:type="dxa"/>
            <w:tcBorders>
              <w:top w:val="single" w:sz="4" w:space="0" w:color="auto"/>
            </w:tcBorders>
            <w:hideMark/>
          </w:tcPr>
          <w:p w14:paraId="652E8AD4" w14:textId="41611161" w:rsidR="000509E7" w:rsidRPr="006D6C7B" w:rsidRDefault="00252F93" w:rsidP="00553E21">
            <w:pPr>
              <w:spacing w:line="276" w:lineRule="auto"/>
            </w:pPr>
            <w:sdt>
              <w:sdtPr>
                <w:rPr>
                  <w:b/>
                </w:rPr>
                <w:id w:val="468636252"/>
                <w:placeholder>
                  <w:docPart w:val="9D1B336B2F5F4487B8F731585B9D13FA"/>
                </w:placeholder>
                <w:showingPlcHdr/>
                <w:dropDownList>
                  <w:listItem w:displayText="Yes" w:value="Yes"/>
                  <w:listItem w:displayText="No" w:value="No"/>
                  <w:listItem w:displayText="Don't know" w:value="Don't know"/>
                </w:dropDownList>
              </w:sdtPr>
              <w:sdtEndPr/>
              <w:sdtContent>
                <w:r w:rsidR="00FB2858">
                  <w:rPr>
                    <w:b/>
                  </w:rPr>
                  <w:t>Select Option</w:t>
                </w:r>
              </w:sdtContent>
            </w:sdt>
          </w:p>
          <w:p w14:paraId="4590E040" w14:textId="77777777" w:rsidR="000509E7" w:rsidRPr="006D6C7B" w:rsidRDefault="000509E7" w:rsidP="00553E21">
            <w:pPr>
              <w:spacing w:line="276" w:lineRule="auto"/>
            </w:pPr>
          </w:p>
        </w:tc>
        <w:tc>
          <w:tcPr>
            <w:tcW w:w="6379" w:type="dxa"/>
            <w:tcBorders>
              <w:top w:val="single" w:sz="4" w:space="0" w:color="auto"/>
              <w:left w:val="nil"/>
              <w:bottom w:val="single" w:sz="4" w:space="0" w:color="auto"/>
              <w:right w:val="single" w:sz="4" w:space="0" w:color="auto"/>
            </w:tcBorders>
            <w:vAlign w:val="center"/>
            <w:hideMark/>
          </w:tcPr>
          <w:p w14:paraId="54FDFEC9" w14:textId="77777777" w:rsidR="00C70653" w:rsidRPr="006D6C7B" w:rsidRDefault="000509E7" w:rsidP="00553E21">
            <w:pPr>
              <w:spacing w:line="276" w:lineRule="auto"/>
              <w:rPr>
                <w:i/>
              </w:rPr>
            </w:pPr>
            <w:r w:rsidRPr="006D6C7B">
              <w:rPr>
                <w:i/>
              </w:rPr>
              <w:t>A carer is someone who provides unpaid support to an adult with a mental health condition, such as practical help, emotional support, advocacy, appointment support, or help to stay safe and well.</w:t>
            </w:r>
          </w:p>
          <w:p w14:paraId="7A81F802" w14:textId="7CB64A28" w:rsidR="00246426" w:rsidRPr="006D6C7B" w:rsidRDefault="00246426" w:rsidP="00553E21">
            <w:pPr>
              <w:spacing w:line="276" w:lineRule="auto"/>
              <w:rPr>
                <w:color w:val="BFBFBF" w:themeColor="background1" w:themeShade="BF"/>
                <w:kern w:val="2"/>
                <w:lang w:eastAsia="en-GB"/>
                <w14:ligatures w14:val="standardContextual"/>
              </w:rPr>
            </w:pPr>
            <w:r w:rsidRPr="006D6C7B">
              <w:rPr>
                <w:kern w:val="2"/>
                <w:lang w:eastAsia="en-GB"/>
                <w14:ligatures w14:val="standardContextual"/>
              </w:rPr>
              <w:t xml:space="preserve"> </w:t>
            </w:r>
          </w:p>
        </w:tc>
      </w:tr>
      <w:tr w:rsidR="000509E7" w:rsidRPr="006D6C7B" w14:paraId="413BB56C" w14:textId="77777777" w:rsidTr="00394844">
        <w:tc>
          <w:tcPr>
            <w:tcW w:w="10485" w:type="dxa"/>
            <w:gridSpan w:val="3"/>
            <w:tcBorders>
              <w:top w:val="single" w:sz="4" w:space="0" w:color="auto"/>
              <w:right w:val="single" w:sz="4" w:space="0" w:color="auto"/>
            </w:tcBorders>
            <w:shd w:val="clear" w:color="auto" w:fill="DBE5F1" w:themeFill="accent1" w:themeFillTint="33"/>
          </w:tcPr>
          <w:p w14:paraId="133A5E2E" w14:textId="6DBF8466" w:rsidR="000509E7" w:rsidRPr="006D6C7B" w:rsidRDefault="000509E7" w:rsidP="00553E21">
            <w:pPr>
              <w:spacing w:line="276" w:lineRule="auto"/>
            </w:pPr>
            <w:r w:rsidRPr="006D6C7B">
              <w:rPr>
                <w:color w:val="000000"/>
              </w:rPr>
              <w:t xml:space="preserve">If yes, </w:t>
            </w:r>
            <w:r w:rsidR="009D6B60">
              <w:rPr>
                <w:color w:val="000000"/>
              </w:rPr>
              <w:t>please complete section 2.</w:t>
            </w:r>
          </w:p>
        </w:tc>
      </w:tr>
    </w:tbl>
    <w:p w14:paraId="3261114C" w14:textId="77777777" w:rsidR="00EF5E2E" w:rsidRDefault="00EF5E2E" w:rsidP="00EF5E2E">
      <w:pPr>
        <w:pStyle w:val="ListParagraph"/>
        <w:spacing w:after="0" w:line="276" w:lineRule="auto"/>
        <w:rPr>
          <w:rFonts w:eastAsia="Times New Roman"/>
          <w:b/>
          <w:bCs/>
          <w:color w:val="1D89A2"/>
          <w:sz w:val="32"/>
          <w:szCs w:val="32"/>
          <w:lang w:eastAsia="en-GB"/>
        </w:rPr>
      </w:pPr>
    </w:p>
    <w:p w14:paraId="5F85DB0E" w14:textId="64A490EE" w:rsidR="00776F92" w:rsidRPr="00C93FA0" w:rsidRDefault="00776F92" w:rsidP="00EF5E2E">
      <w:pPr>
        <w:pStyle w:val="ListParagraph"/>
        <w:numPr>
          <w:ilvl w:val="0"/>
          <w:numId w:val="3"/>
        </w:numPr>
        <w:spacing w:after="0" w:line="276" w:lineRule="auto"/>
        <w:rPr>
          <w:rFonts w:eastAsia="Times New Roman"/>
          <w:b/>
          <w:bCs/>
          <w:color w:val="1D89A2"/>
          <w:sz w:val="32"/>
          <w:szCs w:val="32"/>
          <w:lang w:eastAsia="en-GB"/>
        </w:rPr>
      </w:pPr>
      <w:r w:rsidRPr="00C93FA0">
        <w:rPr>
          <w:rFonts w:eastAsia="Times New Roman"/>
          <w:b/>
          <w:bCs/>
          <w:color w:val="1D89A2"/>
          <w:sz w:val="32"/>
          <w:szCs w:val="32"/>
          <w:lang w:eastAsia="en-GB"/>
        </w:rPr>
        <w:t xml:space="preserve">Information </w:t>
      </w:r>
      <w:r>
        <w:rPr>
          <w:rFonts w:eastAsia="Times New Roman"/>
          <w:b/>
          <w:bCs/>
          <w:color w:val="1D89A2"/>
          <w:sz w:val="32"/>
          <w:szCs w:val="32"/>
          <w:lang w:eastAsia="en-GB"/>
        </w:rPr>
        <w:t>a</w:t>
      </w:r>
      <w:r w:rsidRPr="00C93FA0">
        <w:rPr>
          <w:rFonts w:eastAsia="Times New Roman"/>
          <w:b/>
          <w:bCs/>
          <w:color w:val="1D89A2"/>
          <w:sz w:val="32"/>
          <w:szCs w:val="32"/>
          <w:lang w:eastAsia="en-GB"/>
        </w:rPr>
        <w:t xml:space="preserve">bout </w:t>
      </w:r>
      <w:r w:rsidRPr="14217498">
        <w:rPr>
          <w:rFonts w:eastAsia="Times New Roman"/>
          <w:b/>
          <w:bCs/>
          <w:color w:val="1D89A2"/>
          <w:sz w:val="32"/>
          <w:szCs w:val="32"/>
          <w:lang w:eastAsia="en-GB"/>
        </w:rPr>
        <w:t>the</w:t>
      </w:r>
      <w:r w:rsidRPr="00C93FA0">
        <w:rPr>
          <w:rFonts w:eastAsia="Times New Roman"/>
          <w:b/>
          <w:bCs/>
          <w:color w:val="1D89A2"/>
          <w:sz w:val="32"/>
          <w:szCs w:val="32"/>
          <w:lang w:eastAsia="en-GB"/>
        </w:rPr>
        <w:t xml:space="preserve"> </w:t>
      </w:r>
      <w:r w:rsidR="00B249AF">
        <w:rPr>
          <w:rFonts w:eastAsia="Times New Roman"/>
          <w:b/>
          <w:bCs/>
          <w:color w:val="1D89A2"/>
          <w:sz w:val="32"/>
          <w:szCs w:val="32"/>
          <w:lang w:eastAsia="en-GB"/>
        </w:rPr>
        <w:t xml:space="preserve">Person </w:t>
      </w:r>
      <w:r w:rsidR="00B71646">
        <w:rPr>
          <w:rFonts w:eastAsia="Times New Roman"/>
          <w:b/>
          <w:bCs/>
          <w:color w:val="1D89A2"/>
          <w:sz w:val="32"/>
          <w:szCs w:val="32"/>
          <w:lang w:eastAsia="en-GB"/>
        </w:rPr>
        <w:t xml:space="preserve">Cared </w:t>
      </w:r>
      <w:r w:rsidR="00F3766C">
        <w:rPr>
          <w:rFonts w:eastAsia="Times New Roman"/>
          <w:b/>
          <w:bCs/>
          <w:color w:val="1D89A2"/>
          <w:sz w:val="32"/>
          <w:szCs w:val="32"/>
          <w:lang w:eastAsia="en-GB"/>
        </w:rPr>
        <w:t>F</w:t>
      </w:r>
      <w:r w:rsidR="00127F55">
        <w:rPr>
          <w:rFonts w:eastAsia="Times New Roman"/>
          <w:b/>
          <w:bCs/>
          <w:color w:val="1D89A2"/>
          <w:sz w:val="32"/>
          <w:szCs w:val="32"/>
          <w:lang w:eastAsia="en-GB"/>
        </w:rPr>
        <w:t>or</w:t>
      </w:r>
      <w:r w:rsidRPr="00C93FA0">
        <w:rPr>
          <w:rFonts w:eastAsia="Times New Roman"/>
          <w:b/>
          <w:bCs/>
          <w:color w:val="1D89A2"/>
          <w:sz w:val="32"/>
          <w:szCs w:val="32"/>
          <w:lang w:eastAsia="en-GB"/>
        </w:rPr>
        <w:t xml:space="preserve"> (if applicable)</w:t>
      </w:r>
    </w:p>
    <w:p w14:paraId="5DA5276F" w14:textId="77777777" w:rsidR="000509E7" w:rsidRDefault="000509E7" w:rsidP="00553E21">
      <w:pPr>
        <w:spacing w:after="0" w:line="276" w:lineRule="auto"/>
        <w:rPr>
          <w:b/>
          <w:bCs/>
        </w:rPr>
      </w:pPr>
    </w:p>
    <w:tbl>
      <w:tblPr>
        <w:tblStyle w:val="TableGrid"/>
        <w:tblW w:w="10485" w:type="dxa"/>
        <w:shd w:val="clear" w:color="auto" w:fill="F2F2F2" w:themeFill="background1" w:themeFillShade="F2"/>
        <w:tblLayout w:type="fixed"/>
        <w:tblLook w:val="04A0" w:firstRow="1" w:lastRow="0" w:firstColumn="1" w:lastColumn="0" w:noHBand="0" w:noVBand="1"/>
      </w:tblPr>
      <w:tblGrid>
        <w:gridCol w:w="2366"/>
        <w:gridCol w:w="1740"/>
        <w:gridCol w:w="2693"/>
        <w:gridCol w:w="3686"/>
      </w:tblGrid>
      <w:tr w:rsidR="00776F92" w:rsidRPr="006D6C7B" w14:paraId="65CA700F" w14:textId="77777777">
        <w:tc>
          <w:tcPr>
            <w:tcW w:w="2366" w:type="dxa"/>
            <w:tcBorders>
              <w:top w:val="single" w:sz="4" w:space="0" w:color="auto"/>
            </w:tcBorders>
            <w:shd w:val="clear" w:color="auto" w:fill="DBE5F1" w:themeFill="accent1" w:themeFillTint="33"/>
          </w:tcPr>
          <w:p w14:paraId="079FE0AE" w14:textId="77777777" w:rsidR="00776F92" w:rsidRPr="006D6C7B" w:rsidRDefault="00776F92">
            <w:pPr>
              <w:spacing w:line="276" w:lineRule="auto"/>
            </w:pPr>
            <w:r w:rsidRPr="006D6C7B">
              <w:t>Title of person cared for</w:t>
            </w:r>
          </w:p>
        </w:tc>
        <w:tc>
          <w:tcPr>
            <w:tcW w:w="1740" w:type="dxa"/>
            <w:tcBorders>
              <w:top w:val="single" w:sz="4" w:space="0" w:color="auto"/>
            </w:tcBorders>
          </w:tcPr>
          <w:p w14:paraId="1B7B21E5" w14:textId="77777777" w:rsidR="00776F92" w:rsidRPr="006D6C7B" w:rsidRDefault="00776F92">
            <w:pPr>
              <w:spacing w:line="276" w:lineRule="auto"/>
            </w:pPr>
          </w:p>
        </w:tc>
        <w:tc>
          <w:tcPr>
            <w:tcW w:w="2693" w:type="dxa"/>
            <w:tcBorders>
              <w:top w:val="single" w:sz="4" w:space="0" w:color="auto"/>
            </w:tcBorders>
            <w:shd w:val="clear" w:color="auto" w:fill="DBE5F1" w:themeFill="accent1" w:themeFillTint="33"/>
          </w:tcPr>
          <w:p w14:paraId="5DD007E2" w14:textId="77777777" w:rsidR="00776F92" w:rsidRPr="006D6C7B" w:rsidRDefault="00776F92">
            <w:pPr>
              <w:spacing w:line="276" w:lineRule="auto"/>
            </w:pPr>
            <w:r w:rsidRPr="006D6C7B">
              <w:t xml:space="preserve">Full name of person cared for </w:t>
            </w:r>
            <w:r w:rsidRPr="006D6C7B">
              <w:rPr>
                <w:color w:val="FF0000"/>
              </w:rPr>
              <w:t>*</w:t>
            </w:r>
          </w:p>
        </w:tc>
        <w:tc>
          <w:tcPr>
            <w:tcW w:w="3686" w:type="dxa"/>
            <w:tcBorders>
              <w:top w:val="single" w:sz="4" w:space="0" w:color="auto"/>
            </w:tcBorders>
          </w:tcPr>
          <w:p w14:paraId="10CB6410" w14:textId="77777777" w:rsidR="00776F92" w:rsidRPr="006D6C7B" w:rsidRDefault="00776F92">
            <w:pPr>
              <w:spacing w:line="276" w:lineRule="auto"/>
            </w:pPr>
          </w:p>
        </w:tc>
      </w:tr>
      <w:tr w:rsidR="00776F92" w:rsidRPr="006D6C7B" w14:paraId="600F6EC3" w14:textId="77777777">
        <w:tc>
          <w:tcPr>
            <w:tcW w:w="2366" w:type="dxa"/>
            <w:tcBorders>
              <w:top w:val="single" w:sz="4" w:space="0" w:color="auto"/>
            </w:tcBorders>
            <w:shd w:val="clear" w:color="auto" w:fill="DBE5F1" w:themeFill="accent1" w:themeFillTint="33"/>
          </w:tcPr>
          <w:p w14:paraId="2239DCC6" w14:textId="77777777" w:rsidR="00776F92" w:rsidRPr="006D6C7B" w:rsidRDefault="00776F92">
            <w:pPr>
              <w:spacing w:line="276" w:lineRule="auto"/>
            </w:pPr>
            <w:r w:rsidRPr="006D6C7B">
              <w:rPr>
                <w:color w:val="000000" w:themeColor="text1"/>
              </w:rPr>
              <w:t xml:space="preserve">Current address </w:t>
            </w:r>
            <w:r w:rsidRPr="006D6C7B">
              <w:rPr>
                <w:color w:val="FF0000"/>
              </w:rPr>
              <w:t>*</w:t>
            </w:r>
            <w:r w:rsidRPr="006D6C7B">
              <w:rPr>
                <w:color w:val="000000" w:themeColor="text1"/>
              </w:rPr>
              <w:t xml:space="preserve"> </w:t>
            </w:r>
          </w:p>
          <w:p w14:paraId="20D74BEF" w14:textId="77777777" w:rsidR="00776F92" w:rsidRPr="006D6C7B" w:rsidRDefault="00776F92">
            <w:pPr>
              <w:spacing w:line="276" w:lineRule="auto"/>
            </w:pPr>
          </w:p>
        </w:tc>
        <w:tc>
          <w:tcPr>
            <w:tcW w:w="8119" w:type="dxa"/>
            <w:gridSpan w:val="3"/>
            <w:tcBorders>
              <w:top w:val="single" w:sz="4" w:space="0" w:color="auto"/>
            </w:tcBorders>
          </w:tcPr>
          <w:p w14:paraId="7E88C58B" w14:textId="77777777" w:rsidR="00776F92" w:rsidRPr="006D6C7B" w:rsidRDefault="00776F92">
            <w:pPr>
              <w:spacing w:line="276" w:lineRule="auto"/>
            </w:pPr>
          </w:p>
        </w:tc>
      </w:tr>
      <w:tr w:rsidR="00776F92" w:rsidRPr="006D6C7B" w14:paraId="654C2F66" w14:textId="77777777">
        <w:tc>
          <w:tcPr>
            <w:tcW w:w="2366" w:type="dxa"/>
            <w:tcBorders>
              <w:top w:val="single" w:sz="4" w:space="0" w:color="auto"/>
            </w:tcBorders>
            <w:shd w:val="clear" w:color="auto" w:fill="DBE5F1" w:themeFill="accent1" w:themeFillTint="33"/>
          </w:tcPr>
          <w:p w14:paraId="4B19260D" w14:textId="77777777" w:rsidR="00776F92" w:rsidRPr="006D6C7B" w:rsidRDefault="00776F92">
            <w:pPr>
              <w:spacing w:line="276" w:lineRule="auto"/>
            </w:pPr>
            <w:r w:rsidRPr="006D6C7B">
              <w:t>Relationship to Person Care</w:t>
            </w:r>
            <w:r>
              <w:t>d for</w:t>
            </w:r>
          </w:p>
        </w:tc>
        <w:sdt>
          <w:sdtPr>
            <w:id w:val="119656482"/>
            <w:placeholder>
              <w:docPart w:val="F0710084738548BEBBBF8EE99555B26F"/>
            </w:placeholder>
            <w:showingPlcHdr/>
            <w:dropDownList>
              <w:listItem w:value="Choose an item"/>
              <w:listItem w:displayText="Aunt" w:value="Aunt"/>
              <w:listItem w:displayText="Brother" w:value="Brother"/>
              <w:listItem w:displayText="Cousin" w:value="Cousin"/>
              <w:listItem w:displayText="Daughter" w:value="Daughter"/>
              <w:listItem w:displayText="Foster parent" w:value="Foster parent"/>
              <w:listItem w:displayText="Friend" w:value="Friend"/>
              <w:listItem w:displayText="Grandparent" w:value="Grandparent"/>
              <w:listItem w:displayText="Husband" w:value="Husband"/>
              <w:listItem w:displayText="Neighbour" w:value="Neighbour"/>
              <w:listItem w:displayText="Nephew" w:value="Nephew"/>
              <w:listItem w:displayText="Niece" w:value="Niece"/>
              <w:listItem w:displayText="Parent" w:value="Parent"/>
              <w:listItem w:displayText="Partner" w:value="Partner"/>
              <w:listItem w:displayText="Sister" w:value="Sister"/>
              <w:listItem w:displayText="Son" w:value="Son"/>
              <w:listItem w:displayText="Uncle" w:value="Uncle"/>
              <w:listItem w:displayText="Wife" w:value="Wife"/>
              <w:listItem w:displayText="Other" w:value="Other"/>
            </w:dropDownList>
          </w:sdtPr>
          <w:sdtEndPr/>
          <w:sdtContent>
            <w:tc>
              <w:tcPr>
                <w:tcW w:w="1740" w:type="dxa"/>
                <w:tcBorders>
                  <w:top w:val="single" w:sz="4" w:space="0" w:color="auto"/>
                </w:tcBorders>
              </w:tcPr>
              <w:p w14:paraId="1ED59A30" w14:textId="77777777" w:rsidR="00776F92" w:rsidRPr="006D6C7B" w:rsidRDefault="00776F92">
                <w:pPr>
                  <w:spacing w:line="276" w:lineRule="auto"/>
                </w:pPr>
                <w:r w:rsidRPr="00673919">
                  <w:rPr>
                    <w:rStyle w:val="PlaceholderText"/>
                    <w:b/>
                    <w:bCs/>
                    <w:color w:val="auto"/>
                  </w:rPr>
                  <w:t>Choose an item</w:t>
                </w:r>
              </w:p>
            </w:tc>
          </w:sdtContent>
        </w:sdt>
        <w:tc>
          <w:tcPr>
            <w:tcW w:w="2693" w:type="dxa"/>
            <w:tcBorders>
              <w:top w:val="single" w:sz="4" w:space="0" w:color="auto"/>
            </w:tcBorders>
            <w:shd w:val="clear" w:color="auto" w:fill="DBE5F1" w:themeFill="accent1" w:themeFillTint="33"/>
          </w:tcPr>
          <w:p w14:paraId="0388F8A3" w14:textId="77777777" w:rsidR="00776F92" w:rsidRPr="006D6C7B" w:rsidRDefault="00776F92">
            <w:pPr>
              <w:spacing w:line="276" w:lineRule="auto"/>
            </w:pPr>
            <w:r w:rsidRPr="006D6C7B">
              <w:t>Care co-ordinator / mental health team</w:t>
            </w:r>
            <w:r>
              <w:t xml:space="preserve"> (if applicable)</w:t>
            </w:r>
          </w:p>
        </w:tc>
        <w:tc>
          <w:tcPr>
            <w:tcW w:w="3686" w:type="dxa"/>
            <w:tcBorders>
              <w:top w:val="single" w:sz="4" w:space="0" w:color="auto"/>
            </w:tcBorders>
          </w:tcPr>
          <w:p w14:paraId="38B7267C" w14:textId="77777777" w:rsidR="00776F92" w:rsidRPr="006D6C7B" w:rsidRDefault="00776F92">
            <w:pPr>
              <w:spacing w:line="276" w:lineRule="auto"/>
            </w:pPr>
          </w:p>
        </w:tc>
      </w:tr>
      <w:tr w:rsidR="00776F92" w:rsidRPr="006D6C7B" w14:paraId="3F09FBFF" w14:textId="77777777">
        <w:tc>
          <w:tcPr>
            <w:tcW w:w="2366" w:type="dxa"/>
            <w:tcBorders>
              <w:top w:val="single" w:sz="4" w:space="0" w:color="auto"/>
            </w:tcBorders>
            <w:shd w:val="clear" w:color="auto" w:fill="DBE5F1" w:themeFill="accent1" w:themeFillTint="33"/>
          </w:tcPr>
          <w:p w14:paraId="36C3396B" w14:textId="77777777" w:rsidR="00776F92" w:rsidRPr="006D6C7B" w:rsidRDefault="00776F92">
            <w:pPr>
              <w:spacing w:line="276" w:lineRule="auto"/>
            </w:pPr>
            <w:r w:rsidRPr="006D6C7B">
              <w:t xml:space="preserve">Mental Health </w:t>
            </w:r>
            <w:r>
              <w:t>c</w:t>
            </w:r>
            <w:r w:rsidRPr="006D6C7B">
              <w:t>ondition of person cared for</w:t>
            </w:r>
          </w:p>
        </w:tc>
        <w:tc>
          <w:tcPr>
            <w:tcW w:w="1740" w:type="dxa"/>
            <w:tcBorders>
              <w:top w:val="single" w:sz="4" w:space="0" w:color="auto"/>
            </w:tcBorders>
          </w:tcPr>
          <w:p w14:paraId="7A7E7DC8" w14:textId="77777777" w:rsidR="00776F92" w:rsidRPr="006D6C7B" w:rsidRDefault="00776F92">
            <w:pPr>
              <w:spacing w:line="276" w:lineRule="auto"/>
            </w:pPr>
          </w:p>
        </w:tc>
        <w:tc>
          <w:tcPr>
            <w:tcW w:w="2693" w:type="dxa"/>
            <w:tcBorders>
              <w:top w:val="single" w:sz="4" w:space="0" w:color="auto"/>
            </w:tcBorders>
            <w:shd w:val="clear" w:color="auto" w:fill="DBE5F1" w:themeFill="accent1" w:themeFillTint="33"/>
          </w:tcPr>
          <w:p w14:paraId="61AC5F89" w14:textId="77777777" w:rsidR="00776F92" w:rsidRPr="006D6C7B" w:rsidRDefault="00776F92">
            <w:pPr>
              <w:spacing w:line="276" w:lineRule="auto"/>
            </w:pPr>
            <w:r>
              <w:t xml:space="preserve">Date of birth of person cared for </w:t>
            </w:r>
            <w:r w:rsidRPr="006D6C7B">
              <w:rPr>
                <w:color w:val="FF0000"/>
              </w:rPr>
              <w:t>*</w:t>
            </w:r>
          </w:p>
        </w:tc>
        <w:tc>
          <w:tcPr>
            <w:tcW w:w="3686" w:type="dxa"/>
            <w:tcBorders>
              <w:top w:val="single" w:sz="4" w:space="0" w:color="auto"/>
            </w:tcBorders>
          </w:tcPr>
          <w:p w14:paraId="2CD9EA9B" w14:textId="77777777" w:rsidR="00776F92" w:rsidRPr="006D6C7B" w:rsidRDefault="00776F92">
            <w:pPr>
              <w:spacing w:line="276" w:lineRule="auto"/>
            </w:pPr>
          </w:p>
        </w:tc>
      </w:tr>
    </w:tbl>
    <w:p w14:paraId="2153E0F0" w14:textId="77777777" w:rsidR="00776F92" w:rsidRPr="006D6C7B" w:rsidRDefault="00776F92" w:rsidP="00553E21">
      <w:pPr>
        <w:spacing w:after="0" w:line="276" w:lineRule="auto"/>
        <w:rPr>
          <w:b/>
          <w:bCs/>
        </w:rPr>
      </w:pPr>
    </w:p>
    <w:p w14:paraId="1B894873" w14:textId="51A50D6A" w:rsidR="006779DE" w:rsidRPr="00C93FA0" w:rsidRDefault="000769D1" w:rsidP="00735981">
      <w:pPr>
        <w:pStyle w:val="ListParagraph"/>
        <w:numPr>
          <w:ilvl w:val="0"/>
          <w:numId w:val="3"/>
        </w:numPr>
        <w:spacing w:after="0" w:line="276" w:lineRule="auto"/>
        <w:rPr>
          <w:rFonts w:eastAsia="Times New Roman"/>
          <w:b/>
          <w:bCs/>
          <w:color w:val="1D89A2"/>
          <w:sz w:val="32"/>
          <w:szCs w:val="32"/>
          <w:lang w:eastAsia="en-GB"/>
        </w:rPr>
      </w:pPr>
      <w:r w:rsidRPr="00C93FA0">
        <w:rPr>
          <w:rFonts w:eastAsia="Times New Roman"/>
          <w:b/>
          <w:bCs/>
          <w:color w:val="1D89A2"/>
          <w:sz w:val="32"/>
          <w:szCs w:val="32"/>
          <w:lang w:eastAsia="en-GB"/>
        </w:rPr>
        <w:t>I</w:t>
      </w:r>
      <w:r w:rsidR="00786870" w:rsidRPr="00C93FA0">
        <w:rPr>
          <w:rFonts w:eastAsia="Times New Roman"/>
          <w:b/>
          <w:bCs/>
          <w:color w:val="1D89A2"/>
          <w:sz w:val="32"/>
          <w:szCs w:val="32"/>
          <w:lang w:eastAsia="en-GB"/>
        </w:rPr>
        <w:t>nformation</w:t>
      </w:r>
      <w:r w:rsidRPr="00C93FA0">
        <w:rPr>
          <w:rFonts w:eastAsia="Times New Roman"/>
          <w:b/>
          <w:bCs/>
          <w:color w:val="1D89A2"/>
          <w:sz w:val="32"/>
          <w:szCs w:val="32"/>
          <w:lang w:eastAsia="en-GB"/>
        </w:rPr>
        <w:t xml:space="preserve"> </w:t>
      </w:r>
      <w:r w:rsidR="00B43E94">
        <w:rPr>
          <w:rFonts w:eastAsia="Times New Roman"/>
          <w:b/>
          <w:bCs/>
          <w:color w:val="1D89A2"/>
          <w:sz w:val="32"/>
          <w:szCs w:val="32"/>
          <w:lang w:eastAsia="en-GB"/>
        </w:rPr>
        <w:t>a</w:t>
      </w:r>
      <w:r w:rsidR="00786870" w:rsidRPr="00C93FA0">
        <w:rPr>
          <w:rFonts w:eastAsia="Times New Roman"/>
          <w:b/>
          <w:bCs/>
          <w:color w:val="1D89A2"/>
          <w:sz w:val="32"/>
          <w:szCs w:val="32"/>
          <w:lang w:eastAsia="en-GB"/>
        </w:rPr>
        <w:t>bout</w:t>
      </w:r>
      <w:r w:rsidRPr="00C93FA0">
        <w:rPr>
          <w:rFonts w:eastAsia="Times New Roman"/>
          <w:b/>
          <w:bCs/>
          <w:color w:val="1D89A2"/>
          <w:sz w:val="32"/>
          <w:szCs w:val="32"/>
          <w:lang w:eastAsia="en-GB"/>
        </w:rPr>
        <w:t xml:space="preserve"> </w:t>
      </w:r>
      <w:r w:rsidR="51968A58" w:rsidRPr="14217498">
        <w:rPr>
          <w:rFonts w:eastAsia="Times New Roman"/>
          <w:b/>
          <w:bCs/>
          <w:color w:val="1D89A2"/>
          <w:sz w:val="32"/>
          <w:szCs w:val="32"/>
          <w:lang w:eastAsia="en-GB"/>
        </w:rPr>
        <w:t>t</w:t>
      </w:r>
      <w:r w:rsidR="00786870" w:rsidRPr="14217498">
        <w:rPr>
          <w:rFonts w:eastAsia="Times New Roman"/>
          <w:b/>
          <w:bCs/>
          <w:color w:val="1D89A2"/>
          <w:sz w:val="32"/>
          <w:szCs w:val="32"/>
          <w:lang w:eastAsia="en-GB"/>
        </w:rPr>
        <w:t>he</w:t>
      </w:r>
      <w:r w:rsidRPr="00C93FA0">
        <w:rPr>
          <w:rFonts w:eastAsia="Times New Roman"/>
          <w:b/>
          <w:bCs/>
          <w:color w:val="1D89A2"/>
          <w:sz w:val="32"/>
          <w:szCs w:val="32"/>
          <w:lang w:eastAsia="en-GB"/>
        </w:rPr>
        <w:t xml:space="preserve"> R</w:t>
      </w:r>
      <w:r w:rsidR="00786870" w:rsidRPr="00C93FA0">
        <w:rPr>
          <w:rFonts w:eastAsia="Times New Roman"/>
          <w:b/>
          <w:bCs/>
          <w:color w:val="1D89A2"/>
          <w:sz w:val="32"/>
          <w:szCs w:val="32"/>
          <w:lang w:eastAsia="en-GB"/>
        </w:rPr>
        <w:t>eferring</w:t>
      </w:r>
      <w:r w:rsidRPr="00C93FA0">
        <w:rPr>
          <w:rFonts w:eastAsia="Times New Roman"/>
          <w:b/>
          <w:bCs/>
          <w:color w:val="1D89A2"/>
          <w:sz w:val="32"/>
          <w:szCs w:val="32"/>
          <w:lang w:eastAsia="en-GB"/>
        </w:rPr>
        <w:t xml:space="preserve"> A</w:t>
      </w:r>
      <w:r w:rsidR="00786870" w:rsidRPr="00C93FA0">
        <w:rPr>
          <w:rFonts w:eastAsia="Times New Roman"/>
          <w:b/>
          <w:bCs/>
          <w:color w:val="1D89A2"/>
          <w:sz w:val="32"/>
          <w:szCs w:val="32"/>
          <w:lang w:eastAsia="en-GB"/>
        </w:rPr>
        <w:t>gency</w:t>
      </w:r>
      <w:r w:rsidRPr="00C93FA0">
        <w:rPr>
          <w:rFonts w:eastAsia="Times New Roman"/>
          <w:b/>
          <w:bCs/>
          <w:color w:val="1D89A2"/>
          <w:sz w:val="32"/>
          <w:szCs w:val="32"/>
          <w:lang w:eastAsia="en-GB"/>
        </w:rPr>
        <w:t xml:space="preserve"> (</w:t>
      </w:r>
      <w:r w:rsidR="00786870" w:rsidRPr="00C93FA0">
        <w:rPr>
          <w:rFonts w:eastAsia="Times New Roman"/>
          <w:b/>
          <w:bCs/>
          <w:color w:val="1D89A2"/>
          <w:sz w:val="32"/>
          <w:szCs w:val="32"/>
          <w:lang w:eastAsia="en-GB"/>
        </w:rPr>
        <w:t>i</w:t>
      </w:r>
      <w:r w:rsidRPr="00C93FA0">
        <w:rPr>
          <w:rFonts w:eastAsia="Times New Roman"/>
          <w:b/>
          <w:bCs/>
          <w:color w:val="1D89A2"/>
          <w:sz w:val="32"/>
          <w:szCs w:val="32"/>
          <w:lang w:eastAsia="en-GB"/>
        </w:rPr>
        <w:t xml:space="preserve">f </w:t>
      </w:r>
      <w:r w:rsidR="00786870" w:rsidRPr="00C93FA0">
        <w:rPr>
          <w:rFonts w:eastAsia="Times New Roman"/>
          <w:b/>
          <w:bCs/>
          <w:color w:val="1D89A2"/>
          <w:sz w:val="32"/>
          <w:szCs w:val="32"/>
          <w:lang w:eastAsia="en-GB"/>
        </w:rPr>
        <w:t>a</w:t>
      </w:r>
      <w:r w:rsidR="00785C07" w:rsidRPr="00C93FA0">
        <w:rPr>
          <w:rFonts w:eastAsia="Times New Roman"/>
          <w:b/>
          <w:bCs/>
          <w:color w:val="1D89A2"/>
          <w:sz w:val="32"/>
          <w:szCs w:val="32"/>
          <w:lang w:eastAsia="en-GB"/>
        </w:rPr>
        <w:t>pplicable)</w:t>
      </w:r>
    </w:p>
    <w:tbl>
      <w:tblPr>
        <w:tblStyle w:val="TableGrid"/>
        <w:tblW w:w="10490" w:type="dxa"/>
        <w:shd w:val="clear" w:color="auto" w:fill="F2F2F2" w:themeFill="background1" w:themeFillShade="F2"/>
        <w:tblLook w:val="04A0" w:firstRow="1" w:lastRow="0" w:firstColumn="1" w:lastColumn="0" w:noHBand="0" w:noVBand="1"/>
      </w:tblPr>
      <w:tblGrid>
        <w:gridCol w:w="1555"/>
        <w:gridCol w:w="3408"/>
        <w:gridCol w:w="1836"/>
        <w:gridCol w:w="3691"/>
      </w:tblGrid>
      <w:tr w:rsidR="00B833B3" w:rsidRPr="006D6C7B" w14:paraId="0FDDC6CD" w14:textId="11A0E72F" w:rsidTr="00A77960">
        <w:tc>
          <w:tcPr>
            <w:tcW w:w="1555" w:type="dxa"/>
            <w:shd w:val="clear" w:color="auto" w:fill="DBE5F1" w:themeFill="accent1" w:themeFillTint="33"/>
          </w:tcPr>
          <w:p w14:paraId="4C97E6B2" w14:textId="7E32900B" w:rsidR="00B833B3" w:rsidRPr="006D6C7B" w:rsidRDefault="6356854E" w:rsidP="00553E21">
            <w:pPr>
              <w:spacing w:line="276" w:lineRule="auto"/>
            </w:pPr>
            <w:r w:rsidRPr="006D6C7B">
              <w:t>Name</w:t>
            </w:r>
            <w:r w:rsidR="00363AEE" w:rsidRPr="006D6C7B">
              <w:rPr>
                <w:color w:val="FF0000"/>
              </w:rPr>
              <w:t>*</w:t>
            </w:r>
          </w:p>
        </w:tc>
        <w:tc>
          <w:tcPr>
            <w:tcW w:w="3408" w:type="dxa"/>
          </w:tcPr>
          <w:p w14:paraId="2425355F" w14:textId="3A847A24" w:rsidR="00B833B3" w:rsidRPr="006D6C7B" w:rsidRDefault="00B833B3" w:rsidP="00553E21">
            <w:pPr>
              <w:spacing w:line="276" w:lineRule="auto"/>
            </w:pPr>
          </w:p>
        </w:tc>
        <w:tc>
          <w:tcPr>
            <w:tcW w:w="1836" w:type="dxa"/>
            <w:shd w:val="clear" w:color="auto" w:fill="DBE5F1" w:themeFill="accent1" w:themeFillTint="33"/>
          </w:tcPr>
          <w:p w14:paraId="140E4142" w14:textId="74CCFC31" w:rsidR="00B833B3" w:rsidRPr="006D6C7B" w:rsidRDefault="6356854E" w:rsidP="00553E21">
            <w:pPr>
              <w:spacing w:line="276" w:lineRule="auto"/>
            </w:pPr>
            <w:r w:rsidRPr="006D6C7B">
              <w:t>Job Title</w:t>
            </w:r>
            <w:r w:rsidR="00363AEE" w:rsidRPr="006D6C7B">
              <w:rPr>
                <w:color w:val="FF0000"/>
              </w:rPr>
              <w:t>*</w:t>
            </w:r>
          </w:p>
        </w:tc>
        <w:tc>
          <w:tcPr>
            <w:tcW w:w="3691" w:type="dxa"/>
          </w:tcPr>
          <w:p w14:paraId="64D1C26D" w14:textId="03133CC0" w:rsidR="00B833B3" w:rsidRPr="006D6C7B" w:rsidRDefault="00B833B3" w:rsidP="00553E21">
            <w:pPr>
              <w:spacing w:line="276" w:lineRule="auto"/>
            </w:pPr>
          </w:p>
        </w:tc>
      </w:tr>
      <w:tr w:rsidR="6356854E" w:rsidRPr="006D6C7B" w14:paraId="59E435CB" w14:textId="77777777" w:rsidTr="00A77960">
        <w:tc>
          <w:tcPr>
            <w:tcW w:w="1555" w:type="dxa"/>
            <w:shd w:val="clear" w:color="auto" w:fill="DBE5F1" w:themeFill="accent1" w:themeFillTint="33"/>
          </w:tcPr>
          <w:p w14:paraId="1A31EB7D" w14:textId="42729E38" w:rsidR="00B833B3" w:rsidRPr="006D6C7B" w:rsidRDefault="00B833B3" w:rsidP="00553E21">
            <w:pPr>
              <w:spacing w:line="276" w:lineRule="auto"/>
            </w:pPr>
            <w:r w:rsidRPr="006D6C7B">
              <w:t>Contact number</w:t>
            </w:r>
            <w:r w:rsidR="00363AEE" w:rsidRPr="006D6C7B">
              <w:rPr>
                <w:color w:val="FF0000"/>
              </w:rPr>
              <w:t>*</w:t>
            </w:r>
          </w:p>
        </w:tc>
        <w:tc>
          <w:tcPr>
            <w:tcW w:w="3408" w:type="dxa"/>
          </w:tcPr>
          <w:p w14:paraId="51B1D5A4" w14:textId="31D3A9EE" w:rsidR="6356854E" w:rsidRPr="006D6C7B" w:rsidRDefault="6356854E" w:rsidP="00553E21">
            <w:pPr>
              <w:spacing w:line="276" w:lineRule="auto"/>
            </w:pPr>
          </w:p>
        </w:tc>
        <w:tc>
          <w:tcPr>
            <w:tcW w:w="1836" w:type="dxa"/>
            <w:shd w:val="clear" w:color="auto" w:fill="DBE5F1" w:themeFill="accent1" w:themeFillTint="33"/>
          </w:tcPr>
          <w:p w14:paraId="6B945C09" w14:textId="3DB70970" w:rsidR="00B833B3" w:rsidRPr="006D6C7B" w:rsidRDefault="00B833B3" w:rsidP="00553E21">
            <w:pPr>
              <w:spacing w:line="276" w:lineRule="auto"/>
            </w:pPr>
            <w:r w:rsidRPr="006D6C7B">
              <w:t xml:space="preserve">Relationship to </w:t>
            </w:r>
            <w:r w:rsidR="00894493" w:rsidRPr="006D6C7B">
              <w:t>a</w:t>
            </w:r>
            <w:r w:rsidRPr="006D6C7B">
              <w:t>pplicant</w:t>
            </w:r>
            <w:r w:rsidR="00363AEE" w:rsidRPr="006D6C7B">
              <w:rPr>
                <w:color w:val="FF0000"/>
              </w:rPr>
              <w:t>*</w:t>
            </w:r>
          </w:p>
        </w:tc>
        <w:tc>
          <w:tcPr>
            <w:tcW w:w="3691" w:type="dxa"/>
          </w:tcPr>
          <w:p w14:paraId="33EABFF3" w14:textId="7C8FDA23" w:rsidR="6356854E" w:rsidRPr="006D6C7B" w:rsidRDefault="6356854E" w:rsidP="00553E21">
            <w:pPr>
              <w:spacing w:line="276" w:lineRule="auto"/>
            </w:pPr>
          </w:p>
        </w:tc>
      </w:tr>
      <w:tr w:rsidR="00B833B3" w:rsidRPr="006D6C7B" w14:paraId="662D8EF3" w14:textId="5E1CACF5" w:rsidTr="00A77960">
        <w:tc>
          <w:tcPr>
            <w:tcW w:w="1555" w:type="dxa"/>
            <w:shd w:val="clear" w:color="auto" w:fill="DBE5F1" w:themeFill="accent1" w:themeFillTint="33"/>
          </w:tcPr>
          <w:p w14:paraId="5615ED14" w14:textId="422CAB11" w:rsidR="00B833B3" w:rsidRPr="006D6C7B" w:rsidRDefault="00B833B3" w:rsidP="00553E21">
            <w:pPr>
              <w:spacing w:line="276" w:lineRule="auto"/>
            </w:pPr>
            <w:r w:rsidRPr="006D6C7B">
              <w:t>Email</w:t>
            </w:r>
            <w:r w:rsidR="0031459A" w:rsidRPr="006D6C7B">
              <w:t xml:space="preserve"> address</w:t>
            </w:r>
            <w:r w:rsidR="00363AEE" w:rsidRPr="006D6C7B">
              <w:rPr>
                <w:color w:val="FF0000"/>
              </w:rPr>
              <w:t>*</w:t>
            </w:r>
          </w:p>
        </w:tc>
        <w:tc>
          <w:tcPr>
            <w:tcW w:w="8935" w:type="dxa"/>
            <w:gridSpan w:val="3"/>
          </w:tcPr>
          <w:p w14:paraId="0D241949" w14:textId="77777777" w:rsidR="00B833B3" w:rsidRPr="006D6C7B" w:rsidRDefault="00B833B3" w:rsidP="00553E21">
            <w:pPr>
              <w:spacing w:line="276" w:lineRule="auto"/>
            </w:pPr>
          </w:p>
        </w:tc>
      </w:tr>
      <w:tr w:rsidR="00FC290E" w:rsidRPr="006D6C7B" w14:paraId="39900640" w14:textId="3CEAB6AC" w:rsidTr="00A77960">
        <w:tc>
          <w:tcPr>
            <w:tcW w:w="1555" w:type="dxa"/>
            <w:shd w:val="clear" w:color="auto" w:fill="DBE5F1" w:themeFill="accent1" w:themeFillTint="33"/>
          </w:tcPr>
          <w:p w14:paraId="7CD1E8F3" w14:textId="46AB88D6" w:rsidR="00FC290E" w:rsidRPr="006D6C7B" w:rsidRDefault="00FC290E" w:rsidP="00553E21">
            <w:pPr>
              <w:spacing w:line="276" w:lineRule="auto"/>
            </w:pPr>
            <w:r w:rsidRPr="006D6C7B">
              <w:t>Organisation name and address</w:t>
            </w:r>
            <w:r w:rsidR="00363AEE" w:rsidRPr="006D6C7B">
              <w:rPr>
                <w:color w:val="FF0000"/>
              </w:rPr>
              <w:t>*</w:t>
            </w:r>
          </w:p>
        </w:tc>
        <w:tc>
          <w:tcPr>
            <w:tcW w:w="8935" w:type="dxa"/>
            <w:gridSpan w:val="3"/>
          </w:tcPr>
          <w:p w14:paraId="136EC452" w14:textId="12AADAB8" w:rsidR="00894493" w:rsidRPr="006D6C7B" w:rsidRDefault="00894493" w:rsidP="00553E21">
            <w:pPr>
              <w:spacing w:line="276" w:lineRule="auto"/>
            </w:pPr>
          </w:p>
        </w:tc>
      </w:tr>
      <w:tr w:rsidR="00E417BA" w:rsidRPr="006D6C7B" w14:paraId="07118F42" w14:textId="07B07779" w:rsidTr="00A77960">
        <w:tblPrEx>
          <w:shd w:val="clear" w:color="auto" w:fill="auto"/>
        </w:tblPrEx>
        <w:tc>
          <w:tcPr>
            <w:tcW w:w="1555" w:type="dxa"/>
            <w:shd w:val="clear" w:color="auto" w:fill="DBE5F1" w:themeFill="accent1" w:themeFillTint="33"/>
          </w:tcPr>
          <w:p w14:paraId="7ACB0869" w14:textId="3DAD5588" w:rsidR="00E417BA" w:rsidRPr="006D6C7B" w:rsidRDefault="00E417BA" w:rsidP="00553E21">
            <w:pPr>
              <w:spacing w:line="276" w:lineRule="auto"/>
            </w:pPr>
            <w:r w:rsidRPr="006D6C7B">
              <w:t>Signature of referrer</w:t>
            </w:r>
            <w:r w:rsidR="00363AEE" w:rsidRPr="006D6C7B">
              <w:rPr>
                <w:color w:val="FF0000"/>
              </w:rPr>
              <w:t>*</w:t>
            </w:r>
          </w:p>
        </w:tc>
        <w:tc>
          <w:tcPr>
            <w:tcW w:w="3408" w:type="dxa"/>
          </w:tcPr>
          <w:p w14:paraId="535560B1" w14:textId="6F89B9CF" w:rsidR="00A24DFF" w:rsidRPr="006D6C7B" w:rsidRDefault="00A24DFF" w:rsidP="00553E21">
            <w:pPr>
              <w:spacing w:line="276" w:lineRule="auto"/>
            </w:pPr>
          </w:p>
        </w:tc>
        <w:tc>
          <w:tcPr>
            <w:tcW w:w="1836" w:type="dxa"/>
            <w:shd w:val="clear" w:color="auto" w:fill="DBE5F1" w:themeFill="accent1" w:themeFillTint="33"/>
          </w:tcPr>
          <w:p w14:paraId="141122EB" w14:textId="31F1EF05" w:rsidR="00E417BA" w:rsidRPr="006D6C7B" w:rsidRDefault="00E417BA" w:rsidP="00553E21">
            <w:pPr>
              <w:spacing w:line="276" w:lineRule="auto"/>
            </w:pPr>
            <w:r w:rsidRPr="006D6C7B">
              <w:t xml:space="preserve">Date </w:t>
            </w:r>
            <w:r w:rsidR="003A5E57" w:rsidRPr="006D6C7B">
              <w:t>of referral</w:t>
            </w:r>
            <w:r w:rsidR="00363AEE" w:rsidRPr="006D6C7B">
              <w:rPr>
                <w:color w:val="FF0000"/>
              </w:rPr>
              <w:t>*</w:t>
            </w:r>
          </w:p>
        </w:tc>
        <w:tc>
          <w:tcPr>
            <w:tcW w:w="3691" w:type="dxa"/>
          </w:tcPr>
          <w:p w14:paraId="17E418AD" w14:textId="4D356283" w:rsidR="00E417BA" w:rsidRPr="006D6C7B" w:rsidRDefault="00E417BA" w:rsidP="00553E21">
            <w:pPr>
              <w:spacing w:line="276" w:lineRule="auto"/>
            </w:pPr>
          </w:p>
        </w:tc>
      </w:tr>
    </w:tbl>
    <w:p w14:paraId="3B01EB1F" w14:textId="1E4351BD" w:rsidR="00562671" w:rsidRPr="006D6C7B" w:rsidRDefault="00562671" w:rsidP="00553E21">
      <w:pPr>
        <w:pStyle w:val="Heading2"/>
        <w:spacing w:line="276" w:lineRule="auto"/>
        <w:rPr>
          <w:b/>
          <w:bCs/>
          <w:color w:val="365F91" w:themeColor="accent1" w:themeShade="BF"/>
          <w:sz w:val="22"/>
          <w:szCs w:val="22"/>
        </w:rPr>
      </w:pPr>
    </w:p>
    <w:p w14:paraId="06259369" w14:textId="77777777" w:rsidR="00DC6A46" w:rsidRPr="00DC6A46" w:rsidRDefault="00DC6A46" w:rsidP="00DC6A46"/>
    <w:p w14:paraId="3BBBA54F" w14:textId="5683E368" w:rsidR="00562671" w:rsidRPr="00C93FA0" w:rsidRDefault="005B02AA" w:rsidP="00735981">
      <w:pPr>
        <w:pStyle w:val="ListParagraph"/>
        <w:numPr>
          <w:ilvl w:val="0"/>
          <w:numId w:val="3"/>
        </w:numPr>
        <w:spacing w:after="0" w:line="276" w:lineRule="auto"/>
        <w:rPr>
          <w:rFonts w:eastAsia="Times New Roman"/>
          <w:b/>
          <w:bCs/>
          <w:color w:val="1D89A2"/>
          <w:sz w:val="32"/>
          <w:szCs w:val="32"/>
          <w:lang w:eastAsia="en-GB"/>
        </w:rPr>
      </w:pPr>
      <w:r w:rsidRPr="00C93FA0">
        <w:rPr>
          <w:rFonts w:eastAsia="Times New Roman"/>
          <w:b/>
          <w:bCs/>
          <w:color w:val="1D89A2"/>
          <w:sz w:val="32"/>
          <w:szCs w:val="32"/>
          <w:lang w:eastAsia="en-GB"/>
        </w:rPr>
        <w:t>Reason for accessing the service</w:t>
      </w:r>
    </w:p>
    <w:tbl>
      <w:tblPr>
        <w:tblStyle w:val="TableGrid"/>
        <w:tblW w:w="10490" w:type="dxa"/>
        <w:shd w:val="clear" w:color="auto" w:fill="F2F2F2" w:themeFill="background1" w:themeFillShade="F2"/>
        <w:tblLook w:val="04A0" w:firstRow="1" w:lastRow="0" w:firstColumn="1" w:lastColumn="0" w:noHBand="0" w:noVBand="1"/>
      </w:tblPr>
      <w:tblGrid>
        <w:gridCol w:w="2689"/>
        <w:gridCol w:w="7801"/>
      </w:tblGrid>
      <w:tr w:rsidR="005B02AA" w:rsidRPr="006D6C7B" w14:paraId="55A7F630" w14:textId="77777777" w:rsidTr="6A403C3B">
        <w:tc>
          <w:tcPr>
            <w:tcW w:w="10490" w:type="dxa"/>
            <w:gridSpan w:val="2"/>
            <w:shd w:val="clear" w:color="auto" w:fill="DBE5F1" w:themeFill="accent1" w:themeFillTint="33"/>
          </w:tcPr>
          <w:p w14:paraId="7B800783" w14:textId="77777777" w:rsidR="005B02AA" w:rsidRPr="006D6C7B" w:rsidRDefault="005B02AA" w:rsidP="00553E21">
            <w:pPr>
              <w:spacing w:line="276" w:lineRule="auto"/>
              <w:rPr>
                <w:b/>
                <w:bCs/>
              </w:rPr>
            </w:pPr>
            <w:r w:rsidRPr="006D6C7B">
              <w:rPr>
                <w:b/>
                <w:bCs/>
              </w:rPr>
              <w:t>HWYNI and Bristol Carers’ Service are short-term, preventative and strengths-based services.</w:t>
            </w:r>
          </w:p>
          <w:p w14:paraId="02A7E491" w14:textId="77777777" w:rsidR="005B02AA" w:rsidRPr="006D6C7B" w:rsidRDefault="005B02AA" w:rsidP="00553E21">
            <w:pPr>
              <w:spacing w:line="276" w:lineRule="auto"/>
              <w:rPr>
                <w:b/>
                <w:bCs/>
              </w:rPr>
            </w:pPr>
          </w:p>
          <w:p w14:paraId="39031671" w14:textId="77777777" w:rsidR="002B2BAD" w:rsidRPr="006D6C7B" w:rsidRDefault="005B02AA" w:rsidP="00553E21">
            <w:pPr>
              <w:spacing w:line="276" w:lineRule="auto"/>
              <w:rPr>
                <w:b/>
                <w:bCs/>
              </w:rPr>
            </w:pPr>
            <w:r w:rsidRPr="006D6C7B">
              <w:rPr>
                <w:b/>
                <w:bCs/>
              </w:rPr>
              <w:t xml:space="preserve">Support focuses on practical goals, confidence, independence, wellbeing, safety, connection, advice, accommodation, finances, training or work, and carer support. </w:t>
            </w:r>
          </w:p>
          <w:p w14:paraId="731173C7" w14:textId="77777777" w:rsidR="009F5097" w:rsidRPr="006D6C7B" w:rsidRDefault="009F5097" w:rsidP="00553E21">
            <w:pPr>
              <w:spacing w:line="276" w:lineRule="auto"/>
              <w:rPr>
                <w:b/>
                <w:bCs/>
              </w:rPr>
            </w:pPr>
          </w:p>
          <w:p w14:paraId="7BBFDD90" w14:textId="12159B3F" w:rsidR="009F5097" w:rsidRPr="006D6C7B" w:rsidRDefault="009F5097" w:rsidP="00553E21">
            <w:pPr>
              <w:spacing w:line="276" w:lineRule="auto"/>
              <w:rPr>
                <w:b/>
                <w:bCs/>
              </w:rPr>
            </w:pPr>
            <w:r w:rsidRPr="006D6C7B">
              <w:rPr>
                <w:b/>
                <w:bCs/>
              </w:rPr>
              <w:t>We can offer</w:t>
            </w:r>
            <w:r w:rsidR="00F251F2">
              <w:rPr>
                <w:b/>
                <w:bCs/>
              </w:rPr>
              <w:t>:</w:t>
            </w:r>
          </w:p>
          <w:p w14:paraId="1DFB10DC" w14:textId="6DD82EDB" w:rsidR="009F5097" w:rsidRPr="006D6C7B" w:rsidRDefault="009F5097" w:rsidP="008E431E">
            <w:pPr>
              <w:pStyle w:val="ListParagraph"/>
              <w:numPr>
                <w:ilvl w:val="0"/>
                <w:numId w:val="1"/>
              </w:numPr>
              <w:spacing w:line="276" w:lineRule="auto"/>
              <w:rPr>
                <w:color w:val="000000"/>
                <w:kern w:val="2"/>
                <w:lang w:eastAsia="en-GB"/>
                <w14:ligatures w14:val="standardContextual"/>
              </w:rPr>
            </w:pPr>
            <w:r w:rsidRPr="006D6C7B">
              <w:rPr>
                <w:color w:val="000000"/>
              </w:rPr>
              <w:t>Support to access physical and mental health services and encourage healthy lifestyles</w:t>
            </w:r>
          </w:p>
          <w:p w14:paraId="43C288E3" w14:textId="776FA60D" w:rsidR="009F5097" w:rsidRPr="006D6C7B" w:rsidRDefault="009F5097" w:rsidP="008E431E">
            <w:pPr>
              <w:pStyle w:val="ListParagraph"/>
              <w:numPr>
                <w:ilvl w:val="0"/>
                <w:numId w:val="1"/>
              </w:numPr>
              <w:spacing w:line="276" w:lineRule="auto"/>
              <w:rPr>
                <w:color w:val="000000"/>
              </w:rPr>
            </w:pPr>
            <w:r w:rsidRPr="006D6C7B">
              <w:rPr>
                <w:color w:val="000000"/>
              </w:rPr>
              <w:t>Support to reduce the likelihood of crisis or emergency intervention</w:t>
            </w:r>
          </w:p>
          <w:p w14:paraId="190A3273" w14:textId="17EBB333" w:rsidR="009F5097" w:rsidRPr="006D6C7B" w:rsidRDefault="009F5097" w:rsidP="008E431E">
            <w:pPr>
              <w:pStyle w:val="ListParagraph"/>
              <w:numPr>
                <w:ilvl w:val="0"/>
                <w:numId w:val="1"/>
              </w:numPr>
              <w:spacing w:line="276" w:lineRule="auto"/>
              <w:rPr>
                <w:color w:val="000000"/>
              </w:rPr>
            </w:pPr>
            <w:r w:rsidRPr="006D6C7B">
              <w:rPr>
                <w:color w:val="000000"/>
              </w:rPr>
              <w:t>Support to feel safe, minimise harm and respond to trauma-related needs</w:t>
            </w:r>
          </w:p>
          <w:p w14:paraId="373E3248" w14:textId="600BB318" w:rsidR="009F5097" w:rsidRPr="006D6C7B" w:rsidRDefault="009F5097" w:rsidP="008E431E">
            <w:pPr>
              <w:pStyle w:val="ListParagraph"/>
              <w:numPr>
                <w:ilvl w:val="0"/>
                <w:numId w:val="1"/>
              </w:numPr>
              <w:spacing w:line="276" w:lineRule="auto"/>
            </w:pPr>
            <w:r w:rsidRPr="6A403C3B">
              <w:rPr>
                <w:color w:val="000000" w:themeColor="text1"/>
              </w:rPr>
              <w:t xml:space="preserve">Support to maintain accommodation or tenancy, secure suitable accommodation, address rent or housing-related issues, or connect with specialist housing or homelessness support </w:t>
            </w:r>
          </w:p>
          <w:p w14:paraId="681BB917" w14:textId="3854AE26" w:rsidR="009F5097" w:rsidRPr="006D6C7B" w:rsidRDefault="009F5097" w:rsidP="008E431E">
            <w:pPr>
              <w:pStyle w:val="ListParagraph"/>
              <w:numPr>
                <w:ilvl w:val="0"/>
                <w:numId w:val="1"/>
              </w:numPr>
              <w:spacing w:line="276" w:lineRule="auto"/>
              <w:rPr>
                <w:color w:val="000000"/>
              </w:rPr>
            </w:pPr>
            <w:r w:rsidRPr="006D6C7B">
              <w:rPr>
                <w:color w:val="000000"/>
              </w:rPr>
              <w:t>Support to access services that help maintain independence</w:t>
            </w:r>
          </w:p>
          <w:p w14:paraId="0A988565" w14:textId="4445489E" w:rsidR="009F5097" w:rsidRPr="006D6C7B" w:rsidRDefault="009F5097" w:rsidP="008E431E">
            <w:pPr>
              <w:pStyle w:val="ListParagraph"/>
              <w:numPr>
                <w:ilvl w:val="0"/>
                <w:numId w:val="1"/>
              </w:numPr>
              <w:spacing w:line="276" w:lineRule="auto"/>
              <w:rPr>
                <w:color w:val="000000"/>
              </w:rPr>
            </w:pPr>
            <w:r w:rsidRPr="006D6C7B">
              <w:rPr>
                <w:color w:val="000000"/>
              </w:rPr>
              <w:t>Support to feel connected, including access to community groups, social spaces, digital inclusion and other sources of support</w:t>
            </w:r>
          </w:p>
          <w:p w14:paraId="18422599" w14:textId="01DCCC11" w:rsidR="009F5097" w:rsidRPr="006D6C7B" w:rsidRDefault="009F5097" w:rsidP="008E431E">
            <w:pPr>
              <w:pStyle w:val="ListParagraph"/>
              <w:numPr>
                <w:ilvl w:val="0"/>
                <w:numId w:val="1"/>
              </w:numPr>
              <w:spacing w:line="276" w:lineRule="auto"/>
              <w:rPr>
                <w:color w:val="000000"/>
              </w:rPr>
            </w:pPr>
            <w:r w:rsidRPr="006D6C7B">
              <w:rPr>
                <w:color w:val="000000"/>
              </w:rPr>
              <w:t>Support to access advocacy, advice and information</w:t>
            </w:r>
          </w:p>
          <w:p w14:paraId="3CA91102" w14:textId="0561BE33" w:rsidR="009F5097" w:rsidRPr="006D6C7B" w:rsidRDefault="009F5097" w:rsidP="008E431E">
            <w:pPr>
              <w:pStyle w:val="ListParagraph"/>
              <w:numPr>
                <w:ilvl w:val="0"/>
                <w:numId w:val="1"/>
              </w:numPr>
              <w:spacing w:line="276" w:lineRule="auto"/>
              <w:rPr>
                <w:color w:val="000000"/>
              </w:rPr>
            </w:pPr>
            <w:r w:rsidRPr="006D6C7B">
              <w:rPr>
                <w:color w:val="000000"/>
              </w:rPr>
              <w:t xml:space="preserve">Support to access training, volunteering, education, </w:t>
            </w:r>
            <w:r w:rsidR="007271F9">
              <w:rPr>
                <w:color w:val="000000"/>
              </w:rPr>
              <w:t xml:space="preserve">or </w:t>
            </w:r>
            <w:r w:rsidRPr="006D6C7B">
              <w:rPr>
                <w:color w:val="000000"/>
              </w:rPr>
              <w:t xml:space="preserve">work-related opportunities </w:t>
            </w:r>
          </w:p>
          <w:p w14:paraId="3CFE5CEF" w14:textId="27B7473B" w:rsidR="009F5097" w:rsidRPr="006D6C7B" w:rsidRDefault="009F5097" w:rsidP="008E431E">
            <w:pPr>
              <w:pStyle w:val="ListParagraph"/>
              <w:numPr>
                <w:ilvl w:val="0"/>
                <w:numId w:val="1"/>
              </w:numPr>
              <w:spacing w:line="276" w:lineRule="auto"/>
              <w:rPr>
                <w:color w:val="000000"/>
              </w:rPr>
            </w:pPr>
            <w:r w:rsidRPr="006D6C7B">
              <w:rPr>
                <w:color w:val="000000"/>
              </w:rPr>
              <w:t>Support with finances, including welfare benefits advice, budgeting, debt advice and signposting to money advice services</w:t>
            </w:r>
          </w:p>
          <w:p w14:paraId="05400330" w14:textId="77777777" w:rsidR="009F5097" w:rsidRPr="006D6C7B" w:rsidRDefault="009F5097" w:rsidP="008E431E">
            <w:pPr>
              <w:pStyle w:val="ListParagraph"/>
              <w:numPr>
                <w:ilvl w:val="0"/>
                <w:numId w:val="1"/>
              </w:numPr>
              <w:spacing w:line="276" w:lineRule="auto"/>
              <w:rPr>
                <w:color w:val="000000"/>
              </w:rPr>
            </w:pPr>
            <w:r w:rsidRPr="006D6C7B">
              <w:rPr>
                <w:color w:val="000000"/>
              </w:rPr>
              <w:t>Support for carers of adults with mental health conditions, including information, advice, wellbeing support, peer/community connection and signposting to carers services.</w:t>
            </w:r>
          </w:p>
          <w:p w14:paraId="556949DA" w14:textId="77777777" w:rsidR="002B2BAD" w:rsidRPr="006D6C7B" w:rsidRDefault="002B2BAD" w:rsidP="00553E21">
            <w:pPr>
              <w:spacing w:line="276" w:lineRule="auto"/>
              <w:rPr>
                <w:b/>
                <w:bCs/>
              </w:rPr>
            </w:pPr>
          </w:p>
          <w:p w14:paraId="1A47F5A8" w14:textId="69908716" w:rsidR="005B02AA" w:rsidRPr="006D6C7B" w:rsidRDefault="002B2BAD" w:rsidP="00553E21">
            <w:pPr>
              <w:spacing w:line="276" w:lineRule="auto"/>
            </w:pPr>
            <w:r w:rsidRPr="006D6C7B">
              <w:rPr>
                <w:b/>
                <w:bCs/>
              </w:rPr>
              <w:t>We do n</w:t>
            </w:r>
            <w:r w:rsidR="005B02AA" w:rsidRPr="006D6C7B">
              <w:rPr>
                <w:b/>
                <w:bCs/>
              </w:rPr>
              <w:t xml:space="preserve">ot provide personal </w:t>
            </w:r>
            <w:r w:rsidR="00DC6A46">
              <w:rPr>
                <w:b/>
                <w:bCs/>
              </w:rPr>
              <w:t xml:space="preserve">or </w:t>
            </w:r>
            <w:r w:rsidR="005B02AA" w:rsidRPr="006D6C7B">
              <w:rPr>
                <w:b/>
                <w:bCs/>
              </w:rPr>
              <w:t>domestic care, counselling, befriending or long-term casework.</w:t>
            </w:r>
          </w:p>
        </w:tc>
      </w:tr>
      <w:tr w:rsidR="002B2BAD" w:rsidRPr="006D6C7B" w14:paraId="49FF5489" w14:textId="77777777" w:rsidTr="6A403C3B">
        <w:tc>
          <w:tcPr>
            <w:tcW w:w="2689" w:type="dxa"/>
            <w:shd w:val="clear" w:color="auto" w:fill="DBE5F1" w:themeFill="accent1" w:themeFillTint="33"/>
          </w:tcPr>
          <w:p w14:paraId="279C6635" w14:textId="5A3FC4FA" w:rsidR="002B2BAD" w:rsidRPr="006D6C7B" w:rsidRDefault="002B2BAD" w:rsidP="00553E21">
            <w:pPr>
              <w:spacing w:line="276" w:lineRule="auto"/>
            </w:pPr>
            <w:r w:rsidRPr="006D6C7B">
              <w:t>Primary reason for accessing the service</w:t>
            </w:r>
            <w:r w:rsidRPr="006D6C7B">
              <w:rPr>
                <w:color w:val="FF0000"/>
              </w:rPr>
              <w:t>*</w:t>
            </w:r>
          </w:p>
        </w:tc>
        <w:tc>
          <w:tcPr>
            <w:tcW w:w="7801" w:type="dxa"/>
          </w:tcPr>
          <w:sdt>
            <w:sdtPr>
              <w:alias w:val="Primary Reason for Accessing the Service"/>
              <w:tag w:val="Primary Reason for Accessing the Service"/>
              <w:id w:val="2036844437"/>
              <w:placeholder>
                <w:docPart w:val="DefaultPlaceholder_-1854013438"/>
              </w:placeholder>
              <w:showingPlcHdr/>
              <w:dropDownList>
                <w:listItem w:value="Choose an item."/>
                <w:listItem w:displayText="Accommodation / tenancy" w:value="Accommodation / tenancy"/>
                <w:listItem w:displayText="Physical health and wellbeing" w:value="Physical health and wellbeing"/>
                <w:listItem w:displayText="Mental health and wellbeing" w:value="Mental health and wellbeing"/>
                <w:listItem w:displayText="Income / benefits / debt" w:value="Income / benefits / debt"/>
                <w:listItem w:displayText="Training / volunteering / work" w:value="Training / volunteering / work"/>
                <w:listItem w:displayText="Loneliness / isolation / community connection" w:value="Loneliness / isolation / community connection"/>
                <w:listItem w:displayText="Safety / harm reduction / trauma" w:value="Safety / harm reduction / trauma"/>
                <w:listItem w:displayText="Carer support" w:value="Carer support"/>
                <w:listItem w:displayText="Advocacy / advice / information" w:value="Advocacy / advice / information"/>
                <w:listItem w:displayText="Other" w:value="Other"/>
              </w:dropDownList>
            </w:sdtPr>
            <w:sdtEndPr/>
            <w:sdtContent>
              <w:p w14:paraId="49FB8EC7" w14:textId="00209AA6" w:rsidR="002B2BAD" w:rsidRPr="006D6C7B" w:rsidRDefault="00210E4C" w:rsidP="00553E21">
                <w:pPr>
                  <w:spacing w:line="276" w:lineRule="auto"/>
                </w:pPr>
                <w:r w:rsidRPr="005A4920">
                  <w:rPr>
                    <w:rStyle w:val="PlaceholderText"/>
                  </w:rPr>
                  <w:t>Choose an item.</w:t>
                </w:r>
              </w:p>
            </w:sdtContent>
          </w:sdt>
          <w:p w14:paraId="0F67648B" w14:textId="77777777" w:rsidR="009F5097" w:rsidRPr="006D6C7B" w:rsidRDefault="009F5097" w:rsidP="00553E21">
            <w:pPr>
              <w:spacing w:line="276" w:lineRule="auto"/>
            </w:pPr>
          </w:p>
          <w:p w14:paraId="60C6E9AC" w14:textId="5B74A27B" w:rsidR="009F5097" w:rsidRPr="006D6C7B" w:rsidRDefault="009F5097" w:rsidP="00553E21">
            <w:pPr>
              <w:spacing w:line="276" w:lineRule="auto"/>
            </w:pPr>
          </w:p>
        </w:tc>
      </w:tr>
      <w:tr w:rsidR="003D0313" w:rsidRPr="006D6C7B" w14:paraId="5B3F0762" w14:textId="77777777" w:rsidTr="6A403C3B">
        <w:tc>
          <w:tcPr>
            <w:tcW w:w="10490" w:type="dxa"/>
            <w:gridSpan w:val="2"/>
            <w:shd w:val="clear" w:color="auto" w:fill="DBE5F1" w:themeFill="accent1" w:themeFillTint="33"/>
          </w:tcPr>
          <w:p w14:paraId="2893D991" w14:textId="77777777" w:rsidR="00B24FC2" w:rsidRPr="006D6C7B" w:rsidRDefault="003D0313" w:rsidP="00553E21">
            <w:pPr>
              <w:spacing w:line="276" w:lineRule="auto"/>
            </w:pPr>
            <w:r w:rsidRPr="006D6C7B">
              <w:t xml:space="preserve">As part of your support, you will be asked to set goals which can be achieved within 12 weeks’ support. </w:t>
            </w:r>
          </w:p>
          <w:p w14:paraId="7E16169F" w14:textId="77777777" w:rsidR="00B24FC2" w:rsidRPr="006D6C7B" w:rsidRDefault="00B24FC2" w:rsidP="00553E21">
            <w:pPr>
              <w:spacing w:line="276" w:lineRule="auto"/>
            </w:pPr>
          </w:p>
          <w:p w14:paraId="338FAE70" w14:textId="3D9B39C5" w:rsidR="008E7ACB" w:rsidRDefault="008E7ACB">
            <w:pPr>
              <w:spacing w:line="276" w:lineRule="auto"/>
              <w:rPr>
                <w:kern w:val="2"/>
                <w:lang w:eastAsia="en-GB"/>
                <w14:ligatures w14:val="standardContextual"/>
              </w:rPr>
            </w:pPr>
            <w:r w:rsidRPr="6A403C3B">
              <w:rPr>
                <w:i/>
                <w:iCs/>
                <w:color w:val="000000" w:themeColor="text1"/>
              </w:rPr>
              <w:t xml:space="preserve">Example goals: “My goal is to understand </w:t>
            </w:r>
            <w:r w:rsidR="6CF6E76E" w:rsidRPr="6A403C3B">
              <w:rPr>
                <w:i/>
                <w:iCs/>
                <w:color w:val="000000" w:themeColor="text1"/>
              </w:rPr>
              <w:t xml:space="preserve">my </w:t>
            </w:r>
            <w:r w:rsidRPr="6A403C3B">
              <w:rPr>
                <w:i/>
                <w:iCs/>
                <w:color w:val="000000" w:themeColor="text1"/>
              </w:rPr>
              <w:t xml:space="preserve">benefits letter and take the next action”, “my goal is to attend a community group once a week to build my confidence and feel more connected”, or, for a </w:t>
            </w:r>
            <w:proofErr w:type="spellStart"/>
            <w:r w:rsidRPr="6A403C3B">
              <w:rPr>
                <w:i/>
                <w:iCs/>
                <w:color w:val="000000" w:themeColor="text1"/>
              </w:rPr>
              <w:t>carer</w:t>
            </w:r>
            <w:proofErr w:type="spellEnd"/>
            <w:r w:rsidRPr="6A403C3B">
              <w:rPr>
                <w:i/>
                <w:iCs/>
                <w:color w:val="000000" w:themeColor="text1"/>
              </w:rPr>
              <w:t>, “my goal is to protect my own wellbeing by setting boundaries and making a plan for my caring role”.</w:t>
            </w:r>
          </w:p>
          <w:p w14:paraId="7F150A29" w14:textId="77777777" w:rsidR="00F42BC4" w:rsidRPr="006D6C7B" w:rsidRDefault="00F42BC4" w:rsidP="00553E21">
            <w:pPr>
              <w:spacing w:line="276" w:lineRule="auto"/>
            </w:pPr>
          </w:p>
          <w:p w14:paraId="13112ADB" w14:textId="008DF0EB" w:rsidR="003D0313" w:rsidRPr="006D6C7B" w:rsidRDefault="00565C32" w:rsidP="00553E21">
            <w:pPr>
              <w:spacing w:line="276" w:lineRule="auto"/>
            </w:pPr>
            <w:r w:rsidRPr="006D6C7B">
              <w:t xml:space="preserve">Please think about what goals you would like to set for your support. You can change your mind about your goals </w:t>
            </w:r>
            <w:r w:rsidR="00B24FC2" w:rsidRPr="006D6C7B">
              <w:t xml:space="preserve">when your support begins, and </w:t>
            </w:r>
            <w:r w:rsidR="00B2539B">
              <w:t xml:space="preserve">you </w:t>
            </w:r>
            <w:r w:rsidR="00B24FC2" w:rsidRPr="006D6C7B">
              <w:t xml:space="preserve">can </w:t>
            </w:r>
            <w:r w:rsidR="000779E4">
              <w:t>choose</w:t>
            </w:r>
            <w:r w:rsidR="00B24FC2" w:rsidRPr="006D6C7B">
              <w:t xml:space="preserve"> up to three goals. </w:t>
            </w:r>
          </w:p>
          <w:p w14:paraId="3A244FA9" w14:textId="77777777" w:rsidR="000C7432" w:rsidRPr="006D6C7B" w:rsidRDefault="000C7432" w:rsidP="00553E21">
            <w:pPr>
              <w:spacing w:line="276" w:lineRule="auto"/>
            </w:pPr>
          </w:p>
          <w:p w14:paraId="2F3339D9" w14:textId="1E10E794" w:rsidR="000C7432" w:rsidRPr="006D6C7B" w:rsidRDefault="000C7432" w:rsidP="00553E21">
            <w:pPr>
              <w:spacing w:line="276" w:lineRule="auto"/>
            </w:pPr>
            <w:r w:rsidRPr="006D6C7B">
              <w:t xml:space="preserve">If you are a </w:t>
            </w:r>
            <w:proofErr w:type="spellStart"/>
            <w:r w:rsidRPr="006D6C7B">
              <w:t>carer</w:t>
            </w:r>
            <w:proofErr w:type="spellEnd"/>
            <w:r w:rsidRPr="006D6C7B">
              <w:t>, please tell us whether the goal relates to your own wellbeing, your caring role, or support for the person you care for.</w:t>
            </w:r>
          </w:p>
        </w:tc>
      </w:tr>
      <w:tr w:rsidR="00562671" w:rsidRPr="006D6C7B" w14:paraId="0FA79CB6" w14:textId="77777777" w:rsidTr="6A403C3B">
        <w:tc>
          <w:tcPr>
            <w:tcW w:w="2689" w:type="dxa"/>
            <w:shd w:val="clear" w:color="auto" w:fill="DBE5F1" w:themeFill="accent1" w:themeFillTint="33"/>
          </w:tcPr>
          <w:p w14:paraId="1C0B145E" w14:textId="66D1D50D" w:rsidR="00562671" w:rsidRPr="006D6C7B" w:rsidRDefault="00B24FC2" w:rsidP="00553E21">
            <w:pPr>
              <w:spacing w:line="276" w:lineRule="auto"/>
            </w:pPr>
            <w:r w:rsidRPr="006D6C7B">
              <w:t>Goal 1</w:t>
            </w:r>
            <w:r w:rsidRPr="006D6C7B">
              <w:rPr>
                <w:color w:val="FF0000"/>
              </w:rPr>
              <w:t>*</w:t>
            </w:r>
          </w:p>
        </w:tc>
        <w:tc>
          <w:tcPr>
            <w:tcW w:w="7801" w:type="dxa"/>
          </w:tcPr>
          <w:p w14:paraId="4FFA1ED7" w14:textId="77777777" w:rsidR="00562671" w:rsidRPr="006D6C7B" w:rsidRDefault="00562671" w:rsidP="00553E21">
            <w:pPr>
              <w:spacing w:line="276" w:lineRule="auto"/>
            </w:pPr>
          </w:p>
          <w:p w14:paraId="02F3B5B1" w14:textId="77777777" w:rsidR="00B24FC2" w:rsidRPr="006D6C7B" w:rsidRDefault="00B24FC2" w:rsidP="00553E21">
            <w:pPr>
              <w:spacing w:line="276" w:lineRule="auto"/>
            </w:pPr>
          </w:p>
          <w:p w14:paraId="701924D9" w14:textId="77777777" w:rsidR="00B24FC2" w:rsidRPr="006D6C7B" w:rsidRDefault="00B24FC2" w:rsidP="00553E21">
            <w:pPr>
              <w:spacing w:line="276" w:lineRule="auto"/>
            </w:pPr>
          </w:p>
        </w:tc>
      </w:tr>
      <w:tr w:rsidR="00B24FC2" w:rsidRPr="006D6C7B" w14:paraId="18980CC1" w14:textId="77777777" w:rsidTr="6A403C3B">
        <w:tblPrEx>
          <w:shd w:val="clear" w:color="auto" w:fill="auto"/>
        </w:tblPrEx>
        <w:tc>
          <w:tcPr>
            <w:tcW w:w="2689" w:type="dxa"/>
            <w:shd w:val="clear" w:color="auto" w:fill="DBE5F1" w:themeFill="accent1" w:themeFillTint="33"/>
          </w:tcPr>
          <w:p w14:paraId="2C33999B" w14:textId="7EE7CBD5" w:rsidR="00B24FC2" w:rsidRPr="006D6C7B" w:rsidRDefault="00B24FC2" w:rsidP="00553E21">
            <w:pPr>
              <w:spacing w:line="276" w:lineRule="auto"/>
            </w:pPr>
            <w:r w:rsidRPr="006D6C7B">
              <w:t>Goal 2</w:t>
            </w:r>
          </w:p>
        </w:tc>
        <w:tc>
          <w:tcPr>
            <w:tcW w:w="7801" w:type="dxa"/>
          </w:tcPr>
          <w:p w14:paraId="11CF4D82" w14:textId="77777777" w:rsidR="00B24FC2" w:rsidRPr="006D6C7B" w:rsidRDefault="00B24FC2" w:rsidP="00553E21">
            <w:pPr>
              <w:spacing w:line="276" w:lineRule="auto"/>
            </w:pPr>
          </w:p>
          <w:p w14:paraId="38150CE2" w14:textId="77777777" w:rsidR="00B24FC2" w:rsidRPr="006D6C7B" w:rsidRDefault="00B24FC2" w:rsidP="00553E21">
            <w:pPr>
              <w:spacing w:line="276" w:lineRule="auto"/>
            </w:pPr>
          </w:p>
          <w:p w14:paraId="19241721" w14:textId="25BCFE36" w:rsidR="00B24FC2" w:rsidRPr="006D6C7B" w:rsidRDefault="00B24FC2" w:rsidP="00553E21">
            <w:pPr>
              <w:spacing w:line="276" w:lineRule="auto"/>
            </w:pPr>
          </w:p>
        </w:tc>
      </w:tr>
      <w:tr w:rsidR="00B24FC2" w:rsidRPr="006D6C7B" w14:paraId="2B0A4682" w14:textId="77777777" w:rsidTr="6A403C3B">
        <w:tblPrEx>
          <w:shd w:val="clear" w:color="auto" w:fill="auto"/>
        </w:tblPrEx>
        <w:tc>
          <w:tcPr>
            <w:tcW w:w="2689" w:type="dxa"/>
            <w:shd w:val="clear" w:color="auto" w:fill="DBE5F1" w:themeFill="accent1" w:themeFillTint="33"/>
          </w:tcPr>
          <w:p w14:paraId="6D09E082" w14:textId="77777777" w:rsidR="00B24FC2" w:rsidRPr="006D6C7B" w:rsidRDefault="00B24FC2" w:rsidP="00553E21">
            <w:pPr>
              <w:spacing w:line="276" w:lineRule="auto"/>
            </w:pPr>
            <w:r w:rsidRPr="006D6C7B">
              <w:t>Goal 3</w:t>
            </w:r>
          </w:p>
          <w:p w14:paraId="4FF67527" w14:textId="77777777" w:rsidR="00B24FC2" w:rsidRPr="006D6C7B" w:rsidRDefault="00B24FC2" w:rsidP="00553E21">
            <w:pPr>
              <w:spacing w:line="276" w:lineRule="auto"/>
            </w:pPr>
          </w:p>
          <w:p w14:paraId="0EC19DFD" w14:textId="47914867" w:rsidR="00B24FC2" w:rsidRPr="006D6C7B" w:rsidRDefault="00B24FC2" w:rsidP="00553E21">
            <w:pPr>
              <w:spacing w:line="276" w:lineRule="auto"/>
            </w:pPr>
          </w:p>
        </w:tc>
        <w:tc>
          <w:tcPr>
            <w:tcW w:w="7801" w:type="dxa"/>
          </w:tcPr>
          <w:p w14:paraId="34D6AF27" w14:textId="77777777" w:rsidR="00B24FC2" w:rsidRPr="006D6C7B" w:rsidRDefault="00B24FC2" w:rsidP="00553E21">
            <w:pPr>
              <w:spacing w:line="276" w:lineRule="auto"/>
            </w:pPr>
          </w:p>
        </w:tc>
      </w:tr>
    </w:tbl>
    <w:p w14:paraId="1C2E11B2" w14:textId="77777777" w:rsidR="00562671" w:rsidRDefault="00562671" w:rsidP="00553E21">
      <w:pPr>
        <w:pStyle w:val="Heading2"/>
        <w:spacing w:line="276" w:lineRule="auto"/>
        <w:rPr>
          <w:b/>
          <w:bCs/>
          <w:color w:val="365F91" w:themeColor="accent1" w:themeShade="BF"/>
          <w:sz w:val="22"/>
          <w:szCs w:val="22"/>
        </w:rPr>
      </w:pPr>
    </w:p>
    <w:p w14:paraId="1B823E2B" w14:textId="77777777" w:rsidR="007271F9" w:rsidRPr="007271F9" w:rsidRDefault="007271F9" w:rsidP="007271F9"/>
    <w:p w14:paraId="1D88FE36" w14:textId="3D3D4FB5" w:rsidR="001D56A6" w:rsidRPr="006D6C7B" w:rsidRDefault="002621E5" w:rsidP="00C93FA0">
      <w:pPr>
        <w:pStyle w:val="ListParagraph"/>
        <w:spacing w:after="0" w:line="276" w:lineRule="auto"/>
        <w:rPr>
          <w:b/>
          <w:bCs/>
          <w:color w:val="365F91" w:themeColor="accent1" w:themeShade="BF"/>
        </w:rPr>
      </w:pPr>
      <w:r w:rsidRPr="00C93FA0">
        <w:rPr>
          <w:rFonts w:eastAsia="Times New Roman"/>
          <w:b/>
          <w:bCs/>
          <w:color w:val="1D89A2"/>
          <w:sz w:val="32"/>
          <w:szCs w:val="32"/>
          <w:lang w:eastAsia="en-GB"/>
        </w:rPr>
        <w:t xml:space="preserve">4. </w:t>
      </w:r>
      <w:r w:rsidR="00250AB4" w:rsidRPr="00C93FA0">
        <w:rPr>
          <w:rFonts w:eastAsia="Times New Roman"/>
          <w:b/>
          <w:bCs/>
          <w:color w:val="1D89A2"/>
          <w:sz w:val="32"/>
          <w:szCs w:val="32"/>
          <w:lang w:eastAsia="en-GB"/>
        </w:rPr>
        <w:t>S</w:t>
      </w:r>
      <w:r w:rsidR="00786870" w:rsidRPr="00C93FA0">
        <w:rPr>
          <w:rFonts w:eastAsia="Times New Roman"/>
          <w:b/>
          <w:bCs/>
          <w:color w:val="1D89A2"/>
          <w:sz w:val="32"/>
          <w:szCs w:val="32"/>
          <w:lang w:eastAsia="en-GB"/>
        </w:rPr>
        <w:t>upport</w:t>
      </w:r>
      <w:r w:rsidR="00250AB4" w:rsidRPr="00C93FA0">
        <w:rPr>
          <w:rFonts w:eastAsia="Times New Roman"/>
          <w:b/>
          <w:bCs/>
          <w:color w:val="1D89A2"/>
          <w:sz w:val="32"/>
          <w:szCs w:val="32"/>
          <w:lang w:eastAsia="en-GB"/>
        </w:rPr>
        <w:t xml:space="preserve"> </w:t>
      </w:r>
      <w:r w:rsidR="00641E58">
        <w:rPr>
          <w:rFonts w:eastAsia="Times New Roman"/>
          <w:b/>
          <w:bCs/>
          <w:color w:val="1D89A2"/>
          <w:sz w:val="32"/>
          <w:szCs w:val="32"/>
          <w:lang w:eastAsia="en-GB"/>
        </w:rPr>
        <w:t>n</w:t>
      </w:r>
      <w:r w:rsidR="00786870" w:rsidRPr="00C93FA0">
        <w:rPr>
          <w:rFonts w:eastAsia="Times New Roman"/>
          <w:b/>
          <w:bCs/>
          <w:color w:val="1D89A2"/>
          <w:sz w:val="32"/>
          <w:szCs w:val="32"/>
          <w:lang w:eastAsia="en-GB"/>
        </w:rPr>
        <w:t>etworks</w:t>
      </w:r>
    </w:p>
    <w:p w14:paraId="3928366B" w14:textId="6AA312F3" w:rsidR="00CC1C02" w:rsidRPr="006D6C7B" w:rsidRDefault="00E547D6" w:rsidP="00553E21">
      <w:pPr>
        <w:pStyle w:val="ListParagraph"/>
        <w:spacing w:after="0" w:line="276" w:lineRule="auto"/>
        <w:ind w:left="360"/>
        <w:rPr>
          <w:i/>
          <w:iCs/>
        </w:rPr>
      </w:pPr>
      <w:r w:rsidRPr="006D6C7B">
        <w:t>Please tell us about any</w:t>
      </w:r>
      <w:r w:rsidR="00422B70" w:rsidRPr="006D6C7B">
        <w:t xml:space="preserve">one who </w:t>
      </w:r>
      <w:r w:rsidR="008D351A" w:rsidRPr="006D6C7B">
        <w:t xml:space="preserve">is </w:t>
      </w:r>
      <w:r w:rsidR="00055319" w:rsidRPr="006D6C7B">
        <w:t xml:space="preserve">currently </w:t>
      </w:r>
      <w:r w:rsidR="00C1228E" w:rsidRPr="006D6C7B">
        <w:t>providing support</w:t>
      </w:r>
      <w:r w:rsidR="00055319" w:rsidRPr="006D6C7B">
        <w:t xml:space="preserve"> </w:t>
      </w:r>
      <w:r w:rsidR="00641E58">
        <w:t xml:space="preserve">or </w:t>
      </w:r>
      <w:r w:rsidR="00355E65" w:rsidRPr="006D6C7B">
        <w:t xml:space="preserve">has previously provided support </w:t>
      </w:r>
      <w:r w:rsidR="00CA492C" w:rsidRPr="006D6C7B">
        <w:t xml:space="preserve">and </w:t>
      </w:r>
      <w:r w:rsidR="00422B70" w:rsidRPr="006D6C7B">
        <w:t xml:space="preserve">how they help </w:t>
      </w:r>
      <w:r w:rsidR="00122E4A" w:rsidRPr="006D6C7B">
        <w:rPr>
          <w:i/>
          <w:iCs/>
        </w:rPr>
        <w:t>(</w:t>
      </w:r>
      <w:r w:rsidRPr="006D6C7B">
        <w:rPr>
          <w:i/>
          <w:iCs/>
        </w:rPr>
        <w:t>e.g</w:t>
      </w:r>
      <w:r w:rsidR="0044405E" w:rsidRPr="006D6C7B">
        <w:rPr>
          <w:i/>
          <w:iCs/>
        </w:rPr>
        <w:t xml:space="preserve">. professionals, </w:t>
      </w:r>
      <w:r w:rsidRPr="006D6C7B">
        <w:rPr>
          <w:i/>
          <w:iCs/>
        </w:rPr>
        <w:t>family, friends</w:t>
      </w:r>
      <w:r w:rsidR="00422B70" w:rsidRPr="006D6C7B">
        <w:rPr>
          <w:i/>
          <w:iCs/>
        </w:rPr>
        <w:t>, neighbour</w:t>
      </w:r>
      <w:r w:rsidR="00122E4A" w:rsidRPr="006D6C7B">
        <w:rPr>
          <w:i/>
          <w:iCs/>
        </w:rPr>
        <w:t>)</w:t>
      </w:r>
    </w:p>
    <w:p w14:paraId="28E82259" w14:textId="6EEF8ACB" w:rsidR="00386AA2" w:rsidRPr="006D6C7B" w:rsidRDefault="00386AA2" w:rsidP="00553E21">
      <w:pPr>
        <w:pStyle w:val="ListParagraph"/>
        <w:spacing w:after="0" w:line="276" w:lineRule="auto"/>
        <w:ind w:left="360"/>
        <w:rPr>
          <w:bCs/>
          <w:i/>
          <w:iCs/>
          <w:color w:val="7F7F7F" w:themeColor="text1" w:themeTint="80"/>
        </w:rPr>
      </w:pPr>
    </w:p>
    <w:tbl>
      <w:tblPr>
        <w:tblStyle w:val="TableGrid"/>
        <w:tblW w:w="10343" w:type="dxa"/>
        <w:tblLayout w:type="fixed"/>
        <w:tblLook w:val="04A0" w:firstRow="1" w:lastRow="0" w:firstColumn="1" w:lastColumn="0" w:noHBand="0" w:noVBand="1"/>
      </w:tblPr>
      <w:tblGrid>
        <w:gridCol w:w="1838"/>
        <w:gridCol w:w="992"/>
        <w:gridCol w:w="1701"/>
        <w:gridCol w:w="5812"/>
      </w:tblGrid>
      <w:tr w:rsidR="00CA222D" w:rsidRPr="006D6C7B" w14:paraId="12F818DB" w14:textId="77777777" w:rsidTr="001A7534">
        <w:trPr>
          <w:trHeight w:val="503"/>
        </w:trPr>
        <w:tc>
          <w:tcPr>
            <w:tcW w:w="1838" w:type="dxa"/>
            <w:shd w:val="clear" w:color="auto" w:fill="DBE5F1" w:themeFill="accent1" w:themeFillTint="33"/>
          </w:tcPr>
          <w:p w14:paraId="41908257" w14:textId="4FEAAA4A" w:rsidR="0013739D" w:rsidRPr="006D6C7B" w:rsidRDefault="0013739D" w:rsidP="00553E21">
            <w:pPr>
              <w:pStyle w:val="NoSpacing"/>
              <w:spacing w:line="276" w:lineRule="auto"/>
              <w:jc w:val="center"/>
            </w:pPr>
            <w:r w:rsidRPr="006D6C7B">
              <w:t>N</w:t>
            </w:r>
            <w:r w:rsidR="00CA222D" w:rsidRPr="006D6C7B">
              <w:t>ame</w:t>
            </w:r>
          </w:p>
        </w:tc>
        <w:tc>
          <w:tcPr>
            <w:tcW w:w="992" w:type="dxa"/>
            <w:shd w:val="clear" w:color="auto" w:fill="DBE5F1" w:themeFill="accent1" w:themeFillTint="33"/>
          </w:tcPr>
          <w:p w14:paraId="46E67D96" w14:textId="3FF26EF5" w:rsidR="0013739D" w:rsidRPr="006D6C7B" w:rsidRDefault="003A5867" w:rsidP="00553E21">
            <w:pPr>
              <w:pStyle w:val="NoSpacing"/>
              <w:spacing w:line="276" w:lineRule="auto"/>
              <w:jc w:val="center"/>
            </w:pPr>
            <w:r w:rsidRPr="006D6C7B">
              <w:t>Current Yes/No</w:t>
            </w:r>
          </w:p>
        </w:tc>
        <w:tc>
          <w:tcPr>
            <w:tcW w:w="1701" w:type="dxa"/>
            <w:shd w:val="clear" w:color="auto" w:fill="DBE5F1" w:themeFill="accent1" w:themeFillTint="33"/>
          </w:tcPr>
          <w:p w14:paraId="5FE5234A" w14:textId="18A063C5" w:rsidR="0013739D" w:rsidRPr="006D6C7B" w:rsidRDefault="0013739D" w:rsidP="00553E21">
            <w:pPr>
              <w:pStyle w:val="NoSpacing"/>
              <w:spacing w:line="276" w:lineRule="auto"/>
              <w:jc w:val="center"/>
            </w:pPr>
            <w:r w:rsidRPr="006D6C7B">
              <w:t>D</w:t>
            </w:r>
            <w:r w:rsidR="000A790F" w:rsidRPr="006D6C7B">
              <w:t>ates</w:t>
            </w:r>
            <w:r w:rsidRPr="006D6C7B">
              <w:t>(</w:t>
            </w:r>
            <w:r w:rsidR="00CA222D" w:rsidRPr="006D6C7B">
              <w:t>s</w:t>
            </w:r>
            <w:r w:rsidRPr="006D6C7B">
              <w:t xml:space="preserve">) </w:t>
            </w:r>
            <w:r w:rsidR="000A790F" w:rsidRPr="006D6C7B">
              <w:t>support started/ended</w:t>
            </w:r>
          </w:p>
        </w:tc>
        <w:tc>
          <w:tcPr>
            <w:tcW w:w="5812" w:type="dxa"/>
            <w:shd w:val="clear" w:color="auto" w:fill="DBE5F1" w:themeFill="accent1" w:themeFillTint="33"/>
          </w:tcPr>
          <w:p w14:paraId="7487A5FF" w14:textId="33DF2F18" w:rsidR="0013739D" w:rsidRPr="006D6C7B" w:rsidRDefault="000A790F" w:rsidP="00553E21">
            <w:pPr>
              <w:pStyle w:val="NoSpacing"/>
              <w:spacing w:line="276" w:lineRule="auto"/>
              <w:jc w:val="center"/>
            </w:pPr>
            <w:r w:rsidRPr="006D6C7B">
              <w:t>Details of support provided</w:t>
            </w:r>
          </w:p>
        </w:tc>
      </w:tr>
      <w:tr w:rsidR="00CA222D" w:rsidRPr="006D6C7B" w14:paraId="58F864A1" w14:textId="77777777" w:rsidTr="001A7534">
        <w:trPr>
          <w:trHeight w:val="426"/>
        </w:trPr>
        <w:tc>
          <w:tcPr>
            <w:tcW w:w="1838" w:type="dxa"/>
          </w:tcPr>
          <w:p w14:paraId="52DE4EB7" w14:textId="77777777" w:rsidR="0013739D" w:rsidRPr="006D6C7B" w:rsidRDefault="0013739D" w:rsidP="00553E21">
            <w:pPr>
              <w:pStyle w:val="NoSpacing"/>
              <w:spacing w:line="276" w:lineRule="auto"/>
              <w:jc w:val="center"/>
            </w:pPr>
          </w:p>
        </w:tc>
        <w:tc>
          <w:tcPr>
            <w:tcW w:w="992" w:type="dxa"/>
          </w:tcPr>
          <w:p w14:paraId="3ECDB423" w14:textId="77777777" w:rsidR="0013739D" w:rsidRPr="006D6C7B" w:rsidRDefault="0013739D" w:rsidP="00553E21">
            <w:pPr>
              <w:pStyle w:val="NoSpacing"/>
              <w:spacing w:line="276" w:lineRule="auto"/>
              <w:jc w:val="center"/>
            </w:pPr>
          </w:p>
        </w:tc>
        <w:tc>
          <w:tcPr>
            <w:tcW w:w="1701" w:type="dxa"/>
          </w:tcPr>
          <w:p w14:paraId="357EB56C" w14:textId="4160EF6B" w:rsidR="0013739D" w:rsidRPr="006D6C7B" w:rsidRDefault="0013739D" w:rsidP="00553E21">
            <w:pPr>
              <w:pStyle w:val="NoSpacing"/>
              <w:spacing w:line="276" w:lineRule="auto"/>
              <w:jc w:val="center"/>
            </w:pPr>
          </w:p>
        </w:tc>
        <w:tc>
          <w:tcPr>
            <w:tcW w:w="5812" w:type="dxa"/>
          </w:tcPr>
          <w:p w14:paraId="5902BC23" w14:textId="59A85927" w:rsidR="0013739D" w:rsidRPr="006D6C7B" w:rsidRDefault="0013739D" w:rsidP="00553E21">
            <w:pPr>
              <w:pStyle w:val="NoSpacing"/>
              <w:spacing w:line="276" w:lineRule="auto"/>
            </w:pPr>
          </w:p>
        </w:tc>
      </w:tr>
      <w:tr w:rsidR="00CA222D" w:rsidRPr="006D6C7B" w14:paraId="025913C1" w14:textId="77777777" w:rsidTr="001A7534">
        <w:trPr>
          <w:trHeight w:val="422"/>
        </w:trPr>
        <w:tc>
          <w:tcPr>
            <w:tcW w:w="1838" w:type="dxa"/>
          </w:tcPr>
          <w:p w14:paraId="65386E1A" w14:textId="77777777" w:rsidR="0013739D" w:rsidRPr="006D6C7B" w:rsidRDefault="0013739D" w:rsidP="00553E21">
            <w:pPr>
              <w:pStyle w:val="NoSpacing"/>
              <w:spacing w:line="276" w:lineRule="auto"/>
              <w:jc w:val="center"/>
            </w:pPr>
          </w:p>
        </w:tc>
        <w:tc>
          <w:tcPr>
            <w:tcW w:w="992" w:type="dxa"/>
          </w:tcPr>
          <w:p w14:paraId="40F03789" w14:textId="77777777" w:rsidR="0013739D" w:rsidRPr="006D6C7B" w:rsidRDefault="0013739D" w:rsidP="00553E21">
            <w:pPr>
              <w:pStyle w:val="NoSpacing"/>
              <w:spacing w:line="276" w:lineRule="auto"/>
              <w:jc w:val="center"/>
            </w:pPr>
          </w:p>
        </w:tc>
        <w:tc>
          <w:tcPr>
            <w:tcW w:w="1701" w:type="dxa"/>
          </w:tcPr>
          <w:p w14:paraId="40E4CCE3" w14:textId="4DE763E5" w:rsidR="0013739D" w:rsidRPr="006D6C7B" w:rsidRDefault="0013739D" w:rsidP="00553E21">
            <w:pPr>
              <w:pStyle w:val="NoSpacing"/>
              <w:spacing w:line="276" w:lineRule="auto"/>
              <w:jc w:val="center"/>
            </w:pPr>
          </w:p>
        </w:tc>
        <w:tc>
          <w:tcPr>
            <w:tcW w:w="5812" w:type="dxa"/>
          </w:tcPr>
          <w:p w14:paraId="2494FA75" w14:textId="77777777" w:rsidR="0013739D" w:rsidRPr="006D6C7B" w:rsidRDefault="0013739D" w:rsidP="00553E21">
            <w:pPr>
              <w:pStyle w:val="NoSpacing"/>
              <w:spacing w:line="276" w:lineRule="auto"/>
            </w:pPr>
          </w:p>
        </w:tc>
      </w:tr>
      <w:tr w:rsidR="00CA222D" w:rsidRPr="006D6C7B" w14:paraId="5542DE6C" w14:textId="77777777" w:rsidTr="001A7534">
        <w:trPr>
          <w:trHeight w:val="432"/>
        </w:trPr>
        <w:tc>
          <w:tcPr>
            <w:tcW w:w="1838" w:type="dxa"/>
          </w:tcPr>
          <w:p w14:paraId="1D707A7B" w14:textId="77777777" w:rsidR="0013739D" w:rsidRPr="006D6C7B" w:rsidRDefault="0013739D" w:rsidP="00553E21">
            <w:pPr>
              <w:pStyle w:val="NoSpacing"/>
              <w:spacing w:line="276" w:lineRule="auto"/>
              <w:jc w:val="center"/>
            </w:pPr>
          </w:p>
        </w:tc>
        <w:tc>
          <w:tcPr>
            <w:tcW w:w="992" w:type="dxa"/>
          </w:tcPr>
          <w:p w14:paraId="3562C222" w14:textId="77777777" w:rsidR="0013739D" w:rsidRPr="006D6C7B" w:rsidRDefault="0013739D" w:rsidP="00553E21">
            <w:pPr>
              <w:pStyle w:val="NoSpacing"/>
              <w:spacing w:line="276" w:lineRule="auto"/>
              <w:jc w:val="center"/>
            </w:pPr>
          </w:p>
        </w:tc>
        <w:tc>
          <w:tcPr>
            <w:tcW w:w="1701" w:type="dxa"/>
          </w:tcPr>
          <w:p w14:paraId="7F178C95" w14:textId="549A0FF3" w:rsidR="0013739D" w:rsidRPr="006D6C7B" w:rsidRDefault="0013739D" w:rsidP="00553E21">
            <w:pPr>
              <w:pStyle w:val="NoSpacing"/>
              <w:spacing w:line="276" w:lineRule="auto"/>
              <w:jc w:val="center"/>
            </w:pPr>
          </w:p>
        </w:tc>
        <w:tc>
          <w:tcPr>
            <w:tcW w:w="5812" w:type="dxa"/>
          </w:tcPr>
          <w:p w14:paraId="45793068" w14:textId="77777777" w:rsidR="0013739D" w:rsidRPr="006D6C7B" w:rsidRDefault="0013739D" w:rsidP="00553E21">
            <w:pPr>
              <w:pStyle w:val="NoSpacing"/>
              <w:spacing w:line="276" w:lineRule="auto"/>
            </w:pPr>
          </w:p>
        </w:tc>
      </w:tr>
    </w:tbl>
    <w:p w14:paraId="507CD4B2" w14:textId="0F591849" w:rsidR="709F2440" w:rsidRPr="006D6C7B" w:rsidRDefault="709F2440" w:rsidP="00553E21">
      <w:pPr>
        <w:pStyle w:val="Heading2"/>
        <w:spacing w:line="276" w:lineRule="auto"/>
        <w:rPr>
          <w:b/>
          <w:bCs/>
          <w:color w:val="365F91" w:themeColor="accent1" w:themeShade="BF"/>
          <w:sz w:val="22"/>
          <w:szCs w:val="22"/>
        </w:rPr>
      </w:pPr>
    </w:p>
    <w:p w14:paraId="2405A53B" w14:textId="1B4E0395" w:rsidR="00B50F65" w:rsidRPr="00C93FA0" w:rsidRDefault="00C93FA0" w:rsidP="00C93FA0">
      <w:pPr>
        <w:pStyle w:val="ListParagraph"/>
        <w:spacing w:after="0" w:line="276" w:lineRule="auto"/>
        <w:rPr>
          <w:rFonts w:eastAsia="Times New Roman"/>
          <w:b/>
          <w:bCs/>
          <w:color w:val="1D89A2"/>
          <w:sz w:val="32"/>
          <w:szCs w:val="32"/>
          <w:lang w:eastAsia="en-GB"/>
        </w:rPr>
      </w:pPr>
      <w:r>
        <w:rPr>
          <w:rFonts w:eastAsia="Times New Roman"/>
          <w:b/>
          <w:bCs/>
          <w:color w:val="1D89A2"/>
          <w:sz w:val="32"/>
          <w:szCs w:val="32"/>
          <w:lang w:eastAsia="en-GB"/>
        </w:rPr>
        <w:t>5</w:t>
      </w:r>
      <w:r w:rsidR="005C1C57" w:rsidRPr="00C93FA0">
        <w:rPr>
          <w:rFonts w:eastAsia="Times New Roman"/>
          <w:b/>
          <w:bCs/>
          <w:color w:val="1D89A2"/>
          <w:sz w:val="32"/>
          <w:szCs w:val="32"/>
          <w:lang w:eastAsia="en-GB"/>
        </w:rPr>
        <w:t>. H</w:t>
      </w:r>
      <w:r w:rsidR="00786870" w:rsidRPr="00C93FA0">
        <w:rPr>
          <w:rFonts w:eastAsia="Times New Roman"/>
          <w:b/>
          <w:bCs/>
          <w:color w:val="1D89A2"/>
          <w:sz w:val="32"/>
          <w:szCs w:val="32"/>
          <w:lang w:eastAsia="en-GB"/>
        </w:rPr>
        <w:t>ousing</w:t>
      </w:r>
      <w:r w:rsidR="00B50F65" w:rsidRPr="00C93FA0">
        <w:rPr>
          <w:rFonts w:eastAsia="Times New Roman"/>
          <w:b/>
          <w:bCs/>
          <w:color w:val="1D89A2"/>
          <w:sz w:val="32"/>
          <w:szCs w:val="32"/>
          <w:lang w:eastAsia="en-GB"/>
        </w:rPr>
        <w:t xml:space="preserve"> </w:t>
      </w:r>
    </w:p>
    <w:p w14:paraId="27FC3326" w14:textId="77777777" w:rsidR="00AA53CC" w:rsidRPr="006D6C7B" w:rsidRDefault="00460B61" w:rsidP="00553E21">
      <w:pPr>
        <w:spacing w:after="0" w:line="276" w:lineRule="auto"/>
      </w:pPr>
      <w:r w:rsidRPr="006D6C7B">
        <w:t xml:space="preserve">Please tell us about your current housing situation. This helps us understand accommodation-related support needs, risk, stability and whether any partnership working or onward referral may be required. </w:t>
      </w:r>
    </w:p>
    <w:p w14:paraId="5396E7FA" w14:textId="77777777" w:rsidR="00AA53CC" w:rsidRPr="006D6C7B" w:rsidRDefault="00AA53CC" w:rsidP="00553E21">
      <w:pPr>
        <w:spacing w:after="0" w:line="276" w:lineRule="auto"/>
      </w:pPr>
    </w:p>
    <w:p w14:paraId="4BD03FC0" w14:textId="6CE605BE" w:rsidR="00460B61" w:rsidRPr="006D6C7B" w:rsidRDefault="00460B61" w:rsidP="00553E21">
      <w:pPr>
        <w:spacing w:after="0" w:line="276" w:lineRule="auto"/>
      </w:pPr>
      <w:r w:rsidRPr="006D6C7B">
        <w:t>Housing situation will not exclude someone from HWYNI.</w:t>
      </w:r>
    </w:p>
    <w:p w14:paraId="58B80407" w14:textId="77777777" w:rsidR="00AA53CC" w:rsidRPr="006D6C7B" w:rsidRDefault="00AA53CC" w:rsidP="00553E21">
      <w:pPr>
        <w:spacing w:after="0" w:line="276" w:lineRule="auto"/>
        <w:rPr>
          <w:kern w:val="2"/>
          <w:lang w:eastAsia="en-GB"/>
          <w14:ligatures w14:val="standardContextual"/>
        </w:rPr>
      </w:pPr>
    </w:p>
    <w:tbl>
      <w:tblPr>
        <w:tblStyle w:val="TableGrid"/>
        <w:tblW w:w="10456" w:type="dxa"/>
        <w:tblLook w:val="04A0" w:firstRow="1" w:lastRow="0" w:firstColumn="1" w:lastColumn="0" w:noHBand="0" w:noVBand="1"/>
      </w:tblPr>
      <w:tblGrid>
        <w:gridCol w:w="3556"/>
        <w:gridCol w:w="1079"/>
        <w:gridCol w:w="5821"/>
      </w:tblGrid>
      <w:tr w:rsidR="00243F0E" w:rsidRPr="006D6C7B" w14:paraId="2FB509FE" w14:textId="77777777">
        <w:tc>
          <w:tcPr>
            <w:tcW w:w="3556" w:type="dxa"/>
            <w:shd w:val="clear" w:color="auto" w:fill="DBE5F1" w:themeFill="accent1" w:themeFillTint="33"/>
          </w:tcPr>
          <w:p w14:paraId="07A09D7B" w14:textId="77777777" w:rsidR="00243F0E" w:rsidRPr="006D6C7B" w:rsidRDefault="00243F0E" w:rsidP="00553E21">
            <w:pPr>
              <w:spacing w:line="276" w:lineRule="auto"/>
            </w:pPr>
            <w:r w:rsidRPr="006D6C7B">
              <w:t xml:space="preserve">What type of accommodation do you live in? </w:t>
            </w:r>
            <w:r w:rsidRPr="006D6C7B">
              <w:rPr>
                <w:color w:val="FF0000"/>
              </w:rPr>
              <w:t>*</w:t>
            </w:r>
          </w:p>
        </w:tc>
        <w:sdt>
          <w:sdtPr>
            <w:rPr>
              <w:b/>
              <w:bCs/>
            </w:rPr>
            <w:id w:val="1313525433"/>
            <w:placeholder>
              <w:docPart w:val="7713D8888777483B817F5A2BCD95A465"/>
            </w:placeholder>
            <w:dropDownList>
              <w:listItem w:displayText="Choose an item" w:value="Choose an item"/>
              <w:listItem w:displayText="Council tenancy" w:value="Council tenancy"/>
              <w:listItem w:displayText="Friends / Family " w:value="Friends / Family "/>
              <w:listItem w:displayText="Hospital" w:value="Hospital"/>
              <w:listItem w:displayText="Housing association tenancy" w:value="Housing association tenancy"/>
              <w:listItem w:displayText="Owner occupier incl mortgage" w:value="Owner occupier incl mortgage"/>
              <w:listItem w:displayText="Private rented" w:value="Private rented"/>
              <w:listItem w:displayText="Sheltered housing" w:value="Sheltered housing"/>
              <w:listItem w:displayText="Supported accommodation / hostel" w:value="Supported accommodation / hostel"/>
              <w:listItem w:displayText="Temporary or emergency accommodation" w:value="Temporary or emergency accommodation"/>
              <w:listItem w:displayText="Other (please state)" w:value="Other (please state)"/>
            </w:dropDownList>
          </w:sdtPr>
          <w:sdtEndPr/>
          <w:sdtContent>
            <w:tc>
              <w:tcPr>
                <w:tcW w:w="1079" w:type="dxa"/>
              </w:tcPr>
              <w:p w14:paraId="6BAE4E0D" w14:textId="5D729567" w:rsidR="00243F0E" w:rsidRDefault="00533144" w:rsidP="00553E21">
                <w:pPr>
                  <w:pStyle w:val="NoSpacing"/>
                  <w:spacing w:line="276" w:lineRule="auto"/>
                  <w:jc w:val="center"/>
                </w:pPr>
                <w:r w:rsidRPr="00533144">
                  <w:rPr>
                    <w:b/>
                    <w:bCs/>
                  </w:rPr>
                  <w:t>Choose an item</w:t>
                </w:r>
              </w:p>
            </w:tc>
          </w:sdtContent>
        </w:sdt>
        <w:tc>
          <w:tcPr>
            <w:tcW w:w="5821" w:type="dxa"/>
          </w:tcPr>
          <w:p w14:paraId="49612AD5" w14:textId="0266DCED" w:rsidR="00243F0E" w:rsidRPr="006D6C7B" w:rsidRDefault="00243F0E" w:rsidP="00C9083D">
            <w:pPr>
              <w:pStyle w:val="NoSpacing"/>
              <w:spacing w:line="276" w:lineRule="auto"/>
            </w:pPr>
            <w:r>
              <w:t>If other, please provide details</w:t>
            </w:r>
          </w:p>
        </w:tc>
      </w:tr>
      <w:tr w:rsidR="00496712" w:rsidRPr="006D6C7B" w14:paraId="0A454DBD" w14:textId="77777777" w:rsidTr="00C9083D">
        <w:tc>
          <w:tcPr>
            <w:tcW w:w="10456" w:type="dxa"/>
            <w:gridSpan w:val="3"/>
          </w:tcPr>
          <w:p w14:paraId="5679D05D" w14:textId="77777777" w:rsidR="00496712" w:rsidRDefault="00496712" w:rsidP="00496712">
            <w:pPr>
              <w:spacing w:line="276" w:lineRule="auto"/>
              <w:rPr>
                <w:i/>
                <w:iCs/>
              </w:rPr>
            </w:pPr>
            <w:r w:rsidRPr="006D6C7B">
              <w:t xml:space="preserve">Additional information </w:t>
            </w:r>
            <w:r w:rsidRPr="006D6C7B">
              <w:rPr>
                <w:i/>
                <w:iCs/>
              </w:rPr>
              <w:t>(e.g., landlord details)</w:t>
            </w:r>
          </w:p>
          <w:p w14:paraId="101ED7B1" w14:textId="77777777" w:rsidR="00496712" w:rsidRDefault="00496712">
            <w:pPr>
              <w:pStyle w:val="NoSpacing"/>
              <w:spacing w:line="276" w:lineRule="auto"/>
            </w:pPr>
          </w:p>
        </w:tc>
      </w:tr>
    </w:tbl>
    <w:p w14:paraId="71B142EB" w14:textId="645F8D50" w:rsidR="6D2722A0" w:rsidRPr="006D6C7B" w:rsidRDefault="6D2722A0" w:rsidP="00553E21">
      <w:pPr>
        <w:pStyle w:val="Heading2"/>
        <w:spacing w:line="276" w:lineRule="auto"/>
        <w:rPr>
          <w:b/>
          <w:bCs/>
          <w:color w:val="365F91" w:themeColor="accent1" w:themeShade="BF"/>
          <w:sz w:val="22"/>
          <w:szCs w:val="22"/>
        </w:rPr>
      </w:pPr>
    </w:p>
    <w:p w14:paraId="69EBD2D8" w14:textId="266CFCA1" w:rsidR="00786870" w:rsidRPr="006D6C7B" w:rsidRDefault="00553DC6" w:rsidP="00E43C5B">
      <w:pPr>
        <w:pStyle w:val="ListParagraph"/>
        <w:spacing w:after="0" w:line="276" w:lineRule="auto"/>
        <w:rPr>
          <w:b/>
          <w:bCs/>
        </w:rPr>
      </w:pPr>
      <w:r>
        <w:rPr>
          <w:rFonts w:eastAsia="Times New Roman"/>
          <w:b/>
          <w:bCs/>
          <w:color w:val="1D89A2"/>
          <w:sz w:val="32"/>
          <w:szCs w:val="32"/>
          <w:lang w:eastAsia="en-GB"/>
        </w:rPr>
        <w:t>6</w:t>
      </w:r>
      <w:r w:rsidR="00786870" w:rsidRPr="00E43C5B">
        <w:rPr>
          <w:rFonts w:eastAsia="Times New Roman"/>
          <w:b/>
          <w:bCs/>
          <w:color w:val="1D89A2"/>
          <w:sz w:val="32"/>
          <w:szCs w:val="32"/>
          <w:lang w:eastAsia="en-GB"/>
        </w:rPr>
        <w:t xml:space="preserve">. </w:t>
      </w:r>
      <w:r w:rsidR="00D25738">
        <w:rPr>
          <w:rFonts w:eastAsia="Times New Roman"/>
          <w:b/>
          <w:bCs/>
          <w:color w:val="1D89A2"/>
          <w:sz w:val="32"/>
          <w:szCs w:val="32"/>
          <w:lang w:eastAsia="en-GB"/>
        </w:rPr>
        <w:t>Keeping everyone safe</w:t>
      </w:r>
      <w:r w:rsidR="00786870" w:rsidRPr="00E43C5B">
        <w:rPr>
          <w:rFonts w:eastAsia="Times New Roman"/>
          <w:b/>
          <w:bCs/>
          <w:color w:val="1D89A2"/>
          <w:sz w:val="32"/>
          <w:szCs w:val="32"/>
          <w:lang w:eastAsia="en-GB"/>
        </w:rPr>
        <w:t xml:space="preserve"> </w:t>
      </w:r>
    </w:p>
    <w:p w14:paraId="63C52A13" w14:textId="2DDE84BD" w:rsidR="00E34D28" w:rsidRPr="006D6C7B" w:rsidRDefault="76A1F886">
      <w:pPr>
        <w:spacing w:line="276" w:lineRule="auto"/>
      </w:pPr>
      <w:r>
        <w:t xml:space="preserve">We may not be able to proceed with your referral if the relevant </w:t>
      </w:r>
      <w:r w:rsidR="365B17AA">
        <w:t>safety</w:t>
      </w:r>
      <w:r>
        <w:t xml:space="preserve"> information has not been provided. This section does not need completing if referral agent is providing </w:t>
      </w:r>
      <w:r w:rsidR="020207A4">
        <w:t xml:space="preserve">their </w:t>
      </w:r>
      <w:r>
        <w:t>own risk assessment.</w:t>
      </w:r>
    </w:p>
    <w:p w14:paraId="058DEFD9" w14:textId="71301250" w:rsidR="00E34D28" w:rsidRPr="006D6C7B" w:rsidRDefault="00E34D28" w:rsidP="00553E21">
      <w:pPr>
        <w:spacing w:line="276" w:lineRule="auto"/>
      </w:pPr>
      <w:r w:rsidRPr="006D6C7B">
        <w:t>So that we can carry out an assessment of your needs and support you and others safely, please indicate if any of the below apply to you, including details where a risk has been identified.</w:t>
      </w:r>
    </w:p>
    <w:tbl>
      <w:tblPr>
        <w:tblStyle w:val="TableGrid"/>
        <w:tblW w:w="10627" w:type="dxa"/>
        <w:tblLook w:val="04A0" w:firstRow="1" w:lastRow="0" w:firstColumn="1" w:lastColumn="0" w:noHBand="0" w:noVBand="1"/>
      </w:tblPr>
      <w:tblGrid>
        <w:gridCol w:w="3256"/>
        <w:gridCol w:w="1701"/>
        <w:gridCol w:w="5670"/>
      </w:tblGrid>
      <w:tr w:rsidR="00E34D28" w:rsidRPr="006D6C7B" w14:paraId="61D0156E" w14:textId="77777777" w:rsidTr="00DC2CC4">
        <w:tc>
          <w:tcPr>
            <w:tcW w:w="3256"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313702EB" w14:textId="5DF1785E" w:rsidR="00E34D28" w:rsidRPr="006D6C7B" w:rsidRDefault="00E34D28" w:rsidP="00553E21">
            <w:pPr>
              <w:spacing w:after="200" w:line="276" w:lineRule="auto"/>
              <w:rPr>
                <w:bCs/>
              </w:rPr>
            </w:pPr>
            <w:r w:rsidRPr="006D6C7B">
              <w:rPr>
                <w:bCs/>
              </w:rPr>
              <w:t xml:space="preserve">AREA </w:t>
            </w:r>
          </w:p>
        </w:tc>
        <w:tc>
          <w:tcPr>
            <w:tcW w:w="1701"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2677B5DC" w14:textId="77777777" w:rsidR="00E34D28" w:rsidRPr="006D6C7B" w:rsidRDefault="00E34D28" w:rsidP="00553E21">
            <w:pPr>
              <w:spacing w:after="200" w:line="276" w:lineRule="auto"/>
              <w:rPr>
                <w:bCs/>
              </w:rPr>
            </w:pPr>
            <w:r w:rsidRPr="006D6C7B">
              <w:t>Highlight</w:t>
            </w:r>
            <w:r w:rsidRPr="006D6C7B">
              <w:rPr>
                <w:bCs/>
              </w:rPr>
              <w:t xml:space="preserve"> relevant</w:t>
            </w:r>
          </w:p>
        </w:tc>
        <w:tc>
          <w:tcPr>
            <w:tcW w:w="5670"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59886D25" w14:textId="13A38C7C" w:rsidR="00E34D28" w:rsidRPr="006D6C7B" w:rsidRDefault="00E34D28" w:rsidP="00553E21">
            <w:pPr>
              <w:spacing w:after="200" w:line="276" w:lineRule="auto"/>
            </w:pPr>
            <w:r w:rsidRPr="006D6C7B">
              <w:rPr>
                <w:bCs/>
              </w:rPr>
              <w:t>FURTHER DETAILS</w:t>
            </w:r>
            <w:r w:rsidRPr="006D6C7B">
              <w:rPr>
                <w:i/>
              </w:rPr>
              <w:t>:</w:t>
            </w:r>
            <w:r w:rsidRPr="006D6C7B">
              <w:t xml:space="preserve"> </w:t>
            </w:r>
            <w:r w:rsidRPr="006D6C7B">
              <w:rPr>
                <w:i/>
              </w:rPr>
              <w:t>impact on those affected, triggers, early warning signs, consequences of the risk, description of the behaviour, factors involved e.g</w:t>
            </w:r>
            <w:r w:rsidRPr="006D6C7B">
              <w:rPr>
                <w:i/>
                <w:iCs/>
              </w:rPr>
              <w:t>.,</w:t>
            </w:r>
            <w:r w:rsidRPr="006D6C7B">
              <w:rPr>
                <w:i/>
              </w:rPr>
              <w:t xml:space="preserve"> substance misuse, mental health</w:t>
            </w:r>
          </w:p>
        </w:tc>
      </w:tr>
      <w:tr w:rsidR="00E34D28" w:rsidRPr="006D6C7B" w14:paraId="5795D493" w14:textId="77777777" w:rsidTr="007271F9">
        <w:trPr>
          <w:trHeight w:val="567"/>
        </w:trPr>
        <w:tc>
          <w:tcPr>
            <w:tcW w:w="3256" w:type="dxa"/>
            <w:tcBorders>
              <w:top w:val="single" w:sz="4" w:space="0" w:color="auto"/>
              <w:left w:val="single" w:sz="4" w:space="0" w:color="auto"/>
              <w:bottom w:val="single" w:sz="4" w:space="0" w:color="auto"/>
              <w:right w:val="single" w:sz="4" w:space="0" w:color="auto"/>
            </w:tcBorders>
            <w:hideMark/>
          </w:tcPr>
          <w:p w14:paraId="06D319DF" w14:textId="77777777" w:rsidR="00E34D28" w:rsidRPr="006D6C7B" w:rsidRDefault="00E34D28" w:rsidP="00553E21">
            <w:pPr>
              <w:spacing w:after="200" w:line="276" w:lineRule="auto"/>
            </w:pPr>
            <w:r w:rsidRPr="006D6C7B">
              <w:t>Abuse/harassment from others</w:t>
            </w:r>
          </w:p>
        </w:tc>
        <w:sdt>
          <w:sdtPr>
            <w:rPr>
              <w:b/>
            </w:rPr>
            <w:id w:val="1802729997"/>
            <w:placeholder>
              <w:docPart w:val="F9BA8E075C5C4939AB741A4CD0FA305C"/>
            </w:placeholder>
            <w:dropDownList>
              <w:listItem w:displayText="Choose an item" w:value="Choose an item"/>
              <w:listItem w:displayText="Yes" w:value="Yes"/>
              <w:listItem w:displayText="No" w:value="No"/>
              <w:listItem w:displayText="Don't know" w:value="Don't know"/>
            </w:dropDownList>
          </w:sdtPr>
          <w:sdtEndPr/>
          <w:sdtContent>
            <w:tc>
              <w:tcPr>
                <w:tcW w:w="1701" w:type="dxa"/>
                <w:tcBorders>
                  <w:top w:val="single" w:sz="4" w:space="0" w:color="auto"/>
                  <w:left w:val="single" w:sz="4" w:space="0" w:color="auto"/>
                  <w:bottom w:val="single" w:sz="4" w:space="0" w:color="auto"/>
                  <w:right w:val="single" w:sz="4" w:space="0" w:color="auto"/>
                </w:tcBorders>
                <w:hideMark/>
              </w:tcPr>
              <w:p w14:paraId="6B942B9E" w14:textId="01305C84" w:rsidR="00E34D28" w:rsidRPr="006D6C7B" w:rsidRDefault="00533144" w:rsidP="00553E21">
                <w:pPr>
                  <w:spacing w:after="200" w:line="276" w:lineRule="auto"/>
                  <w:rPr>
                    <w:b/>
                  </w:rPr>
                </w:pPr>
                <w:r>
                  <w:rPr>
                    <w:b/>
                  </w:rPr>
                  <w:t>Choose an item</w:t>
                </w:r>
              </w:p>
            </w:tc>
          </w:sdtContent>
        </w:sdt>
        <w:tc>
          <w:tcPr>
            <w:tcW w:w="5670" w:type="dxa"/>
            <w:tcBorders>
              <w:top w:val="single" w:sz="4" w:space="0" w:color="auto"/>
              <w:left w:val="single" w:sz="4" w:space="0" w:color="auto"/>
              <w:bottom w:val="single" w:sz="4" w:space="0" w:color="auto"/>
              <w:right w:val="single" w:sz="4" w:space="0" w:color="auto"/>
            </w:tcBorders>
          </w:tcPr>
          <w:p w14:paraId="2E5A41AA" w14:textId="77777777" w:rsidR="00E34D28" w:rsidRPr="006D6C7B" w:rsidRDefault="00E34D28" w:rsidP="00553E21">
            <w:pPr>
              <w:spacing w:after="200" w:line="276" w:lineRule="auto"/>
            </w:pPr>
          </w:p>
        </w:tc>
      </w:tr>
      <w:tr w:rsidR="00533144" w:rsidRPr="006D6C7B" w14:paraId="7E30A69A" w14:textId="77777777" w:rsidTr="007271F9">
        <w:trPr>
          <w:trHeight w:val="567"/>
        </w:trPr>
        <w:tc>
          <w:tcPr>
            <w:tcW w:w="3256" w:type="dxa"/>
            <w:tcBorders>
              <w:top w:val="single" w:sz="4" w:space="0" w:color="auto"/>
              <w:left w:val="single" w:sz="4" w:space="0" w:color="auto"/>
              <w:bottom w:val="single" w:sz="4" w:space="0" w:color="auto"/>
              <w:right w:val="single" w:sz="4" w:space="0" w:color="auto"/>
            </w:tcBorders>
            <w:hideMark/>
          </w:tcPr>
          <w:p w14:paraId="2A08DFA0" w14:textId="77777777" w:rsidR="00533144" w:rsidRPr="006D6C7B" w:rsidRDefault="00533144" w:rsidP="00533144">
            <w:pPr>
              <w:spacing w:after="200" w:line="276" w:lineRule="auto"/>
            </w:pPr>
            <w:r w:rsidRPr="006D6C7B">
              <w:t>Accidental harm/self-neglect</w:t>
            </w:r>
          </w:p>
        </w:tc>
        <w:tc>
          <w:tcPr>
            <w:tcW w:w="1701" w:type="dxa"/>
            <w:tcBorders>
              <w:top w:val="single" w:sz="4" w:space="0" w:color="auto"/>
              <w:left w:val="single" w:sz="4" w:space="0" w:color="auto"/>
              <w:bottom w:val="single" w:sz="4" w:space="0" w:color="auto"/>
              <w:right w:val="single" w:sz="4" w:space="0" w:color="auto"/>
            </w:tcBorders>
            <w:hideMark/>
          </w:tcPr>
          <w:p w14:paraId="3177B6E5" w14:textId="0CC6E143" w:rsidR="00533144" w:rsidRPr="006D6C7B" w:rsidRDefault="00252F93" w:rsidP="00533144">
            <w:pPr>
              <w:spacing w:after="200" w:line="276" w:lineRule="auto"/>
              <w:rPr>
                <w:b/>
              </w:rPr>
            </w:pPr>
            <w:sdt>
              <w:sdtPr>
                <w:rPr>
                  <w:b/>
                </w:rPr>
                <w:id w:val="-1913849372"/>
                <w:placeholder>
                  <w:docPart w:val="557A8E6E6BFB41EE9143F77D94448D19"/>
                </w:placeholder>
                <w:dropDownList>
                  <w:listItem w:displayText="Choose an item" w:value="Choose an item"/>
                  <w:listItem w:displayText="Yes" w:value="Yes"/>
                  <w:listItem w:displayText="No" w:value="No"/>
                  <w:listItem w:displayText="Don't know" w:value="Don't know"/>
                </w:dropDownList>
              </w:sdtPr>
              <w:sdtEndPr/>
              <w:sdtContent>
                <w:r w:rsidR="00533144">
                  <w:rPr>
                    <w:b/>
                  </w:rPr>
                  <w:t>Choose an item</w:t>
                </w:r>
              </w:sdtContent>
            </w:sdt>
          </w:p>
        </w:tc>
        <w:tc>
          <w:tcPr>
            <w:tcW w:w="5670" w:type="dxa"/>
            <w:tcBorders>
              <w:top w:val="single" w:sz="4" w:space="0" w:color="auto"/>
              <w:left w:val="single" w:sz="4" w:space="0" w:color="auto"/>
              <w:bottom w:val="single" w:sz="4" w:space="0" w:color="auto"/>
              <w:right w:val="single" w:sz="4" w:space="0" w:color="auto"/>
            </w:tcBorders>
            <w:hideMark/>
          </w:tcPr>
          <w:p w14:paraId="58B04AC1" w14:textId="6BBBB659" w:rsidR="00533144" w:rsidRPr="006D6C7B" w:rsidRDefault="00533144" w:rsidP="00533144">
            <w:pPr>
              <w:spacing w:after="200" w:line="276" w:lineRule="auto"/>
            </w:pPr>
          </w:p>
        </w:tc>
      </w:tr>
      <w:tr w:rsidR="00897C20" w:rsidRPr="006D6C7B" w14:paraId="1AD17443" w14:textId="77777777" w:rsidTr="007271F9">
        <w:trPr>
          <w:trHeight w:val="560"/>
        </w:trPr>
        <w:tc>
          <w:tcPr>
            <w:tcW w:w="3256" w:type="dxa"/>
            <w:tcBorders>
              <w:top w:val="single" w:sz="4" w:space="0" w:color="auto"/>
              <w:left w:val="single" w:sz="4" w:space="0" w:color="auto"/>
              <w:bottom w:val="single" w:sz="4" w:space="0" w:color="auto"/>
              <w:right w:val="single" w:sz="4" w:space="0" w:color="auto"/>
            </w:tcBorders>
            <w:hideMark/>
          </w:tcPr>
          <w:p w14:paraId="2B744FA4" w14:textId="77777777" w:rsidR="00897C20" w:rsidRPr="006D6C7B" w:rsidRDefault="00897C20" w:rsidP="00897C20">
            <w:pPr>
              <w:spacing w:after="200" w:line="276" w:lineRule="auto"/>
            </w:pPr>
            <w:r w:rsidRPr="006D6C7B">
              <w:t>Alcohol or drug use</w:t>
            </w:r>
          </w:p>
        </w:tc>
        <w:tc>
          <w:tcPr>
            <w:tcW w:w="1701" w:type="dxa"/>
            <w:tcBorders>
              <w:top w:val="single" w:sz="4" w:space="0" w:color="auto"/>
              <w:left w:val="single" w:sz="4" w:space="0" w:color="auto"/>
              <w:bottom w:val="single" w:sz="4" w:space="0" w:color="auto"/>
              <w:right w:val="single" w:sz="4" w:space="0" w:color="auto"/>
            </w:tcBorders>
            <w:hideMark/>
          </w:tcPr>
          <w:p w14:paraId="28201D6C" w14:textId="5C219BFC" w:rsidR="00897C20" w:rsidRPr="006D6C7B" w:rsidRDefault="00252F93" w:rsidP="00897C20">
            <w:pPr>
              <w:spacing w:after="200" w:line="276" w:lineRule="auto"/>
              <w:rPr>
                <w:b/>
              </w:rPr>
            </w:pPr>
            <w:sdt>
              <w:sdtPr>
                <w:rPr>
                  <w:b/>
                </w:rPr>
                <w:id w:val="-1199538649"/>
                <w:placeholder>
                  <w:docPart w:val="5617D4859A7D4C53930A56306936E8AB"/>
                </w:placeholder>
                <w:dropDownList>
                  <w:listItem w:displayText="Choose an item" w:value="Choose an item"/>
                  <w:listItem w:displayText="Yes" w:value="Yes"/>
                  <w:listItem w:displayText="No" w:value="No"/>
                  <w:listItem w:displayText="Don't know" w:value="Don't know"/>
                </w:dropDownList>
              </w:sdtPr>
              <w:sdtEndPr/>
              <w:sdtContent>
                <w:r w:rsidR="00897C20">
                  <w:rPr>
                    <w:b/>
                  </w:rPr>
                  <w:t>Choose an item</w:t>
                </w:r>
              </w:sdtContent>
            </w:sdt>
          </w:p>
        </w:tc>
        <w:tc>
          <w:tcPr>
            <w:tcW w:w="5670" w:type="dxa"/>
            <w:tcBorders>
              <w:top w:val="single" w:sz="4" w:space="0" w:color="auto"/>
              <w:left w:val="single" w:sz="4" w:space="0" w:color="auto"/>
              <w:bottom w:val="single" w:sz="4" w:space="0" w:color="auto"/>
              <w:right w:val="single" w:sz="4" w:space="0" w:color="auto"/>
            </w:tcBorders>
            <w:hideMark/>
          </w:tcPr>
          <w:p w14:paraId="73157FB7" w14:textId="0491E2F0" w:rsidR="00897C20" w:rsidRPr="006D6C7B" w:rsidRDefault="00897C20" w:rsidP="00897C20">
            <w:pPr>
              <w:spacing w:after="200" w:line="276" w:lineRule="auto"/>
            </w:pPr>
          </w:p>
        </w:tc>
      </w:tr>
      <w:tr w:rsidR="00897C20" w:rsidRPr="006D6C7B" w14:paraId="14F26CB9" w14:textId="77777777" w:rsidTr="007271F9">
        <w:trPr>
          <w:trHeight w:val="567"/>
        </w:trPr>
        <w:tc>
          <w:tcPr>
            <w:tcW w:w="3256" w:type="dxa"/>
            <w:tcBorders>
              <w:top w:val="single" w:sz="4" w:space="0" w:color="auto"/>
              <w:left w:val="single" w:sz="4" w:space="0" w:color="auto"/>
              <w:bottom w:val="single" w:sz="4" w:space="0" w:color="auto"/>
              <w:right w:val="single" w:sz="4" w:space="0" w:color="auto"/>
            </w:tcBorders>
            <w:hideMark/>
          </w:tcPr>
          <w:p w14:paraId="7065EDA7" w14:textId="77777777" w:rsidR="00897C20" w:rsidRPr="006D6C7B" w:rsidRDefault="00897C20" w:rsidP="00897C20">
            <w:pPr>
              <w:spacing w:after="200" w:line="276" w:lineRule="auto"/>
            </w:pPr>
            <w:r w:rsidRPr="006D6C7B">
              <w:lastRenderedPageBreak/>
              <w:t>Exploitation of others</w:t>
            </w:r>
          </w:p>
        </w:tc>
        <w:tc>
          <w:tcPr>
            <w:tcW w:w="1701" w:type="dxa"/>
            <w:tcBorders>
              <w:top w:val="single" w:sz="4" w:space="0" w:color="auto"/>
              <w:left w:val="single" w:sz="4" w:space="0" w:color="auto"/>
              <w:bottom w:val="single" w:sz="4" w:space="0" w:color="auto"/>
              <w:right w:val="single" w:sz="4" w:space="0" w:color="auto"/>
            </w:tcBorders>
            <w:hideMark/>
          </w:tcPr>
          <w:p w14:paraId="115B0C2B" w14:textId="4418470A" w:rsidR="00897C20" w:rsidRPr="006D6C7B" w:rsidRDefault="00252F93" w:rsidP="00897C20">
            <w:pPr>
              <w:spacing w:after="200" w:line="276" w:lineRule="auto"/>
              <w:rPr>
                <w:b/>
              </w:rPr>
            </w:pPr>
            <w:sdt>
              <w:sdtPr>
                <w:rPr>
                  <w:b/>
                </w:rPr>
                <w:id w:val="1177533576"/>
                <w:placeholder>
                  <w:docPart w:val="801AFA9C7F8E41DEA01F7E17F9D18359"/>
                </w:placeholder>
                <w:dropDownList>
                  <w:listItem w:displayText="Choose an item" w:value="Choose an item"/>
                  <w:listItem w:displayText="Yes" w:value="Yes"/>
                  <w:listItem w:displayText="No" w:value="No"/>
                  <w:listItem w:displayText="Don't know" w:value="Don't know"/>
                </w:dropDownList>
              </w:sdtPr>
              <w:sdtEndPr/>
              <w:sdtContent>
                <w:r w:rsidR="00897C20">
                  <w:rPr>
                    <w:b/>
                  </w:rPr>
                  <w:t>Choose an item</w:t>
                </w:r>
              </w:sdtContent>
            </w:sdt>
          </w:p>
        </w:tc>
        <w:tc>
          <w:tcPr>
            <w:tcW w:w="5670" w:type="dxa"/>
            <w:tcBorders>
              <w:top w:val="single" w:sz="4" w:space="0" w:color="auto"/>
              <w:left w:val="single" w:sz="4" w:space="0" w:color="auto"/>
              <w:bottom w:val="single" w:sz="4" w:space="0" w:color="auto"/>
              <w:right w:val="single" w:sz="4" w:space="0" w:color="auto"/>
            </w:tcBorders>
          </w:tcPr>
          <w:p w14:paraId="6CEE81B2" w14:textId="77777777" w:rsidR="00897C20" w:rsidRPr="006D6C7B" w:rsidRDefault="00897C20" w:rsidP="00897C20">
            <w:pPr>
              <w:spacing w:after="200" w:line="276" w:lineRule="auto"/>
            </w:pPr>
          </w:p>
        </w:tc>
      </w:tr>
      <w:tr w:rsidR="00897C20" w:rsidRPr="006D6C7B" w14:paraId="3EC08CE2" w14:textId="77777777" w:rsidTr="007271F9">
        <w:trPr>
          <w:trHeight w:val="567"/>
        </w:trPr>
        <w:tc>
          <w:tcPr>
            <w:tcW w:w="3256" w:type="dxa"/>
            <w:tcBorders>
              <w:top w:val="single" w:sz="4" w:space="0" w:color="auto"/>
              <w:left w:val="single" w:sz="4" w:space="0" w:color="auto"/>
              <w:bottom w:val="single" w:sz="4" w:space="0" w:color="auto"/>
              <w:right w:val="single" w:sz="4" w:space="0" w:color="auto"/>
            </w:tcBorders>
            <w:hideMark/>
          </w:tcPr>
          <w:p w14:paraId="3341ADC7" w14:textId="77777777" w:rsidR="00897C20" w:rsidRPr="006D6C7B" w:rsidRDefault="00897C20" w:rsidP="00897C20">
            <w:pPr>
              <w:spacing w:after="200" w:line="276" w:lineRule="auto"/>
            </w:pPr>
            <w:r w:rsidRPr="006D6C7B">
              <w:t>Fragility/falls</w:t>
            </w:r>
          </w:p>
        </w:tc>
        <w:tc>
          <w:tcPr>
            <w:tcW w:w="1701" w:type="dxa"/>
            <w:tcBorders>
              <w:top w:val="single" w:sz="4" w:space="0" w:color="auto"/>
              <w:left w:val="single" w:sz="4" w:space="0" w:color="auto"/>
              <w:bottom w:val="single" w:sz="4" w:space="0" w:color="auto"/>
              <w:right w:val="single" w:sz="4" w:space="0" w:color="auto"/>
            </w:tcBorders>
            <w:hideMark/>
          </w:tcPr>
          <w:p w14:paraId="79B48A73" w14:textId="6437499D" w:rsidR="00897C20" w:rsidRPr="006D6C7B" w:rsidRDefault="00252F93" w:rsidP="00897C20">
            <w:pPr>
              <w:spacing w:after="200" w:line="276" w:lineRule="auto"/>
              <w:rPr>
                <w:b/>
              </w:rPr>
            </w:pPr>
            <w:sdt>
              <w:sdtPr>
                <w:rPr>
                  <w:b/>
                </w:rPr>
                <w:id w:val="2091884636"/>
                <w:placeholder>
                  <w:docPart w:val="803BE54EA38B43438A73440F128DC085"/>
                </w:placeholder>
                <w:dropDownList>
                  <w:listItem w:displayText="Choose an item" w:value="Choose an item"/>
                  <w:listItem w:displayText="Yes" w:value="Yes"/>
                  <w:listItem w:displayText="No" w:value="No"/>
                  <w:listItem w:displayText="Don't know" w:value="Don't know"/>
                </w:dropDownList>
              </w:sdtPr>
              <w:sdtEndPr/>
              <w:sdtContent>
                <w:r w:rsidR="00897C20">
                  <w:rPr>
                    <w:b/>
                  </w:rPr>
                  <w:t>Choose an item</w:t>
                </w:r>
              </w:sdtContent>
            </w:sdt>
          </w:p>
        </w:tc>
        <w:tc>
          <w:tcPr>
            <w:tcW w:w="5670" w:type="dxa"/>
            <w:tcBorders>
              <w:top w:val="single" w:sz="4" w:space="0" w:color="auto"/>
              <w:left w:val="single" w:sz="4" w:space="0" w:color="auto"/>
              <w:bottom w:val="single" w:sz="4" w:space="0" w:color="auto"/>
              <w:right w:val="single" w:sz="4" w:space="0" w:color="auto"/>
            </w:tcBorders>
          </w:tcPr>
          <w:p w14:paraId="1E3051D8" w14:textId="77777777" w:rsidR="00897C20" w:rsidRPr="006D6C7B" w:rsidRDefault="00897C20" w:rsidP="00897C20">
            <w:pPr>
              <w:spacing w:after="200" w:line="276" w:lineRule="auto"/>
            </w:pPr>
          </w:p>
        </w:tc>
      </w:tr>
      <w:tr w:rsidR="00897C20" w:rsidRPr="006D6C7B" w14:paraId="26AEAAC6" w14:textId="77777777" w:rsidTr="007271F9">
        <w:trPr>
          <w:trHeight w:val="567"/>
        </w:trPr>
        <w:tc>
          <w:tcPr>
            <w:tcW w:w="3256" w:type="dxa"/>
            <w:tcBorders>
              <w:top w:val="single" w:sz="4" w:space="0" w:color="auto"/>
              <w:left w:val="single" w:sz="4" w:space="0" w:color="auto"/>
              <w:bottom w:val="single" w:sz="4" w:space="0" w:color="auto"/>
              <w:right w:val="single" w:sz="4" w:space="0" w:color="auto"/>
            </w:tcBorders>
            <w:hideMark/>
          </w:tcPr>
          <w:p w14:paraId="7BE98387" w14:textId="77777777" w:rsidR="00897C20" w:rsidRPr="006D6C7B" w:rsidRDefault="00897C20" w:rsidP="00897C20">
            <w:pPr>
              <w:spacing w:after="200" w:line="276" w:lineRule="auto"/>
            </w:pPr>
            <w:r w:rsidRPr="006D6C7B">
              <w:t>Gambling</w:t>
            </w:r>
          </w:p>
        </w:tc>
        <w:tc>
          <w:tcPr>
            <w:tcW w:w="1701" w:type="dxa"/>
            <w:tcBorders>
              <w:top w:val="single" w:sz="4" w:space="0" w:color="auto"/>
              <w:left w:val="single" w:sz="4" w:space="0" w:color="auto"/>
              <w:bottom w:val="single" w:sz="4" w:space="0" w:color="auto"/>
              <w:right w:val="single" w:sz="4" w:space="0" w:color="auto"/>
            </w:tcBorders>
            <w:hideMark/>
          </w:tcPr>
          <w:p w14:paraId="4867D28B" w14:textId="767B24BC" w:rsidR="00897C20" w:rsidRPr="006D6C7B" w:rsidRDefault="00252F93" w:rsidP="00897C20">
            <w:pPr>
              <w:spacing w:after="200" w:line="276" w:lineRule="auto"/>
              <w:rPr>
                <w:b/>
              </w:rPr>
            </w:pPr>
            <w:sdt>
              <w:sdtPr>
                <w:rPr>
                  <w:b/>
                </w:rPr>
                <w:id w:val="193669092"/>
                <w:placeholder>
                  <w:docPart w:val="D848B3E83DF640F9914A7E1270826A64"/>
                </w:placeholder>
                <w:dropDownList>
                  <w:listItem w:displayText="Choose an item" w:value="Choose an item"/>
                  <w:listItem w:displayText="Yes" w:value="Yes"/>
                  <w:listItem w:displayText="No" w:value="No"/>
                  <w:listItem w:displayText="Don't know" w:value="Don't know"/>
                </w:dropDownList>
              </w:sdtPr>
              <w:sdtEndPr/>
              <w:sdtContent>
                <w:r w:rsidR="00897C20">
                  <w:rPr>
                    <w:b/>
                  </w:rPr>
                  <w:t>Choose an item</w:t>
                </w:r>
              </w:sdtContent>
            </w:sdt>
          </w:p>
        </w:tc>
        <w:tc>
          <w:tcPr>
            <w:tcW w:w="5670" w:type="dxa"/>
            <w:tcBorders>
              <w:top w:val="single" w:sz="4" w:space="0" w:color="auto"/>
              <w:left w:val="single" w:sz="4" w:space="0" w:color="auto"/>
              <w:bottom w:val="single" w:sz="4" w:space="0" w:color="auto"/>
              <w:right w:val="single" w:sz="4" w:space="0" w:color="auto"/>
            </w:tcBorders>
          </w:tcPr>
          <w:p w14:paraId="52050C1E" w14:textId="77777777" w:rsidR="00897C20" w:rsidRPr="006D6C7B" w:rsidRDefault="00897C20" w:rsidP="00897C20">
            <w:pPr>
              <w:spacing w:after="200" w:line="276" w:lineRule="auto"/>
            </w:pPr>
          </w:p>
        </w:tc>
      </w:tr>
      <w:tr w:rsidR="00897C20" w:rsidRPr="006D6C7B" w14:paraId="3C3E03FF" w14:textId="77777777" w:rsidTr="007271F9">
        <w:trPr>
          <w:trHeight w:val="567"/>
        </w:trPr>
        <w:tc>
          <w:tcPr>
            <w:tcW w:w="3256" w:type="dxa"/>
            <w:tcBorders>
              <w:top w:val="single" w:sz="4" w:space="0" w:color="auto"/>
              <w:left w:val="single" w:sz="4" w:space="0" w:color="auto"/>
              <w:bottom w:val="single" w:sz="4" w:space="0" w:color="auto"/>
              <w:right w:val="single" w:sz="4" w:space="0" w:color="auto"/>
            </w:tcBorders>
            <w:hideMark/>
          </w:tcPr>
          <w:p w14:paraId="15DA3989" w14:textId="77777777" w:rsidR="00897C20" w:rsidRPr="006D6C7B" w:rsidRDefault="00897C20" w:rsidP="00897C20">
            <w:pPr>
              <w:spacing w:after="200" w:line="276" w:lineRule="auto"/>
            </w:pPr>
            <w:r w:rsidRPr="006D6C7B">
              <w:t>History of starting fires</w:t>
            </w:r>
          </w:p>
        </w:tc>
        <w:tc>
          <w:tcPr>
            <w:tcW w:w="1701" w:type="dxa"/>
            <w:tcBorders>
              <w:top w:val="single" w:sz="4" w:space="0" w:color="auto"/>
              <w:left w:val="single" w:sz="4" w:space="0" w:color="auto"/>
              <w:bottom w:val="single" w:sz="4" w:space="0" w:color="auto"/>
              <w:right w:val="single" w:sz="4" w:space="0" w:color="auto"/>
            </w:tcBorders>
            <w:hideMark/>
          </w:tcPr>
          <w:p w14:paraId="6FDDFACF" w14:textId="76B2199D" w:rsidR="00897C20" w:rsidRPr="006D6C7B" w:rsidRDefault="00252F93" w:rsidP="00897C20">
            <w:pPr>
              <w:spacing w:after="200" w:line="276" w:lineRule="auto"/>
              <w:rPr>
                <w:b/>
              </w:rPr>
            </w:pPr>
            <w:sdt>
              <w:sdtPr>
                <w:rPr>
                  <w:b/>
                </w:rPr>
                <w:id w:val="-187457454"/>
                <w:placeholder>
                  <w:docPart w:val="A9A7F3043E154A4DB1AC64F0B86DE820"/>
                </w:placeholder>
                <w:dropDownList>
                  <w:listItem w:displayText="Choose an item" w:value="Choose an item"/>
                  <w:listItem w:displayText="Yes" w:value="Yes"/>
                  <w:listItem w:displayText="No" w:value="No"/>
                  <w:listItem w:displayText="Don't know" w:value="Don't know"/>
                </w:dropDownList>
              </w:sdtPr>
              <w:sdtEndPr/>
              <w:sdtContent>
                <w:r w:rsidR="00897C20">
                  <w:rPr>
                    <w:b/>
                  </w:rPr>
                  <w:t>Choose an item</w:t>
                </w:r>
              </w:sdtContent>
            </w:sdt>
          </w:p>
        </w:tc>
        <w:tc>
          <w:tcPr>
            <w:tcW w:w="5670" w:type="dxa"/>
            <w:tcBorders>
              <w:top w:val="single" w:sz="4" w:space="0" w:color="auto"/>
              <w:left w:val="single" w:sz="4" w:space="0" w:color="auto"/>
              <w:bottom w:val="single" w:sz="4" w:space="0" w:color="auto"/>
              <w:right w:val="single" w:sz="4" w:space="0" w:color="auto"/>
            </w:tcBorders>
          </w:tcPr>
          <w:p w14:paraId="31EBC053" w14:textId="77777777" w:rsidR="00897C20" w:rsidRPr="006D6C7B" w:rsidRDefault="00897C20" w:rsidP="00897C20">
            <w:pPr>
              <w:spacing w:after="200" w:line="276" w:lineRule="auto"/>
            </w:pPr>
          </w:p>
        </w:tc>
      </w:tr>
      <w:tr w:rsidR="00897C20" w:rsidRPr="006D6C7B" w14:paraId="417C5B8C" w14:textId="77777777" w:rsidTr="007271F9">
        <w:trPr>
          <w:trHeight w:val="567"/>
        </w:trPr>
        <w:tc>
          <w:tcPr>
            <w:tcW w:w="3256" w:type="dxa"/>
            <w:tcBorders>
              <w:top w:val="single" w:sz="4" w:space="0" w:color="auto"/>
              <w:left w:val="single" w:sz="4" w:space="0" w:color="auto"/>
              <w:bottom w:val="single" w:sz="4" w:space="0" w:color="auto"/>
              <w:right w:val="single" w:sz="4" w:space="0" w:color="auto"/>
            </w:tcBorders>
            <w:hideMark/>
          </w:tcPr>
          <w:p w14:paraId="322C314B" w14:textId="77777777" w:rsidR="00897C20" w:rsidRPr="006D6C7B" w:rsidRDefault="00897C20" w:rsidP="00897C20">
            <w:pPr>
              <w:spacing w:after="200" w:line="276" w:lineRule="auto"/>
            </w:pPr>
            <w:r w:rsidRPr="006D6C7B">
              <w:t xml:space="preserve">Hospitalisation </w:t>
            </w:r>
          </w:p>
        </w:tc>
        <w:tc>
          <w:tcPr>
            <w:tcW w:w="1701" w:type="dxa"/>
            <w:tcBorders>
              <w:top w:val="single" w:sz="4" w:space="0" w:color="auto"/>
              <w:left w:val="single" w:sz="4" w:space="0" w:color="auto"/>
              <w:bottom w:val="single" w:sz="4" w:space="0" w:color="auto"/>
              <w:right w:val="single" w:sz="4" w:space="0" w:color="auto"/>
            </w:tcBorders>
            <w:hideMark/>
          </w:tcPr>
          <w:p w14:paraId="646BD40C" w14:textId="0E4C62D0" w:rsidR="00897C20" w:rsidRPr="006D6C7B" w:rsidRDefault="00252F93" w:rsidP="00897C20">
            <w:pPr>
              <w:spacing w:after="200" w:line="276" w:lineRule="auto"/>
              <w:rPr>
                <w:b/>
              </w:rPr>
            </w:pPr>
            <w:sdt>
              <w:sdtPr>
                <w:rPr>
                  <w:b/>
                </w:rPr>
                <w:id w:val="-724066615"/>
                <w:placeholder>
                  <w:docPart w:val="339DDB8763CF4240AD9C838163830E76"/>
                </w:placeholder>
                <w:dropDownList>
                  <w:listItem w:displayText="Choose an item" w:value="Choose an item"/>
                  <w:listItem w:displayText="Yes" w:value="Yes"/>
                  <w:listItem w:displayText="No" w:value="No"/>
                  <w:listItem w:displayText="Don't know" w:value="Don't know"/>
                </w:dropDownList>
              </w:sdtPr>
              <w:sdtEndPr/>
              <w:sdtContent>
                <w:r w:rsidR="00897C20">
                  <w:rPr>
                    <w:b/>
                  </w:rPr>
                  <w:t>Choose an item</w:t>
                </w:r>
              </w:sdtContent>
            </w:sdt>
          </w:p>
        </w:tc>
        <w:tc>
          <w:tcPr>
            <w:tcW w:w="5670" w:type="dxa"/>
            <w:tcBorders>
              <w:top w:val="single" w:sz="4" w:space="0" w:color="auto"/>
              <w:left w:val="single" w:sz="4" w:space="0" w:color="auto"/>
              <w:bottom w:val="single" w:sz="4" w:space="0" w:color="auto"/>
              <w:right w:val="single" w:sz="4" w:space="0" w:color="auto"/>
            </w:tcBorders>
            <w:hideMark/>
          </w:tcPr>
          <w:p w14:paraId="17B2CD58" w14:textId="1B4F7822" w:rsidR="00897C20" w:rsidRPr="006D6C7B" w:rsidRDefault="00897C20" w:rsidP="00897C20">
            <w:pPr>
              <w:spacing w:after="200" w:line="276" w:lineRule="auto"/>
            </w:pPr>
          </w:p>
        </w:tc>
      </w:tr>
      <w:tr w:rsidR="00897C20" w:rsidRPr="006D6C7B" w14:paraId="47C38D57" w14:textId="77777777" w:rsidTr="007271F9">
        <w:trPr>
          <w:trHeight w:val="567"/>
        </w:trPr>
        <w:tc>
          <w:tcPr>
            <w:tcW w:w="3256" w:type="dxa"/>
            <w:tcBorders>
              <w:top w:val="single" w:sz="4" w:space="0" w:color="auto"/>
              <w:left w:val="single" w:sz="4" w:space="0" w:color="auto"/>
              <w:bottom w:val="single" w:sz="4" w:space="0" w:color="auto"/>
              <w:right w:val="single" w:sz="4" w:space="0" w:color="auto"/>
            </w:tcBorders>
            <w:hideMark/>
          </w:tcPr>
          <w:p w14:paraId="5AD0D4A3" w14:textId="77777777" w:rsidR="00897C20" w:rsidRPr="006D6C7B" w:rsidRDefault="00897C20" w:rsidP="00897C20">
            <w:pPr>
              <w:spacing w:after="200" w:line="276" w:lineRule="auto"/>
            </w:pPr>
            <w:r w:rsidRPr="006D6C7B">
              <w:t>Infestations/pests</w:t>
            </w:r>
          </w:p>
        </w:tc>
        <w:tc>
          <w:tcPr>
            <w:tcW w:w="1701" w:type="dxa"/>
            <w:tcBorders>
              <w:top w:val="single" w:sz="4" w:space="0" w:color="auto"/>
              <w:left w:val="single" w:sz="4" w:space="0" w:color="auto"/>
              <w:bottom w:val="single" w:sz="4" w:space="0" w:color="auto"/>
              <w:right w:val="single" w:sz="4" w:space="0" w:color="auto"/>
            </w:tcBorders>
            <w:hideMark/>
          </w:tcPr>
          <w:p w14:paraId="187A55B2" w14:textId="7FA3E9D7" w:rsidR="00897C20" w:rsidRPr="006D6C7B" w:rsidRDefault="00252F93" w:rsidP="00897C20">
            <w:pPr>
              <w:spacing w:after="200" w:line="276" w:lineRule="auto"/>
              <w:rPr>
                <w:b/>
              </w:rPr>
            </w:pPr>
            <w:sdt>
              <w:sdtPr>
                <w:rPr>
                  <w:b/>
                </w:rPr>
                <w:id w:val="2009169082"/>
                <w:placeholder>
                  <w:docPart w:val="EAE9D173E09A447DAC31D364C5FE94B3"/>
                </w:placeholder>
                <w:dropDownList>
                  <w:listItem w:displayText="Choose an item" w:value="Choose an item"/>
                  <w:listItem w:displayText="Yes" w:value="Yes"/>
                  <w:listItem w:displayText="No" w:value="No"/>
                  <w:listItem w:displayText="Don't know" w:value="Don't know"/>
                </w:dropDownList>
              </w:sdtPr>
              <w:sdtEndPr/>
              <w:sdtContent>
                <w:r w:rsidR="00897C20">
                  <w:rPr>
                    <w:b/>
                  </w:rPr>
                  <w:t>Choose an item</w:t>
                </w:r>
              </w:sdtContent>
            </w:sdt>
          </w:p>
        </w:tc>
        <w:tc>
          <w:tcPr>
            <w:tcW w:w="5670" w:type="dxa"/>
            <w:tcBorders>
              <w:top w:val="single" w:sz="4" w:space="0" w:color="auto"/>
              <w:left w:val="single" w:sz="4" w:space="0" w:color="auto"/>
              <w:bottom w:val="single" w:sz="4" w:space="0" w:color="auto"/>
              <w:right w:val="single" w:sz="4" w:space="0" w:color="auto"/>
            </w:tcBorders>
          </w:tcPr>
          <w:p w14:paraId="28365765" w14:textId="77777777" w:rsidR="00897C20" w:rsidRPr="006D6C7B" w:rsidRDefault="00897C20" w:rsidP="00897C20">
            <w:pPr>
              <w:spacing w:after="200" w:line="276" w:lineRule="auto"/>
            </w:pPr>
          </w:p>
        </w:tc>
      </w:tr>
      <w:tr w:rsidR="00897C20" w:rsidRPr="006D6C7B" w14:paraId="5888528B" w14:textId="77777777" w:rsidTr="007271F9">
        <w:trPr>
          <w:trHeight w:val="567"/>
        </w:trPr>
        <w:tc>
          <w:tcPr>
            <w:tcW w:w="3256" w:type="dxa"/>
            <w:tcBorders>
              <w:top w:val="single" w:sz="4" w:space="0" w:color="auto"/>
              <w:left w:val="single" w:sz="4" w:space="0" w:color="auto"/>
              <w:bottom w:val="single" w:sz="4" w:space="0" w:color="auto"/>
              <w:right w:val="single" w:sz="4" w:space="0" w:color="auto"/>
            </w:tcBorders>
            <w:hideMark/>
          </w:tcPr>
          <w:p w14:paraId="34121FAB" w14:textId="77777777" w:rsidR="00897C20" w:rsidRPr="006D6C7B" w:rsidRDefault="00897C20" w:rsidP="00897C20">
            <w:pPr>
              <w:spacing w:after="200" w:line="276" w:lineRule="auto"/>
            </w:pPr>
            <w:r w:rsidRPr="006D6C7B">
              <w:t>Known risk to children</w:t>
            </w:r>
          </w:p>
        </w:tc>
        <w:tc>
          <w:tcPr>
            <w:tcW w:w="1701" w:type="dxa"/>
            <w:tcBorders>
              <w:top w:val="single" w:sz="4" w:space="0" w:color="auto"/>
              <w:left w:val="single" w:sz="4" w:space="0" w:color="auto"/>
              <w:bottom w:val="single" w:sz="4" w:space="0" w:color="auto"/>
              <w:right w:val="single" w:sz="4" w:space="0" w:color="auto"/>
            </w:tcBorders>
            <w:hideMark/>
          </w:tcPr>
          <w:p w14:paraId="3655AD87" w14:textId="21897630" w:rsidR="00897C20" w:rsidRPr="006D6C7B" w:rsidRDefault="00252F93" w:rsidP="00897C20">
            <w:pPr>
              <w:spacing w:after="200" w:line="276" w:lineRule="auto"/>
              <w:rPr>
                <w:b/>
              </w:rPr>
            </w:pPr>
            <w:sdt>
              <w:sdtPr>
                <w:rPr>
                  <w:b/>
                </w:rPr>
                <w:id w:val="356788384"/>
                <w:placeholder>
                  <w:docPart w:val="795E34763A4143AFB3BD7DD31D839441"/>
                </w:placeholder>
                <w:dropDownList>
                  <w:listItem w:displayText="Choose an item" w:value="Choose an item"/>
                  <w:listItem w:displayText="Yes" w:value="Yes"/>
                  <w:listItem w:displayText="No" w:value="No"/>
                  <w:listItem w:displayText="Don't know" w:value="Don't know"/>
                </w:dropDownList>
              </w:sdtPr>
              <w:sdtEndPr/>
              <w:sdtContent>
                <w:r w:rsidR="00897C20">
                  <w:rPr>
                    <w:b/>
                  </w:rPr>
                  <w:t>Choose an item</w:t>
                </w:r>
              </w:sdtContent>
            </w:sdt>
          </w:p>
        </w:tc>
        <w:tc>
          <w:tcPr>
            <w:tcW w:w="5670" w:type="dxa"/>
            <w:tcBorders>
              <w:top w:val="single" w:sz="4" w:space="0" w:color="auto"/>
              <w:left w:val="single" w:sz="4" w:space="0" w:color="auto"/>
              <w:bottom w:val="single" w:sz="4" w:space="0" w:color="auto"/>
              <w:right w:val="single" w:sz="4" w:space="0" w:color="auto"/>
            </w:tcBorders>
          </w:tcPr>
          <w:p w14:paraId="0FEED5AF" w14:textId="77777777" w:rsidR="00897C20" w:rsidRPr="006D6C7B" w:rsidRDefault="00897C20" w:rsidP="00897C20">
            <w:pPr>
              <w:spacing w:after="200" w:line="276" w:lineRule="auto"/>
            </w:pPr>
          </w:p>
        </w:tc>
      </w:tr>
      <w:tr w:rsidR="00897C20" w:rsidRPr="006D6C7B" w14:paraId="4CD5C7EA" w14:textId="77777777" w:rsidTr="007271F9">
        <w:trPr>
          <w:trHeight w:val="567"/>
        </w:trPr>
        <w:tc>
          <w:tcPr>
            <w:tcW w:w="3256" w:type="dxa"/>
            <w:tcBorders>
              <w:top w:val="single" w:sz="4" w:space="0" w:color="auto"/>
              <w:left w:val="single" w:sz="4" w:space="0" w:color="auto"/>
              <w:bottom w:val="single" w:sz="4" w:space="0" w:color="auto"/>
              <w:right w:val="single" w:sz="4" w:space="0" w:color="auto"/>
            </w:tcBorders>
            <w:hideMark/>
          </w:tcPr>
          <w:p w14:paraId="00D392A4" w14:textId="77777777" w:rsidR="00897C20" w:rsidRPr="006D6C7B" w:rsidRDefault="00897C20" w:rsidP="00897C20">
            <w:pPr>
              <w:spacing w:after="200" w:line="276" w:lineRule="auto"/>
            </w:pPr>
            <w:r w:rsidRPr="006D6C7B">
              <w:t>Medication compliance</w:t>
            </w:r>
          </w:p>
        </w:tc>
        <w:tc>
          <w:tcPr>
            <w:tcW w:w="1701" w:type="dxa"/>
            <w:tcBorders>
              <w:top w:val="single" w:sz="4" w:space="0" w:color="auto"/>
              <w:left w:val="single" w:sz="4" w:space="0" w:color="auto"/>
              <w:bottom w:val="single" w:sz="4" w:space="0" w:color="auto"/>
              <w:right w:val="single" w:sz="4" w:space="0" w:color="auto"/>
            </w:tcBorders>
            <w:hideMark/>
          </w:tcPr>
          <w:p w14:paraId="4FAD3F85" w14:textId="407C87CC" w:rsidR="00897C20" w:rsidRPr="006D6C7B" w:rsidRDefault="00252F93" w:rsidP="00897C20">
            <w:pPr>
              <w:spacing w:after="200" w:line="276" w:lineRule="auto"/>
            </w:pPr>
            <w:sdt>
              <w:sdtPr>
                <w:rPr>
                  <w:b/>
                </w:rPr>
                <w:id w:val="362955969"/>
                <w:placeholder>
                  <w:docPart w:val="14473EE651134CD4AD15890537E58132"/>
                </w:placeholder>
                <w:dropDownList>
                  <w:listItem w:displayText="Choose an item" w:value="Choose an item"/>
                  <w:listItem w:displayText="Yes" w:value="Yes"/>
                  <w:listItem w:displayText="No" w:value="No"/>
                  <w:listItem w:displayText="Don't know" w:value="Don't know"/>
                </w:dropDownList>
              </w:sdtPr>
              <w:sdtEndPr/>
              <w:sdtContent>
                <w:r w:rsidR="00897C20">
                  <w:rPr>
                    <w:b/>
                  </w:rPr>
                  <w:t>Choose an item</w:t>
                </w:r>
              </w:sdtContent>
            </w:sdt>
          </w:p>
        </w:tc>
        <w:tc>
          <w:tcPr>
            <w:tcW w:w="5670" w:type="dxa"/>
            <w:tcBorders>
              <w:top w:val="single" w:sz="4" w:space="0" w:color="auto"/>
              <w:left w:val="single" w:sz="4" w:space="0" w:color="auto"/>
              <w:bottom w:val="single" w:sz="4" w:space="0" w:color="auto"/>
              <w:right w:val="single" w:sz="4" w:space="0" w:color="auto"/>
            </w:tcBorders>
          </w:tcPr>
          <w:p w14:paraId="446AB605" w14:textId="77777777" w:rsidR="00897C20" w:rsidRPr="006D6C7B" w:rsidRDefault="00897C20" w:rsidP="00897C20">
            <w:pPr>
              <w:spacing w:after="200" w:line="276" w:lineRule="auto"/>
            </w:pPr>
          </w:p>
        </w:tc>
      </w:tr>
      <w:tr w:rsidR="00897C20" w:rsidRPr="006D6C7B" w14:paraId="7F0A65EC" w14:textId="77777777" w:rsidTr="007271F9">
        <w:trPr>
          <w:trHeight w:val="567"/>
        </w:trPr>
        <w:tc>
          <w:tcPr>
            <w:tcW w:w="3256" w:type="dxa"/>
            <w:tcBorders>
              <w:top w:val="single" w:sz="4" w:space="0" w:color="auto"/>
              <w:left w:val="single" w:sz="4" w:space="0" w:color="auto"/>
              <w:bottom w:val="single" w:sz="4" w:space="0" w:color="auto"/>
              <w:right w:val="single" w:sz="4" w:space="0" w:color="auto"/>
            </w:tcBorders>
            <w:hideMark/>
          </w:tcPr>
          <w:p w14:paraId="40633DA4" w14:textId="77777777" w:rsidR="00897C20" w:rsidRPr="006D6C7B" w:rsidRDefault="00897C20" w:rsidP="00897C20">
            <w:pPr>
              <w:spacing w:after="200" w:line="276" w:lineRule="auto"/>
            </w:pPr>
            <w:r w:rsidRPr="006D6C7B">
              <w:t>Potential/actual violence</w:t>
            </w:r>
          </w:p>
        </w:tc>
        <w:tc>
          <w:tcPr>
            <w:tcW w:w="1701" w:type="dxa"/>
            <w:tcBorders>
              <w:top w:val="single" w:sz="4" w:space="0" w:color="auto"/>
              <w:left w:val="single" w:sz="4" w:space="0" w:color="auto"/>
              <w:bottom w:val="single" w:sz="4" w:space="0" w:color="auto"/>
              <w:right w:val="single" w:sz="4" w:space="0" w:color="auto"/>
            </w:tcBorders>
            <w:hideMark/>
          </w:tcPr>
          <w:p w14:paraId="3A408A0E" w14:textId="5D4D3ECD" w:rsidR="00897C20" w:rsidRPr="006D6C7B" w:rsidRDefault="00252F93" w:rsidP="00897C20">
            <w:pPr>
              <w:spacing w:after="200" w:line="276" w:lineRule="auto"/>
            </w:pPr>
            <w:sdt>
              <w:sdtPr>
                <w:rPr>
                  <w:b/>
                </w:rPr>
                <w:id w:val="16279192"/>
                <w:placeholder>
                  <w:docPart w:val="8EF179B53E0B45029C5FEC02F290A692"/>
                </w:placeholder>
                <w:dropDownList>
                  <w:listItem w:displayText="Choose an item" w:value="Choose an item"/>
                  <w:listItem w:displayText="Yes" w:value="Yes"/>
                  <w:listItem w:displayText="No" w:value="No"/>
                  <w:listItem w:displayText="Don't know" w:value="Don't know"/>
                </w:dropDownList>
              </w:sdtPr>
              <w:sdtEndPr/>
              <w:sdtContent>
                <w:r w:rsidR="00897C20">
                  <w:rPr>
                    <w:b/>
                  </w:rPr>
                  <w:t>Choose an item</w:t>
                </w:r>
              </w:sdtContent>
            </w:sdt>
          </w:p>
        </w:tc>
        <w:tc>
          <w:tcPr>
            <w:tcW w:w="5670" w:type="dxa"/>
            <w:tcBorders>
              <w:top w:val="single" w:sz="4" w:space="0" w:color="auto"/>
              <w:left w:val="single" w:sz="4" w:space="0" w:color="auto"/>
              <w:bottom w:val="single" w:sz="4" w:space="0" w:color="auto"/>
              <w:right w:val="single" w:sz="4" w:space="0" w:color="auto"/>
            </w:tcBorders>
          </w:tcPr>
          <w:p w14:paraId="58FD0DE1" w14:textId="77777777" w:rsidR="00897C20" w:rsidRPr="006D6C7B" w:rsidRDefault="00897C20" w:rsidP="00897C20">
            <w:pPr>
              <w:spacing w:after="200" w:line="276" w:lineRule="auto"/>
            </w:pPr>
          </w:p>
        </w:tc>
      </w:tr>
      <w:tr w:rsidR="00897C20" w:rsidRPr="006D6C7B" w14:paraId="261F3C5C" w14:textId="77777777" w:rsidTr="007271F9">
        <w:trPr>
          <w:trHeight w:val="567"/>
        </w:trPr>
        <w:tc>
          <w:tcPr>
            <w:tcW w:w="3256" w:type="dxa"/>
            <w:tcBorders>
              <w:top w:val="single" w:sz="4" w:space="0" w:color="auto"/>
              <w:left w:val="single" w:sz="4" w:space="0" w:color="auto"/>
              <w:bottom w:val="single" w:sz="4" w:space="0" w:color="auto"/>
              <w:right w:val="single" w:sz="4" w:space="0" w:color="auto"/>
            </w:tcBorders>
          </w:tcPr>
          <w:p w14:paraId="2DB1948D" w14:textId="59F169B1" w:rsidR="00897C20" w:rsidRPr="006D6C7B" w:rsidRDefault="00897C20" w:rsidP="00897C20">
            <w:pPr>
              <w:spacing w:line="276" w:lineRule="auto"/>
            </w:pPr>
            <w:r w:rsidRPr="006D6C7B">
              <w:t>Offending</w:t>
            </w:r>
          </w:p>
        </w:tc>
        <w:tc>
          <w:tcPr>
            <w:tcW w:w="1701" w:type="dxa"/>
            <w:tcBorders>
              <w:top w:val="single" w:sz="4" w:space="0" w:color="auto"/>
              <w:left w:val="single" w:sz="4" w:space="0" w:color="auto"/>
              <w:bottom w:val="single" w:sz="4" w:space="0" w:color="auto"/>
              <w:right w:val="single" w:sz="4" w:space="0" w:color="auto"/>
            </w:tcBorders>
          </w:tcPr>
          <w:p w14:paraId="109CC07D" w14:textId="1869DFE0" w:rsidR="00897C20" w:rsidRPr="006D6C7B" w:rsidRDefault="00252F93" w:rsidP="00897C20">
            <w:pPr>
              <w:spacing w:line="276" w:lineRule="auto"/>
              <w:rPr>
                <w:b/>
              </w:rPr>
            </w:pPr>
            <w:sdt>
              <w:sdtPr>
                <w:rPr>
                  <w:b/>
                </w:rPr>
                <w:id w:val="-817098563"/>
                <w:placeholder>
                  <w:docPart w:val="61C6C8FC712145C09FE36F23FFC73A09"/>
                </w:placeholder>
                <w:dropDownList>
                  <w:listItem w:displayText="Choose an item" w:value="Choose an item"/>
                  <w:listItem w:displayText="Yes" w:value="Yes"/>
                  <w:listItem w:displayText="No" w:value="No"/>
                  <w:listItem w:displayText="Don't know" w:value="Don't know"/>
                </w:dropDownList>
              </w:sdtPr>
              <w:sdtEndPr/>
              <w:sdtContent>
                <w:r w:rsidR="00897C20">
                  <w:rPr>
                    <w:b/>
                  </w:rPr>
                  <w:t>Choose an item</w:t>
                </w:r>
              </w:sdtContent>
            </w:sdt>
          </w:p>
        </w:tc>
        <w:tc>
          <w:tcPr>
            <w:tcW w:w="5670" w:type="dxa"/>
            <w:tcBorders>
              <w:top w:val="single" w:sz="4" w:space="0" w:color="auto"/>
              <w:left w:val="single" w:sz="4" w:space="0" w:color="auto"/>
              <w:bottom w:val="single" w:sz="4" w:space="0" w:color="auto"/>
              <w:right w:val="single" w:sz="4" w:space="0" w:color="auto"/>
            </w:tcBorders>
          </w:tcPr>
          <w:p w14:paraId="68913806" w14:textId="77777777" w:rsidR="00897C20" w:rsidRPr="006D6C7B" w:rsidRDefault="00897C20" w:rsidP="00897C20">
            <w:pPr>
              <w:spacing w:line="276" w:lineRule="auto"/>
            </w:pPr>
          </w:p>
        </w:tc>
      </w:tr>
      <w:tr w:rsidR="00897C20" w:rsidRPr="006D6C7B" w14:paraId="59D63940" w14:textId="77777777" w:rsidTr="007271F9">
        <w:trPr>
          <w:trHeight w:val="567"/>
        </w:trPr>
        <w:tc>
          <w:tcPr>
            <w:tcW w:w="3256" w:type="dxa"/>
            <w:tcBorders>
              <w:top w:val="single" w:sz="4" w:space="0" w:color="auto"/>
              <w:left w:val="single" w:sz="4" w:space="0" w:color="auto"/>
              <w:bottom w:val="single" w:sz="4" w:space="0" w:color="auto"/>
              <w:right w:val="single" w:sz="4" w:space="0" w:color="auto"/>
            </w:tcBorders>
            <w:hideMark/>
          </w:tcPr>
          <w:p w14:paraId="4CF5123C" w14:textId="77777777" w:rsidR="00897C20" w:rsidRPr="006D6C7B" w:rsidRDefault="00897C20" w:rsidP="00897C20">
            <w:pPr>
              <w:spacing w:after="200" w:line="276" w:lineRule="auto"/>
            </w:pPr>
            <w:r w:rsidRPr="006D6C7B">
              <w:t>Property damage</w:t>
            </w:r>
          </w:p>
        </w:tc>
        <w:tc>
          <w:tcPr>
            <w:tcW w:w="1701" w:type="dxa"/>
            <w:tcBorders>
              <w:top w:val="single" w:sz="4" w:space="0" w:color="auto"/>
              <w:left w:val="single" w:sz="4" w:space="0" w:color="auto"/>
              <w:bottom w:val="single" w:sz="4" w:space="0" w:color="auto"/>
              <w:right w:val="single" w:sz="4" w:space="0" w:color="auto"/>
            </w:tcBorders>
            <w:hideMark/>
          </w:tcPr>
          <w:p w14:paraId="70C9593E" w14:textId="7D87F448" w:rsidR="00897C20" w:rsidRPr="006D6C7B" w:rsidRDefault="00252F93" w:rsidP="00897C20">
            <w:pPr>
              <w:spacing w:after="200" w:line="276" w:lineRule="auto"/>
            </w:pPr>
            <w:sdt>
              <w:sdtPr>
                <w:rPr>
                  <w:b/>
                </w:rPr>
                <w:id w:val="460008471"/>
                <w:placeholder>
                  <w:docPart w:val="F192B4214E504C62B9C1FC00B072B662"/>
                </w:placeholder>
                <w:dropDownList>
                  <w:listItem w:displayText="Choose an item" w:value="Choose an item"/>
                  <w:listItem w:displayText="Yes" w:value="Yes"/>
                  <w:listItem w:displayText="No" w:value="No"/>
                  <w:listItem w:displayText="Don't know" w:value="Don't know"/>
                </w:dropDownList>
              </w:sdtPr>
              <w:sdtEndPr/>
              <w:sdtContent>
                <w:r w:rsidR="00897C20">
                  <w:rPr>
                    <w:b/>
                  </w:rPr>
                  <w:t>Choose an item</w:t>
                </w:r>
              </w:sdtContent>
            </w:sdt>
          </w:p>
        </w:tc>
        <w:tc>
          <w:tcPr>
            <w:tcW w:w="5670" w:type="dxa"/>
            <w:tcBorders>
              <w:top w:val="single" w:sz="4" w:space="0" w:color="auto"/>
              <w:left w:val="single" w:sz="4" w:space="0" w:color="auto"/>
              <w:bottom w:val="single" w:sz="4" w:space="0" w:color="auto"/>
              <w:right w:val="single" w:sz="4" w:space="0" w:color="auto"/>
            </w:tcBorders>
          </w:tcPr>
          <w:p w14:paraId="77718A5E" w14:textId="77777777" w:rsidR="00897C20" w:rsidRPr="006D6C7B" w:rsidRDefault="00897C20" w:rsidP="00897C20">
            <w:pPr>
              <w:spacing w:after="200" w:line="276" w:lineRule="auto"/>
            </w:pPr>
          </w:p>
        </w:tc>
      </w:tr>
      <w:tr w:rsidR="00897C20" w:rsidRPr="006D6C7B" w14:paraId="23FAEEE2" w14:textId="77777777" w:rsidTr="007271F9">
        <w:trPr>
          <w:trHeight w:val="567"/>
        </w:trPr>
        <w:tc>
          <w:tcPr>
            <w:tcW w:w="3256" w:type="dxa"/>
            <w:tcBorders>
              <w:top w:val="single" w:sz="4" w:space="0" w:color="auto"/>
              <w:left w:val="single" w:sz="4" w:space="0" w:color="auto"/>
              <w:bottom w:val="single" w:sz="4" w:space="0" w:color="auto"/>
              <w:right w:val="single" w:sz="4" w:space="0" w:color="auto"/>
            </w:tcBorders>
            <w:hideMark/>
          </w:tcPr>
          <w:p w14:paraId="0A5F24E5" w14:textId="77777777" w:rsidR="00897C20" w:rsidRPr="006D6C7B" w:rsidRDefault="00897C20" w:rsidP="00897C20">
            <w:pPr>
              <w:spacing w:after="200" w:line="276" w:lineRule="auto"/>
            </w:pPr>
            <w:r w:rsidRPr="006D6C7B">
              <w:t>Risk of being exploited</w:t>
            </w:r>
          </w:p>
        </w:tc>
        <w:tc>
          <w:tcPr>
            <w:tcW w:w="1701" w:type="dxa"/>
            <w:tcBorders>
              <w:top w:val="single" w:sz="4" w:space="0" w:color="auto"/>
              <w:left w:val="single" w:sz="4" w:space="0" w:color="auto"/>
              <w:bottom w:val="single" w:sz="4" w:space="0" w:color="auto"/>
              <w:right w:val="single" w:sz="4" w:space="0" w:color="auto"/>
            </w:tcBorders>
            <w:hideMark/>
          </w:tcPr>
          <w:p w14:paraId="7F171418" w14:textId="05EBA5C7" w:rsidR="00897C20" w:rsidRPr="006D6C7B" w:rsidRDefault="00252F93" w:rsidP="00897C20">
            <w:pPr>
              <w:spacing w:after="200" w:line="276" w:lineRule="auto"/>
            </w:pPr>
            <w:sdt>
              <w:sdtPr>
                <w:rPr>
                  <w:b/>
                </w:rPr>
                <w:id w:val="1851064525"/>
                <w:placeholder>
                  <w:docPart w:val="529776A5651A4946A81ADB6D7FCCA862"/>
                </w:placeholder>
                <w:dropDownList>
                  <w:listItem w:displayText="Choose an item" w:value="Choose an item"/>
                  <w:listItem w:displayText="Yes" w:value="Yes"/>
                  <w:listItem w:displayText="No" w:value="No"/>
                  <w:listItem w:displayText="Don't know" w:value="Don't know"/>
                </w:dropDownList>
              </w:sdtPr>
              <w:sdtEndPr/>
              <w:sdtContent>
                <w:r w:rsidR="00897C20">
                  <w:rPr>
                    <w:b/>
                  </w:rPr>
                  <w:t>Choose an item</w:t>
                </w:r>
              </w:sdtContent>
            </w:sdt>
          </w:p>
        </w:tc>
        <w:tc>
          <w:tcPr>
            <w:tcW w:w="5670" w:type="dxa"/>
            <w:tcBorders>
              <w:top w:val="single" w:sz="4" w:space="0" w:color="auto"/>
              <w:left w:val="single" w:sz="4" w:space="0" w:color="auto"/>
              <w:bottom w:val="single" w:sz="4" w:space="0" w:color="auto"/>
              <w:right w:val="single" w:sz="4" w:space="0" w:color="auto"/>
            </w:tcBorders>
          </w:tcPr>
          <w:p w14:paraId="336AD1AF" w14:textId="77777777" w:rsidR="00897C20" w:rsidRPr="006D6C7B" w:rsidRDefault="00897C20" w:rsidP="00897C20">
            <w:pPr>
              <w:spacing w:after="200" w:line="276" w:lineRule="auto"/>
            </w:pPr>
          </w:p>
        </w:tc>
      </w:tr>
      <w:tr w:rsidR="00897C20" w:rsidRPr="006D6C7B" w14:paraId="20A84ED7" w14:textId="77777777" w:rsidTr="007271F9">
        <w:trPr>
          <w:trHeight w:val="567"/>
        </w:trPr>
        <w:tc>
          <w:tcPr>
            <w:tcW w:w="3256" w:type="dxa"/>
            <w:tcBorders>
              <w:top w:val="single" w:sz="4" w:space="0" w:color="auto"/>
              <w:left w:val="single" w:sz="4" w:space="0" w:color="auto"/>
              <w:bottom w:val="single" w:sz="4" w:space="0" w:color="auto"/>
              <w:right w:val="single" w:sz="4" w:space="0" w:color="auto"/>
            </w:tcBorders>
            <w:hideMark/>
          </w:tcPr>
          <w:p w14:paraId="6CAB1271" w14:textId="77777777" w:rsidR="00897C20" w:rsidRPr="006D6C7B" w:rsidRDefault="00897C20" w:rsidP="00897C20">
            <w:pPr>
              <w:spacing w:after="200" w:line="276" w:lineRule="auto"/>
            </w:pPr>
            <w:r w:rsidRPr="006D6C7B">
              <w:t>Risk of financial exploitation</w:t>
            </w:r>
          </w:p>
        </w:tc>
        <w:tc>
          <w:tcPr>
            <w:tcW w:w="1701" w:type="dxa"/>
            <w:tcBorders>
              <w:top w:val="single" w:sz="4" w:space="0" w:color="auto"/>
              <w:left w:val="single" w:sz="4" w:space="0" w:color="auto"/>
              <w:bottom w:val="single" w:sz="4" w:space="0" w:color="auto"/>
              <w:right w:val="single" w:sz="4" w:space="0" w:color="auto"/>
            </w:tcBorders>
            <w:hideMark/>
          </w:tcPr>
          <w:p w14:paraId="79EF57AF" w14:textId="7244007F" w:rsidR="00897C20" w:rsidRPr="006D6C7B" w:rsidRDefault="00252F93" w:rsidP="00897C20">
            <w:pPr>
              <w:spacing w:after="200" w:line="276" w:lineRule="auto"/>
            </w:pPr>
            <w:sdt>
              <w:sdtPr>
                <w:rPr>
                  <w:b/>
                </w:rPr>
                <w:id w:val="372962330"/>
                <w:placeholder>
                  <w:docPart w:val="6217EADE5F904D29A07D1A8057D04838"/>
                </w:placeholder>
                <w:dropDownList>
                  <w:listItem w:displayText="Choose an item" w:value="Choose an item"/>
                  <w:listItem w:displayText="Yes" w:value="Yes"/>
                  <w:listItem w:displayText="No" w:value="No"/>
                  <w:listItem w:displayText="Don't know" w:value="Don't know"/>
                </w:dropDownList>
              </w:sdtPr>
              <w:sdtEndPr/>
              <w:sdtContent>
                <w:r w:rsidR="00897C20">
                  <w:rPr>
                    <w:b/>
                  </w:rPr>
                  <w:t>Choose an item</w:t>
                </w:r>
              </w:sdtContent>
            </w:sdt>
          </w:p>
        </w:tc>
        <w:tc>
          <w:tcPr>
            <w:tcW w:w="5670" w:type="dxa"/>
            <w:tcBorders>
              <w:top w:val="single" w:sz="4" w:space="0" w:color="auto"/>
              <w:left w:val="single" w:sz="4" w:space="0" w:color="auto"/>
              <w:bottom w:val="single" w:sz="4" w:space="0" w:color="auto"/>
              <w:right w:val="single" w:sz="4" w:space="0" w:color="auto"/>
            </w:tcBorders>
          </w:tcPr>
          <w:p w14:paraId="6E03BE4C" w14:textId="77777777" w:rsidR="00897C20" w:rsidRPr="006D6C7B" w:rsidRDefault="00897C20" w:rsidP="00897C20">
            <w:pPr>
              <w:spacing w:after="200" w:line="276" w:lineRule="auto"/>
            </w:pPr>
          </w:p>
        </w:tc>
      </w:tr>
      <w:tr w:rsidR="00897C20" w:rsidRPr="006D6C7B" w14:paraId="3034DB35" w14:textId="77777777" w:rsidTr="007271F9">
        <w:trPr>
          <w:trHeight w:val="567"/>
        </w:trPr>
        <w:tc>
          <w:tcPr>
            <w:tcW w:w="3256" w:type="dxa"/>
            <w:tcBorders>
              <w:top w:val="single" w:sz="4" w:space="0" w:color="auto"/>
              <w:left w:val="single" w:sz="4" w:space="0" w:color="auto"/>
              <w:bottom w:val="single" w:sz="4" w:space="0" w:color="auto"/>
              <w:right w:val="single" w:sz="4" w:space="0" w:color="auto"/>
            </w:tcBorders>
          </w:tcPr>
          <w:p w14:paraId="60A9E1FF" w14:textId="111ECF1F" w:rsidR="00897C20" w:rsidRPr="006D6C7B" w:rsidRDefault="00897C20" w:rsidP="00897C20">
            <w:pPr>
              <w:spacing w:line="276" w:lineRule="auto"/>
            </w:pPr>
            <w:r w:rsidRPr="006D6C7B">
              <w:t>Risk to staff working alone</w:t>
            </w:r>
          </w:p>
        </w:tc>
        <w:tc>
          <w:tcPr>
            <w:tcW w:w="1701" w:type="dxa"/>
            <w:tcBorders>
              <w:top w:val="single" w:sz="4" w:space="0" w:color="auto"/>
              <w:left w:val="single" w:sz="4" w:space="0" w:color="auto"/>
              <w:bottom w:val="single" w:sz="4" w:space="0" w:color="auto"/>
              <w:right w:val="single" w:sz="4" w:space="0" w:color="auto"/>
            </w:tcBorders>
          </w:tcPr>
          <w:p w14:paraId="704FEA9F" w14:textId="1637021F" w:rsidR="00897C20" w:rsidRDefault="00252F93" w:rsidP="00897C20">
            <w:pPr>
              <w:spacing w:line="276" w:lineRule="auto"/>
              <w:rPr>
                <w:b/>
              </w:rPr>
            </w:pPr>
            <w:sdt>
              <w:sdtPr>
                <w:rPr>
                  <w:b/>
                </w:rPr>
                <w:id w:val="1954515455"/>
                <w:placeholder>
                  <w:docPart w:val="B723138D0DF0420D9DDD46E06DA50F7B"/>
                </w:placeholder>
                <w:dropDownList>
                  <w:listItem w:displayText="Choose an item" w:value="Choose an item"/>
                  <w:listItem w:displayText="Yes" w:value="Yes"/>
                  <w:listItem w:displayText="No" w:value="No"/>
                  <w:listItem w:displayText="Don't know" w:value="Don't know"/>
                </w:dropDownList>
              </w:sdtPr>
              <w:sdtEndPr/>
              <w:sdtContent>
                <w:r w:rsidR="00897C20">
                  <w:rPr>
                    <w:b/>
                  </w:rPr>
                  <w:t>Choose an item</w:t>
                </w:r>
              </w:sdtContent>
            </w:sdt>
          </w:p>
        </w:tc>
        <w:tc>
          <w:tcPr>
            <w:tcW w:w="5670" w:type="dxa"/>
            <w:tcBorders>
              <w:top w:val="single" w:sz="4" w:space="0" w:color="auto"/>
              <w:left w:val="single" w:sz="4" w:space="0" w:color="auto"/>
              <w:bottom w:val="single" w:sz="4" w:space="0" w:color="auto"/>
              <w:right w:val="single" w:sz="4" w:space="0" w:color="auto"/>
            </w:tcBorders>
          </w:tcPr>
          <w:p w14:paraId="44E8C0AF" w14:textId="77777777" w:rsidR="00897C20" w:rsidRPr="006D6C7B" w:rsidRDefault="00897C20" w:rsidP="00897C20">
            <w:pPr>
              <w:spacing w:line="276" w:lineRule="auto"/>
            </w:pPr>
          </w:p>
        </w:tc>
      </w:tr>
      <w:tr w:rsidR="00897C20" w:rsidRPr="006D6C7B" w14:paraId="788C5A32" w14:textId="77777777" w:rsidTr="007271F9">
        <w:trPr>
          <w:trHeight w:val="567"/>
        </w:trPr>
        <w:tc>
          <w:tcPr>
            <w:tcW w:w="3256" w:type="dxa"/>
            <w:tcBorders>
              <w:top w:val="single" w:sz="4" w:space="0" w:color="auto"/>
              <w:left w:val="single" w:sz="4" w:space="0" w:color="auto"/>
              <w:bottom w:val="single" w:sz="4" w:space="0" w:color="auto"/>
              <w:right w:val="single" w:sz="4" w:space="0" w:color="auto"/>
            </w:tcBorders>
            <w:hideMark/>
          </w:tcPr>
          <w:p w14:paraId="251F0944" w14:textId="47FE8C7C" w:rsidR="00897C20" w:rsidRPr="006D6C7B" w:rsidRDefault="00897C20" w:rsidP="00897C20">
            <w:pPr>
              <w:spacing w:after="200" w:line="276" w:lineRule="auto"/>
            </w:pPr>
            <w:r>
              <w:t>S</w:t>
            </w:r>
            <w:r w:rsidRPr="006D6C7B">
              <w:t>elf-harm or suicidal thoughts</w:t>
            </w:r>
          </w:p>
        </w:tc>
        <w:tc>
          <w:tcPr>
            <w:tcW w:w="1701" w:type="dxa"/>
            <w:tcBorders>
              <w:top w:val="single" w:sz="4" w:space="0" w:color="auto"/>
              <w:left w:val="single" w:sz="4" w:space="0" w:color="auto"/>
              <w:bottom w:val="single" w:sz="4" w:space="0" w:color="auto"/>
              <w:right w:val="single" w:sz="4" w:space="0" w:color="auto"/>
            </w:tcBorders>
            <w:hideMark/>
          </w:tcPr>
          <w:p w14:paraId="32B34E0B" w14:textId="7ABCA597" w:rsidR="00897C20" w:rsidRPr="006D6C7B" w:rsidRDefault="00252F93" w:rsidP="00897C20">
            <w:pPr>
              <w:spacing w:after="200" w:line="276" w:lineRule="auto"/>
            </w:pPr>
            <w:sdt>
              <w:sdtPr>
                <w:rPr>
                  <w:b/>
                </w:rPr>
                <w:id w:val="1715768418"/>
                <w:placeholder>
                  <w:docPart w:val="4ED1FBF34CBD479F9F130D59102B92DF"/>
                </w:placeholder>
                <w:dropDownList>
                  <w:listItem w:displayText="Choose an item" w:value="Choose an item"/>
                  <w:listItem w:displayText="Yes" w:value="Yes"/>
                  <w:listItem w:displayText="No" w:value="No"/>
                  <w:listItem w:displayText="Don't know" w:value="Don't know"/>
                </w:dropDownList>
              </w:sdtPr>
              <w:sdtEndPr/>
              <w:sdtContent>
                <w:r w:rsidR="00897C20">
                  <w:rPr>
                    <w:b/>
                  </w:rPr>
                  <w:t>Choose an item</w:t>
                </w:r>
              </w:sdtContent>
            </w:sdt>
          </w:p>
        </w:tc>
        <w:tc>
          <w:tcPr>
            <w:tcW w:w="5670" w:type="dxa"/>
            <w:tcBorders>
              <w:top w:val="single" w:sz="4" w:space="0" w:color="auto"/>
              <w:left w:val="single" w:sz="4" w:space="0" w:color="auto"/>
              <w:bottom w:val="single" w:sz="4" w:space="0" w:color="auto"/>
              <w:right w:val="single" w:sz="4" w:space="0" w:color="auto"/>
            </w:tcBorders>
            <w:hideMark/>
          </w:tcPr>
          <w:p w14:paraId="23C5DBC2" w14:textId="3CADEC10" w:rsidR="00897C20" w:rsidRPr="006D6C7B" w:rsidRDefault="00897C20" w:rsidP="00897C20">
            <w:pPr>
              <w:spacing w:after="200" w:line="276" w:lineRule="auto"/>
            </w:pPr>
          </w:p>
        </w:tc>
      </w:tr>
      <w:tr w:rsidR="00897C20" w:rsidRPr="006D6C7B" w14:paraId="498EB9BB" w14:textId="77777777" w:rsidTr="007271F9">
        <w:trPr>
          <w:trHeight w:val="567"/>
        </w:trPr>
        <w:tc>
          <w:tcPr>
            <w:tcW w:w="3256" w:type="dxa"/>
            <w:tcBorders>
              <w:top w:val="single" w:sz="4" w:space="0" w:color="auto"/>
              <w:left w:val="single" w:sz="4" w:space="0" w:color="auto"/>
              <w:bottom w:val="single" w:sz="4" w:space="0" w:color="auto"/>
              <w:right w:val="single" w:sz="4" w:space="0" w:color="auto"/>
            </w:tcBorders>
            <w:hideMark/>
          </w:tcPr>
          <w:p w14:paraId="3B6D1D43" w14:textId="77777777" w:rsidR="00897C20" w:rsidRPr="006D6C7B" w:rsidRDefault="00897C20" w:rsidP="00897C20">
            <w:pPr>
              <w:spacing w:after="200" w:line="276" w:lineRule="auto"/>
            </w:pPr>
            <w:r w:rsidRPr="006D6C7B">
              <w:t>Self-care/hygiene</w:t>
            </w:r>
          </w:p>
        </w:tc>
        <w:tc>
          <w:tcPr>
            <w:tcW w:w="1701" w:type="dxa"/>
            <w:tcBorders>
              <w:top w:val="single" w:sz="4" w:space="0" w:color="auto"/>
              <w:left w:val="single" w:sz="4" w:space="0" w:color="auto"/>
              <w:bottom w:val="single" w:sz="4" w:space="0" w:color="auto"/>
              <w:right w:val="single" w:sz="4" w:space="0" w:color="auto"/>
            </w:tcBorders>
            <w:hideMark/>
          </w:tcPr>
          <w:p w14:paraId="640858CC" w14:textId="5E101BB9" w:rsidR="00897C20" w:rsidRPr="006D6C7B" w:rsidRDefault="00252F93" w:rsidP="00897C20">
            <w:pPr>
              <w:spacing w:after="200" w:line="276" w:lineRule="auto"/>
            </w:pPr>
            <w:sdt>
              <w:sdtPr>
                <w:rPr>
                  <w:b/>
                </w:rPr>
                <w:id w:val="2021112132"/>
                <w:placeholder>
                  <w:docPart w:val="FDA218C56FFF413997E04E2F5F64DAAE"/>
                </w:placeholder>
                <w:dropDownList>
                  <w:listItem w:displayText="Choose an item" w:value="Choose an item"/>
                  <w:listItem w:displayText="Yes" w:value="Yes"/>
                  <w:listItem w:displayText="No" w:value="No"/>
                  <w:listItem w:displayText="Don't know" w:value="Don't know"/>
                </w:dropDownList>
              </w:sdtPr>
              <w:sdtEndPr/>
              <w:sdtContent>
                <w:r w:rsidR="00897C20">
                  <w:rPr>
                    <w:b/>
                  </w:rPr>
                  <w:t>Choose an item</w:t>
                </w:r>
              </w:sdtContent>
            </w:sdt>
          </w:p>
        </w:tc>
        <w:tc>
          <w:tcPr>
            <w:tcW w:w="5670" w:type="dxa"/>
            <w:tcBorders>
              <w:top w:val="single" w:sz="4" w:space="0" w:color="auto"/>
              <w:left w:val="single" w:sz="4" w:space="0" w:color="auto"/>
              <w:bottom w:val="single" w:sz="4" w:space="0" w:color="auto"/>
              <w:right w:val="single" w:sz="4" w:space="0" w:color="auto"/>
            </w:tcBorders>
            <w:hideMark/>
          </w:tcPr>
          <w:p w14:paraId="2F437290" w14:textId="52C0774F" w:rsidR="00897C20" w:rsidRPr="006D6C7B" w:rsidRDefault="00897C20" w:rsidP="00897C20">
            <w:pPr>
              <w:spacing w:after="200" w:line="276" w:lineRule="auto"/>
            </w:pPr>
          </w:p>
        </w:tc>
      </w:tr>
      <w:tr w:rsidR="00897C20" w:rsidRPr="006D6C7B" w14:paraId="6434E7B9" w14:textId="77777777" w:rsidTr="007271F9">
        <w:trPr>
          <w:trHeight w:val="567"/>
        </w:trPr>
        <w:tc>
          <w:tcPr>
            <w:tcW w:w="3256" w:type="dxa"/>
            <w:tcBorders>
              <w:top w:val="single" w:sz="4" w:space="0" w:color="auto"/>
              <w:left w:val="single" w:sz="4" w:space="0" w:color="auto"/>
              <w:bottom w:val="single" w:sz="4" w:space="0" w:color="auto"/>
              <w:right w:val="single" w:sz="4" w:space="0" w:color="auto"/>
            </w:tcBorders>
            <w:hideMark/>
          </w:tcPr>
          <w:p w14:paraId="0378165A" w14:textId="77777777" w:rsidR="00897C20" w:rsidRPr="006D6C7B" w:rsidRDefault="00897C20" w:rsidP="00897C20">
            <w:pPr>
              <w:spacing w:after="200" w:line="276" w:lineRule="auto"/>
            </w:pPr>
            <w:r w:rsidRPr="006D6C7B">
              <w:t>Sexual offending</w:t>
            </w:r>
          </w:p>
        </w:tc>
        <w:tc>
          <w:tcPr>
            <w:tcW w:w="1701" w:type="dxa"/>
            <w:tcBorders>
              <w:top w:val="single" w:sz="4" w:space="0" w:color="auto"/>
              <w:left w:val="single" w:sz="4" w:space="0" w:color="auto"/>
              <w:bottom w:val="single" w:sz="4" w:space="0" w:color="auto"/>
              <w:right w:val="single" w:sz="4" w:space="0" w:color="auto"/>
            </w:tcBorders>
            <w:hideMark/>
          </w:tcPr>
          <w:p w14:paraId="30FE1EE3" w14:textId="6160A162" w:rsidR="00897C20" w:rsidRPr="006D6C7B" w:rsidRDefault="00252F93" w:rsidP="00897C20">
            <w:pPr>
              <w:spacing w:after="200" w:line="276" w:lineRule="auto"/>
            </w:pPr>
            <w:sdt>
              <w:sdtPr>
                <w:rPr>
                  <w:b/>
                </w:rPr>
                <w:id w:val="204372906"/>
                <w:placeholder>
                  <w:docPart w:val="578F56EA8B3542FDB5FA7DB469916D87"/>
                </w:placeholder>
                <w:dropDownList>
                  <w:listItem w:displayText="Choose an item" w:value="Choose an item"/>
                  <w:listItem w:displayText="Yes" w:value="Yes"/>
                  <w:listItem w:displayText="No" w:value="No"/>
                  <w:listItem w:displayText="Don't know" w:value="Don't know"/>
                </w:dropDownList>
              </w:sdtPr>
              <w:sdtEndPr/>
              <w:sdtContent>
                <w:r w:rsidR="00897C20">
                  <w:rPr>
                    <w:b/>
                  </w:rPr>
                  <w:t>Choose an item</w:t>
                </w:r>
              </w:sdtContent>
            </w:sdt>
          </w:p>
        </w:tc>
        <w:tc>
          <w:tcPr>
            <w:tcW w:w="5670" w:type="dxa"/>
            <w:tcBorders>
              <w:top w:val="single" w:sz="4" w:space="0" w:color="auto"/>
              <w:left w:val="single" w:sz="4" w:space="0" w:color="auto"/>
              <w:bottom w:val="single" w:sz="4" w:space="0" w:color="auto"/>
              <w:right w:val="single" w:sz="4" w:space="0" w:color="auto"/>
            </w:tcBorders>
          </w:tcPr>
          <w:p w14:paraId="1FF3BA0A" w14:textId="77777777" w:rsidR="00897C20" w:rsidRPr="006D6C7B" w:rsidRDefault="00897C20" w:rsidP="00897C20">
            <w:pPr>
              <w:spacing w:after="200" w:line="276" w:lineRule="auto"/>
            </w:pPr>
          </w:p>
        </w:tc>
      </w:tr>
      <w:tr w:rsidR="00897C20" w:rsidRPr="006D6C7B" w14:paraId="727C2B08" w14:textId="77777777" w:rsidTr="007271F9">
        <w:trPr>
          <w:trHeight w:val="567"/>
        </w:trPr>
        <w:tc>
          <w:tcPr>
            <w:tcW w:w="3256" w:type="dxa"/>
            <w:tcBorders>
              <w:top w:val="single" w:sz="4" w:space="0" w:color="auto"/>
              <w:left w:val="single" w:sz="4" w:space="0" w:color="auto"/>
              <w:bottom w:val="single" w:sz="4" w:space="0" w:color="auto"/>
              <w:right w:val="single" w:sz="4" w:space="0" w:color="auto"/>
            </w:tcBorders>
            <w:hideMark/>
          </w:tcPr>
          <w:p w14:paraId="5CAA9918" w14:textId="77777777" w:rsidR="00897C20" w:rsidRPr="006D6C7B" w:rsidRDefault="00897C20" w:rsidP="00897C20">
            <w:pPr>
              <w:spacing w:after="200" w:line="276" w:lineRule="auto"/>
            </w:pPr>
            <w:r w:rsidRPr="006D6C7B">
              <w:t>Anything else – please detail</w:t>
            </w:r>
          </w:p>
        </w:tc>
        <w:tc>
          <w:tcPr>
            <w:tcW w:w="1701" w:type="dxa"/>
            <w:tcBorders>
              <w:top w:val="single" w:sz="4" w:space="0" w:color="auto"/>
              <w:left w:val="single" w:sz="4" w:space="0" w:color="auto"/>
              <w:bottom w:val="single" w:sz="4" w:space="0" w:color="auto"/>
              <w:right w:val="single" w:sz="4" w:space="0" w:color="auto"/>
            </w:tcBorders>
            <w:hideMark/>
          </w:tcPr>
          <w:p w14:paraId="17C01559" w14:textId="26D264FD" w:rsidR="00897C20" w:rsidRPr="006D6C7B" w:rsidRDefault="00252F93" w:rsidP="00897C20">
            <w:pPr>
              <w:spacing w:after="200" w:line="276" w:lineRule="auto"/>
            </w:pPr>
            <w:sdt>
              <w:sdtPr>
                <w:rPr>
                  <w:b/>
                </w:rPr>
                <w:id w:val="-616985728"/>
                <w:placeholder>
                  <w:docPart w:val="2D6B3033652C4D9E96D6D55748229E22"/>
                </w:placeholder>
                <w:dropDownList>
                  <w:listItem w:displayText="Choose an item" w:value="Choose an item"/>
                  <w:listItem w:displayText="Yes" w:value="Yes"/>
                  <w:listItem w:displayText="No" w:value="No"/>
                  <w:listItem w:displayText="Don't know" w:value="Don't know"/>
                </w:dropDownList>
              </w:sdtPr>
              <w:sdtEndPr/>
              <w:sdtContent>
                <w:r w:rsidR="00897C20">
                  <w:rPr>
                    <w:b/>
                  </w:rPr>
                  <w:t>Choose an item</w:t>
                </w:r>
              </w:sdtContent>
            </w:sdt>
          </w:p>
        </w:tc>
        <w:tc>
          <w:tcPr>
            <w:tcW w:w="5670" w:type="dxa"/>
            <w:tcBorders>
              <w:top w:val="single" w:sz="4" w:space="0" w:color="auto"/>
              <w:left w:val="single" w:sz="4" w:space="0" w:color="auto"/>
              <w:bottom w:val="single" w:sz="4" w:space="0" w:color="auto"/>
              <w:right w:val="single" w:sz="4" w:space="0" w:color="auto"/>
            </w:tcBorders>
          </w:tcPr>
          <w:p w14:paraId="3EFFB2D3" w14:textId="77777777" w:rsidR="00897C20" w:rsidRPr="006D6C7B" w:rsidRDefault="00897C20" w:rsidP="00897C20">
            <w:pPr>
              <w:spacing w:after="200" w:line="276" w:lineRule="auto"/>
            </w:pPr>
          </w:p>
        </w:tc>
      </w:tr>
    </w:tbl>
    <w:p w14:paraId="052DE699" w14:textId="476FD7FE" w:rsidR="00176FA5" w:rsidRPr="00F951CE" w:rsidRDefault="00176FA5" w:rsidP="00BF7AD6">
      <w:pPr>
        <w:spacing w:after="0" w:line="276" w:lineRule="auto"/>
        <w:rPr>
          <w:rFonts w:eastAsia="Times New Roman"/>
          <w:b/>
          <w:bCs/>
          <w:color w:val="1D89A2"/>
          <w:sz w:val="32"/>
          <w:szCs w:val="32"/>
          <w:lang w:eastAsia="en-GB"/>
        </w:rPr>
      </w:pPr>
    </w:p>
    <w:tbl>
      <w:tblPr>
        <w:tblStyle w:val="TableGrid"/>
        <w:tblW w:w="0" w:type="auto"/>
        <w:tblLook w:val="04A0" w:firstRow="1" w:lastRow="0" w:firstColumn="1" w:lastColumn="0" w:noHBand="0" w:noVBand="1"/>
      </w:tblPr>
      <w:tblGrid>
        <w:gridCol w:w="10456"/>
      </w:tblGrid>
      <w:tr w:rsidR="00176FA5" w:rsidRPr="006D6C7B" w14:paraId="139CD08A" w14:textId="77777777" w:rsidTr="00C071A0">
        <w:trPr>
          <w:trHeight w:val="3532"/>
        </w:trPr>
        <w:tc>
          <w:tcPr>
            <w:tcW w:w="10456" w:type="dxa"/>
            <w:tcBorders>
              <w:top w:val="single" w:sz="4" w:space="0" w:color="auto"/>
              <w:left w:val="single" w:sz="4" w:space="0" w:color="auto"/>
              <w:bottom w:val="single" w:sz="4" w:space="0" w:color="auto"/>
              <w:right w:val="single" w:sz="4" w:space="0" w:color="auto"/>
            </w:tcBorders>
          </w:tcPr>
          <w:p w14:paraId="5E904DD4" w14:textId="587B775D" w:rsidR="00176FA5" w:rsidRPr="006D6C7B" w:rsidRDefault="00E832E8" w:rsidP="00553E21">
            <w:pPr>
              <w:spacing w:after="200" w:line="276" w:lineRule="auto"/>
              <w:rPr>
                <w:b/>
              </w:rPr>
            </w:pPr>
            <w:r w:rsidRPr="006D6C7B">
              <w:rPr>
                <w:b/>
              </w:rPr>
              <w:lastRenderedPageBreak/>
              <w:t>P</w:t>
            </w:r>
            <w:r w:rsidR="00BF7AD6">
              <w:rPr>
                <w:b/>
              </w:rPr>
              <w:t>l</w:t>
            </w:r>
            <w:r w:rsidRPr="006D6C7B">
              <w:rPr>
                <w:b/>
              </w:rPr>
              <w:t>ease use this section to indicate any safeguarding concerns (if known)</w:t>
            </w:r>
          </w:p>
          <w:p w14:paraId="56864C83" w14:textId="77777777" w:rsidR="00524CF3" w:rsidRPr="006D6C7B" w:rsidRDefault="00524CF3" w:rsidP="00553E21">
            <w:pPr>
              <w:spacing w:after="200" w:line="276" w:lineRule="auto"/>
              <w:rPr>
                <w:b/>
              </w:rPr>
            </w:pPr>
          </w:p>
          <w:p w14:paraId="134936A9" w14:textId="77777777" w:rsidR="00524CF3" w:rsidRPr="006D6C7B" w:rsidRDefault="00524CF3" w:rsidP="00553E21">
            <w:pPr>
              <w:spacing w:after="200" w:line="276" w:lineRule="auto"/>
              <w:rPr>
                <w:b/>
              </w:rPr>
            </w:pPr>
          </w:p>
          <w:p w14:paraId="6F1EC864" w14:textId="77777777" w:rsidR="00524CF3" w:rsidRPr="006D6C7B" w:rsidRDefault="00524CF3" w:rsidP="00553E21">
            <w:pPr>
              <w:spacing w:after="200" w:line="276" w:lineRule="auto"/>
              <w:rPr>
                <w:b/>
              </w:rPr>
            </w:pPr>
          </w:p>
          <w:p w14:paraId="48A433E6" w14:textId="77777777" w:rsidR="00524CF3" w:rsidRPr="006D6C7B" w:rsidRDefault="00524CF3" w:rsidP="00553E21">
            <w:pPr>
              <w:spacing w:after="200" w:line="276" w:lineRule="auto"/>
              <w:rPr>
                <w:b/>
              </w:rPr>
            </w:pPr>
          </w:p>
          <w:p w14:paraId="6A2474AC" w14:textId="77777777" w:rsidR="00524CF3" w:rsidRPr="006D6C7B" w:rsidRDefault="00524CF3" w:rsidP="00553E21">
            <w:pPr>
              <w:spacing w:after="200" w:line="276" w:lineRule="auto"/>
              <w:rPr>
                <w:b/>
              </w:rPr>
            </w:pPr>
          </w:p>
        </w:tc>
      </w:tr>
    </w:tbl>
    <w:p w14:paraId="294A7997" w14:textId="77777777" w:rsidR="002A13AA" w:rsidRPr="006D6C7B" w:rsidRDefault="002A13AA" w:rsidP="00553E21">
      <w:pPr>
        <w:spacing w:after="0" w:line="276" w:lineRule="auto"/>
        <w:rPr>
          <w:b/>
        </w:rPr>
      </w:pPr>
    </w:p>
    <w:p w14:paraId="30DE3928" w14:textId="5430AA0F" w:rsidR="00A77960" w:rsidRPr="006D6C7B" w:rsidRDefault="00BF7AD6" w:rsidP="00F951CE">
      <w:pPr>
        <w:pStyle w:val="ListParagraph"/>
        <w:spacing w:after="0" w:line="276" w:lineRule="auto"/>
        <w:rPr>
          <w:b/>
        </w:rPr>
      </w:pPr>
      <w:r>
        <w:rPr>
          <w:rFonts w:eastAsia="Times New Roman"/>
          <w:b/>
          <w:bCs/>
          <w:color w:val="1D89A2"/>
          <w:sz w:val="32"/>
          <w:szCs w:val="32"/>
          <w:lang w:eastAsia="en-GB"/>
        </w:rPr>
        <w:t>7</w:t>
      </w:r>
      <w:r w:rsidR="007B4F6F" w:rsidRPr="00F951CE">
        <w:rPr>
          <w:rFonts w:eastAsia="Times New Roman"/>
          <w:b/>
          <w:bCs/>
          <w:color w:val="1D89A2"/>
          <w:sz w:val="32"/>
          <w:szCs w:val="32"/>
          <w:lang w:eastAsia="en-GB"/>
        </w:rPr>
        <w:t xml:space="preserve">. </w:t>
      </w:r>
      <w:r w:rsidR="007E3163" w:rsidRPr="00F951CE">
        <w:rPr>
          <w:rFonts w:eastAsia="Times New Roman"/>
          <w:b/>
          <w:bCs/>
          <w:color w:val="1D89A2"/>
          <w:sz w:val="32"/>
          <w:szCs w:val="32"/>
          <w:lang w:eastAsia="en-GB"/>
        </w:rPr>
        <w:t>E</w:t>
      </w:r>
      <w:r w:rsidR="009D34E3" w:rsidRPr="00F951CE">
        <w:rPr>
          <w:rFonts w:eastAsia="Times New Roman"/>
          <w:b/>
          <w:bCs/>
          <w:color w:val="1D89A2"/>
          <w:sz w:val="32"/>
          <w:szCs w:val="32"/>
          <w:lang w:eastAsia="en-GB"/>
        </w:rPr>
        <w:t>qualities</w:t>
      </w:r>
      <w:r w:rsidR="007E3163" w:rsidRPr="00F951CE">
        <w:rPr>
          <w:rFonts w:eastAsia="Times New Roman"/>
          <w:b/>
          <w:bCs/>
          <w:color w:val="1D89A2"/>
          <w:sz w:val="32"/>
          <w:szCs w:val="32"/>
          <w:lang w:eastAsia="en-GB"/>
        </w:rPr>
        <w:t xml:space="preserve"> </w:t>
      </w:r>
      <w:r w:rsidR="00B55941">
        <w:rPr>
          <w:rFonts w:eastAsia="Times New Roman"/>
          <w:b/>
          <w:bCs/>
          <w:color w:val="1D89A2"/>
          <w:sz w:val="32"/>
          <w:szCs w:val="32"/>
          <w:lang w:eastAsia="en-GB"/>
        </w:rPr>
        <w:t>i</w:t>
      </w:r>
      <w:r w:rsidR="009D34E3" w:rsidRPr="00F951CE">
        <w:rPr>
          <w:rFonts w:eastAsia="Times New Roman"/>
          <w:b/>
          <w:bCs/>
          <w:color w:val="1D89A2"/>
          <w:sz w:val="32"/>
          <w:szCs w:val="32"/>
          <w:lang w:eastAsia="en-GB"/>
        </w:rPr>
        <w:t>nformation</w:t>
      </w:r>
      <w:r w:rsidR="00A77960" w:rsidRPr="00F951CE">
        <w:rPr>
          <w:rFonts w:eastAsia="Times New Roman"/>
          <w:b/>
          <w:bCs/>
          <w:color w:val="1D89A2"/>
          <w:sz w:val="32"/>
          <w:szCs w:val="32"/>
          <w:lang w:eastAsia="en-GB"/>
        </w:rPr>
        <w:t xml:space="preserve"> </w:t>
      </w:r>
    </w:p>
    <w:p w14:paraId="0AFF3D61" w14:textId="77777777" w:rsidR="00460B61" w:rsidRPr="006D6C7B" w:rsidRDefault="00460B61" w:rsidP="00553E21">
      <w:pPr>
        <w:spacing w:after="0" w:line="276" w:lineRule="auto"/>
        <w:rPr>
          <w:i/>
          <w:iCs/>
          <w:color w:val="7F7F7F"/>
        </w:rPr>
      </w:pPr>
      <w:r w:rsidRPr="006D6C7B">
        <w:rPr>
          <w:i/>
          <w:iCs/>
          <w:color w:val="7F7F7F"/>
        </w:rPr>
        <w:t>We collect this information to help us provide fair, accessible and inclusive support and to understand whether reasonable adjustments are needed. If you do not wish to answer, please indicate this rather than leaving blank.</w:t>
      </w:r>
    </w:p>
    <w:tbl>
      <w:tblPr>
        <w:tblStyle w:val="TableGrid"/>
        <w:tblW w:w="0" w:type="auto"/>
        <w:tblLook w:val="04A0" w:firstRow="1" w:lastRow="0" w:firstColumn="1" w:lastColumn="0" w:noHBand="0" w:noVBand="1"/>
      </w:tblPr>
      <w:tblGrid>
        <w:gridCol w:w="2147"/>
        <w:gridCol w:w="1992"/>
        <w:gridCol w:w="1992"/>
        <w:gridCol w:w="2247"/>
        <w:gridCol w:w="2078"/>
      </w:tblGrid>
      <w:tr w:rsidR="00994386" w:rsidRPr="006D6C7B" w14:paraId="398BAF96" w14:textId="77777777" w:rsidTr="00C67744">
        <w:tc>
          <w:tcPr>
            <w:tcW w:w="2614" w:type="dxa"/>
            <w:gridSpan w:val="2"/>
            <w:shd w:val="clear" w:color="auto" w:fill="DBE5F1" w:themeFill="accent1" w:themeFillTint="33"/>
          </w:tcPr>
          <w:p w14:paraId="3EC9F44D" w14:textId="2B80277E" w:rsidR="00994386" w:rsidRPr="006D6C7B" w:rsidRDefault="00994386" w:rsidP="00553E21">
            <w:pPr>
              <w:spacing w:after="200" w:line="276" w:lineRule="auto"/>
              <w:rPr>
                <w:kern w:val="2"/>
                <w:lang w:eastAsia="en-GB"/>
                <w14:ligatures w14:val="standardContextual"/>
              </w:rPr>
            </w:pPr>
            <w:r w:rsidRPr="006D6C7B">
              <w:rPr>
                <w:kern w:val="2"/>
                <w:lang w:eastAsia="en-GB"/>
                <w14:ligatures w14:val="standardContextual"/>
              </w:rPr>
              <w:t>Ethnicity</w:t>
            </w:r>
          </w:p>
        </w:tc>
        <w:sdt>
          <w:sdtPr>
            <w:rPr>
              <w:b/>
              <w:bCs/>
              <w:kern w:val="2"/>
              <w:lang w:eastAsia="en-GB"/>
              <w14:ligatures w14:val="standardContextual"/>
            </w:rPr>
            <w:id w:val="1309898587"/>
            <w:placeholder>
              <w:docPart w:val="DefaultPlaceholder_-1854013438"/>
            </w:placeholder>
            <w:dropDownList>
              <w:listItem w:displayText="Choose an item" w:value="Choose an item"/>
              <w:listItem w:displayText="Arab" w:value="Arab"/>
              <w:listItem w:displayText="Asian/Asian British: Bangladeshi" w:value="Asian/Asian British: Bangladeshi"/>
              <w:listItem w:displayText="Asian/Asian British: Chinese" w:value="Asian/Asian British: Chinese"/>
              <w:listItem w:displayText="Asian/Asian British: Indian" w:value="Asian/Asian British: Indian"/>
              <w:listItem w:displayText="Asian/Asian British: Other" w:value="Asian/Asian British: Other"/>
              <w:listItem w:displayText="Asian/Asian British: Pakistani" w:value="Asian/Asian British: Pakistani"/>
              <w:listItem w:displayText="Black/Black British: African" w:value="Black/Black British: African"/>
              <w:listItem w:displayText="Black/Black British: Caribbean" w:value="Black/Black British: Caribbean"/>
              <w:listItem w:displayText="Black/Black British: Other" w:value="Black/Black British: Other"/>
              <w:listItem w:displayText="Mixed: Other" w:value="Mixed: Other"/>
              <w:listItem w:displayText="Mixed: White &amp; Asian" w:value="Mixed: White &amp; Asian"/>
              <w:listItem w:displayText="Mixed: White &amp; Black African" w:value="Mixed: White &amp; Black African"/>
              <w:listItem w:displayText="Mixed: White &amp; Black Caribbean" w:value="Mixed: White &amp; Black Caribbean"/>
              <w:listItem w:displayText="Other" w:value="Other"/>
              <w:listItem w:displayText="White: English" w:value="White: English"/>
              <w:listItem w:displayText="White: Gypsy" w:value="White: Gypsy"/>
              <w:listItem w:displayText="White: Irish" w:value="White: Irish"/>
              <w:listItem w:displayText="White: Northern Irish" w:value="White: Northern Irish"/>
              <w:listItem w:displayText="White: Other" w:value="White: Other"/>
              <w:listItem w:displayText="White: Scottish" w:value="White: Scottish"/>
              <w:listItem w:displayText="White: Traveller" w:value="White: Traveller"/>
              <w:listItem w:displayText="White: Welsh" w:value="White: Welsh"/>
              <w:listItem w:displayText="Did not wish to disclose" w:value="Did not wish to disclose"/>
            </w:dropDownList>
          </w:sdtPr>
          <w:sdtEndPr/>
          <w:sdtContent>
            <w:tc>
              <w:tcPr>
                <w:tcW w:w="2484" w:type="dxa"/>
              </w:tcPr>
              <w:p w14:paraId="64ADFAD9" w14:textId="106CC57B" w:rsidR="00994386" w:rsidRPr="007E2BC6" w:rsidRDefault="00DF0665" w:rsidP="00553E21">
                <w:pPr>
                  <w:spacing w:line="276" w:lineRule="auto"/>
                  <w:rPr>
                    <w:kern w:val="2"/>
                    <w:lang w:eastAsia="en-GB"/>
                    <w14:ligatures w14:val="standardContextual"/>
                  </w:rPr>
                </w:pPr>
                <w:r w:rsidRPr="007E2BC6">
                  <w:rPr>
                    <w:b/>
                    <w:bCs/>
                    <w:kern w:val="2"/>
                    <w:lang w:eastAsia="en-GB"/>
                    <w14:ligatures w14:val="standardContextual"/>
                  </w:rPr>
                  <w:t>Choose an item</w:t>
                </w:r>
              </w:p>
            </w:tc>
          </w:sdtContent>
        </w:sdt>
        <w:tc>
          <w:tcPr>
            <w:tcW w:w="2744" w:type="dxa"/>
            <w:shd w:val="clear" w:color="auto" w:fill="DBE5F1" w:themeFill="accent1" w:themeFillTint="33"/>
          </w:tcPr>
          <w:p w14:paraId="017D3E9D" w14:textId="5C920641" w:rsidR="00994386" w:rsidRPr="006D6C7B" w:rsidRDefault="00994386" w:rsidP="00553E21">
            <w:pPr>
              <w:spacing w:line="276" w:lineRule="auto"/>
              <w:rPr>
                <w:kern w:val="2"/>
                <w:lang w:eastAsia="en-GB"/>
                <w14:ligatures w14:val="standardContextual"/>
              </w:rPr>
            </w:pPr>
            <w:r w:rsidRPr="006D6C7B">
              <w:rPr>
                <w:kern w:val="2"/>
                <w:lang w:eastAsia="en-GB"/>
                <w14:ligatures w14:val="standardContextual"/>
              </w:rPr>
              <w:t>Religion</w:t>
            </w:r>
          </w:p>
        </w:tc>
        <w:sdt>
          <w:sdtPr>
            <w:rPr>
              <w:kern w:val="2"/>
              <w:lang w:eastAsia="en-GB"/>
              <w14:ligatures w14:val="standardContextual"/>
            </w:rPr>
            <w:id w:val="1347518554"/>
            <w:placeholder>
              <w:docPart w:val="75B0FE4C08E541C08BDCC06BCB77D2BE"/>
            </w:placeholder>
            <w:showingPlcHdr/>
            <w:dropDownList>
              <w:listItem w:value="Choose an item"/>
              <w:listItem w:displayText="Buddhist" w:value="Buddhist"/>
              <w:listItem w:displayText="Christian (all denominations)" w:value="Christian (all denominations)"/>
              <w:listItem w:displayText="Hindu" w:value="Hindu"/>
              <w:listItem w:displayText="Jewish" w:value="Jewish"/>
              <w:listItem w:displayText="Muslim" w:value="Muslim"/>
              <w:listItem w:displayText="Sikh" w:value="Sikh"/>
              <w:listItem w:displayText="No Religion / Atheist" w:value="No Religion / Atheist"/>
              <w:listItem w:displayText="Any other religion" w:value="Any other religion"/>
              <w:listItem w:displayText="Did not wish to disclose" w:value="Did not wish to disclose"/>
            </w:dropDownList>
          </w:sdtPr>
          <w:sdtEndPr/>
          <w:sdtContent>
            <w:tc>
              <w:tcPr>
                <w:tcW w:w="2614" w:type="dxa"/>
              </w:tcPr>
              <w:p w14:paraId="3CD7B01A" w14:textId="6471DEAC" w:rsidR="00994386" w:rsidRPr="00967BCE" w:rsidRDefault="005203D2" w:rsidP="00553E21">
                <w:pPr>
                  <w:spacing w:line="276" w:lineRule="auto"/>
                  <w:rPr>
                    <w:kern w:val="2"/>
                    <w:lang w:eastAsia="en-GB"/>
                    <w14:ligatures w14:val="standardContextual"/>
                  </w:rPr>
                </w:pPr>
                <w:r w:rsidRPr="00967BCE">
                  <w:rPr>
                    <w:rStyle w:val="PlaceholderText"/>
                    <w:b/>
                    <w:bCs/>
                    <w:color w:val="auto"/>
                  </w:rPr>
                  <w:t>Choose an item</w:t>
                </w:r>
              </w:p>
            </w:tc>
          </w:sdtContent>
        </w:sdt>
      </w:tr>
      <w:tr w:rsidR="00994386" w:rsidRPr="006D6C7B" w14:paraId="7CBE9AAA" w14:textId="77777777" w:rsidTr="00C67744">
        <w:tc>
          <w:tcPr>
            <w:tcW w:w="2614" w:type="dxa"/>
            <w:gridSpan w:val="2"/>
            <w:shd w:val="clear" w:color="auto" w:fill="DBE5F1" w:themeFill="accent1" w:themeFillTint="33"/>
          </w:tcPr>
          <w:p w14:paraId="3EDBE023" w14:textId="4479F0FD" w:rsidR="00994386" w:rsidRPr="006D6C7B" w:rsidRDefault="007E27D9" w:rsidP="00553E21">
            <w:pPr>
              <w:spacing w:line="276" w:lineRule="auto"/>
              <w:rPr>
                <w:kern w:val="2"/>
                <w:lang w:eastAsia="en-GB"/>
                <w14:ligatures w14:val="standardContextual"/>
              </w:rPr>
            </w:pPr>
            <w:r w:rsidRPr="006D6C7B">
              <w:rPr>
                <w:kern w:val="2"/>
                <w:lang w:eastAsia="en-GB"/>
                <w14:ligatures w14:val="standardContextual"/>
              </w:rPr>
              <w:t>Employment Status</w:t>
            </w:r>
          </w:p>
        </w:tc>
        <w:tc>
          <w:tcPr>
            <w:tcW w:w="2484" w:type="dxa"/>
          </w:tcPr>
          <w:sdt>
            <w:sdtPr>
              <w:rPr>
                <w:b/>
                <w:bCs/>
                <w:kern w:val="2"/>
                <w:lang w:eastAsia="en-GB"/>
                <w14:ligatures w14:val="standardContextual"/>
              </w:rPr>
              <w:id w:val="1885830551"/>
              <w:placeholder>
                <w:docPart w:val="852D8983F7CF4C58A8EA768001F0AF88"/>
              </w:placeholder>
              <w:dropDownList>
                <w:listItem w:displayText="Choose an item" w:value="Choose an item"/>
                <w:listItem w:displayText="Other adult" w:value="Other adult"/>
                <w:listItem w:displayText="Retired" w:value="Retired"/>
                <w:listItem w:displayText="Full-time work &gt; 24 hrs/wk" w:value="Full-time work &gt; 24 hrs/wk"/>
                <w:listItem w:displayText="Not seeking work" w:value="Not seeking work"/>
                <w:listItem w:displayText="Part-time work &lt; 24 hrs/wk" w:value="Part-time work &lt; 24 hrs/wk"/>
                <w:listItem w:displayText="Full-time student" w:value="Full-time student"/>
                <w:listItem w:displayText="Govt training/Work Programme" w:value="Govt training/Work Programme"/>
                <w:listItem w:displayText="Long-term sick/disabled" w:value="Long-term sick/disabled"/>
                <w:listItem w:displayText="Job seeker" w:value="Job seeker"/>
                <w:listItem w:displayText="Child under 16" w:value="Child under 16"/>
                <w:listItem w:displayText="Voluntary Work" w:value="Voluntary Work"/>
                <w:listItem w:displayText="Did not wish to disclose" w:value="Did not wish to disclose"/>
              </w:dropDownList>
            </w:sdtPr>
            <w:sdtEndPr/>
            <w:sdtContent>
              <w:p w14:paraId="2D868AE4" w14:textId="7F6D894D" w:rsidR="00994386" w:rsidRPr="007E2BC6" w:rsidRDefault="00654B3C" w:rsidP="00553E21">
                <w:pPr>
                  <w:spacing w:line="276" w:lineRule="auto"/>
                  <w:rPr>
                    <w:kern w:val="2"/>
                    <w:lang w:eastAsia="en-GB"/>
                    <w14:ligatures w14:val="standardContextual"/>
                  </w:rPr>
                </w:pPr>
                <w:r w:rsidRPr="007E2BC6">
                  <w:rPr>
                    <w:b/>
                    <w:bCs/>
                    <w:kern w:val="2"/>
                    <w:lang w:eastAsia="en-GB"/>
                    <w14:ligatures w14:val="standardContextual"/>
                  </w:rPr>
                  <w:t>Choose an item</w:t>
                </w:r>
              </w:p>
            </w:sdtContent>
          </w:sdt>
          <w:p w14:paraId="143285F8" w14:textId="77777777" w:rsidR="007E27D9" w:rsidRPr="006D6C7B" w:rsidRDefault="007E27D9" w:rsidP="00553E21">
            <w:pPr>
              <w:spacing w:line="276" w:lineRule="auto"/>
              <w:rPr>
                <w:kern w:val="2"/>
                <w:lang w:eastAsia="en-GB"/>
                <w14:ligatures w14:val="standardContextual"/>
              </w:rPr>
            </w:pPr>
          </w:p>
        </w:tc>
        <w:tc>
          <w:tcPr>
            <w:tcW w:w="2744" w:type="dxa"/>
            <w:shd w:val="clear" w:color="auto" w:fill="DBE5F1" w:themeFill="accent1" w:themeFillTint="33"/>
          </w:tcPr>
          <w:p w14:paraId="714A3A1B" w14:textId="4B25F150" w:rsidR="00994386" w:rsidRPr="006D6C7B" w:rsidRDefault="007E27D9" w:rsidP="00553E21">
            <w:pPr>
              <w:spacing w:line="276" w:lineRule="auto"/>
              <w:rPr>
                <w:kern w:val="2"/>
                <w:lang w:eastAsia="en-GB"/>
                <w14:ligatures w14:val="standardContextual"/>
              </w:rPr>
            </w:pPr>
            <w:r w:rsidRPr="006D6C7B">
              <w:rPr>
                <w:kern w:val="2"/>
                <w:lang w:eastAsia="en-GB"/>
                <w14:ligatures w14:val="standardContextual"/>
              </w:rPr>
              <w:t>Gender identity</w:t>
            </w:r>
          </w:p>
        </w:tc>
        <w:sdt>
          <w:sdtPr>
            <w:rPr>
              <w:kern w:val="2"/>
              <w:lang w:eastAsia="en-GB"/>
              <w14:ligatures w14:val="standardContextual"/>
            </w:rPr>
            <w:id w:val="-1772462134"/>
            <w:placeholder>
              <w:docPart w:val="845F3C11C3EE407391FEDCF1BB2F5F96"/>
            </w:placeholder>
            <w:showingPlcHdr/>
            <w:dropDownList>
              <w:listItem w:value="Choose an item"/>
              <w:listItem w:displayText="Female (including trans woman)" w:value="Female (including trans woman)"/>
              <w:listItem w:displayText="Male (including trans man)" w:value="Male (including trans man)"/>
              <w:listItem w:displayText="Non-binary" w:value="Non-binary"/>
              <w:listItem w:displayText="Other (not listed)" w:value="Other (not listed)"/>
              <w:listItem w:displayText="Did not wish to disclose" w:value="Did not wish to disclose"/>
            </w:dropDownList>
          </w:sdtPr>
          <w:sdtEndPr/>
          <w:sdtContent>
            <w:tc>
              <w:tcPr>
                <w:tcW w:w="2614" w:type="dxa"/>
              </w:tcPr>
              <w:p w14:paraId="47A414CB" w14:textId="76A7AD61" w:rsidR="00994386" w:rsidRPr="00967BCE" w:rsidRDefault="00967BCE" w:rsidP="00553E21">
                <w:pPr>
                  <w:spacing w:line="276" w:lineRule="auto"/>
                  <w:rPr>
                    <w:kern w:val="2"/>
                    <w:lang w:eastAsia="en-GB"/>
                    <w14:ligatures w14:val="standardContextual"/>
                  </w:rPr>
                </w:pPr>
                <w:r w:rsidRPr="0004590B">
                  <w:rPr>
                    <w:rStyle w:val="PlaceholderText"/>
                    <w:b/>
                    <w:color w:val="auto"/>
                  </w:rPr>
                  <w:t>Choose an item</w:t>
                </w:r>
              </w:p>
            </w:tc>
          </w:sdtContent>
        </w:sdt>
      </w:tr>
      <w:tr w:rsidR="00994386" w:rsidRPr="006D6C7B" w14:paraId="626BB3F2" w14:textId="77777777" w:rsidTr="00C67744">
        <w:tc>
          <w:tcPr>
            <w:tcW w:w="2614" w:type="dxa"/>
            <w:gridSpan w:val="2"/>
            <w:shd w:val="clear" w:color="auto" w:fill="DBE5F1" w:themeFill="accent1" w:themeFillTint="33"/>
          </w:tcPr>
          <w:p w14:paraId="374073AE" w14:textId="2D85ACFE" w:rsidR="00994386" w:rsidRPr="006D6C7B" w:rsidRDefault="007E27D9" w:rsidP="00553E21">
            <w:pPr>
              <w:spacing w:line="276" w:lineRule="auto"/>
              <w:rPr>
                <w:i/>
                <w:iCs/>
                <w:kern w:val="2"/>
                <w:lang w:eastAsia="en-GB"/>
                <w14:ligatures w14:val="standardContextual"/>
              </w:rPr>
            </w:pPr>
            <w:r w:rsidRPr="006D6C7B">
              <w:rPr>
                <w:kern w:val="2"/>
                <w:lang w:eastAsia="en-GB"/>
                <w14:ligatures w14:val="standardContextual"/>
              </w:rPr>
              <w:t xml:space="preserve">Sexuality </w:t>
            </w:r>
          </w:p>
        </w:tc>
        <w:sdt>
          <w:sdtPr>
            <w:rPr>
              <w:kern w:val="2"/>
              <w:lang w:eastAsia="en-GB"/>
              <w14:ligatures w14:val="standardContextual"/>
            </w:rPr>
            <w:id w:val="2116549458"/>
            <w:placeholder>
              <w:docPart w:val="E84FA26812F542248F9EB8B0DA9E0F6B"/>
            </w:placeholder>
            <w:showingPlcHdr/>
            <w:dropDownList>
              <w:listItem w:value="Choose an item"/>
              <w:listItem w:displayText="Bisexual" w:value="Bisexual"/>
              <w:listItem w:displayText="Gay man" w:value="Gay man"/>
              <w:listItem w:displayText="Heterosexual" w:value="Heterosexual"/>
              <w:listItem w:displayText="Lesbian" w:value="Lesbian"/>
              <w:listItem w:displayText="Other" w:value="Other"/>
              <w:listItem w:displayText="Did not wish to disclose" w:value="Did not wish to disclose"/>
            </w:dropDownList>
          </w:sdtPr>
          <w:sdtEndPr/>
          <w:sdtContent>
            <w:tc>
              <w:tcPr>
                <w:tcW w:w="2484" w:type="dxa"/>
              </w:tcPr>
              <w:p w14:paraId="3EA2A0DE" w14:textId="0E107C74" w:rsidR="00994386" w:rsidRPr="006D6C7B" w:rsidRDefault="0059072C" w:rsidP="00553E21">
                <w:pPr>
                  <w:spacing w:line="276" w:lineRule="auto"/>
                  <w:rPr>
                    <w:kern w:val="2"/>
                    <w:lang w:eastAsia="en-GB"/>
                    <w14:ligatures w14:val="standardContextual"/>
                  </w:rPr>
                </w:pPr>
                <w:r w:rsidRPr="0059072C">
                  <w:rPr>
                    <w:rStyle w:val="PlaceholderText"/>
                    <w:b/>
                    <w:bCs/>
                    <w:color w:val="auto"/>
                  </w:rPr>
                  <w:t>Choose an item</w:t>
                </w:r>
              </w:p>
            </w:tc>
          </w:sdtContent>
        </w:sdt>
        <w:tc>
          <w:tcPr>
            <w:tcW w:w="2744" w:type="dxa"/>
            <w:shd w:val="clear" w:color="auto" w:fill="DBE5F1" w:themeFill="accent1" w:themeFillTint="33"/>
          </w:tcPr>
          <w:p w14:paraId="00024982" w14:textId="28551002" w:rsidR="007E27D9" w:rsidRPr="006D6C7B" w:rsidRDefault="00ED73FD" w:rsidP="00900716">
            <w:pPr>
              <w:spacing w:line="276" w:lineRule="auto"/>
              <w:rPr>
                <w:kern w:val="2"/>
                <w:lang w:eastAsia="en-GB"/>
                <w14:ligatures w14:val="standardContextual"/>
              </w:rPr>
            </w:pPr>
            <w:r>
              <w:rPr>
                <w:kern w:val="2"/>
                <w:lang w:eastAsia="en-GB"/>
                <w14:ligatures w14:val="standardContextual"/>
              </w:rPr>
              <w:t xml:space="preserve">Is your gender the same as </w:t>
            </w:r>
            <w:r w:rsidR="00DD1FA4">
              <w:rPr>
                <w:kern w:val="2"/>
                <w:lang w:eastAsia="en-GB"/>
                <w14:ligatures w14:val="standardContextual"/>
              </w:rPr>
              <w:t xml:space="preserve">assigned </w:t>
            </w:r>
            <w:r w:rsidR="001C09BB">
              <w:rPr>
                <w:kern w:val="2"/>
                <w:lang w:eastAsia="en-GB"/>
                <w14:ligatures w14:val="standardContextual"/>
              </w:rPr>
              <w:t>at birth</w:t>
            </w:r>
          </w:p>
        </w:tc>
        <w:sdt>
          <w:sdtPr>
            <w:rPr>
              <w:kern w:val="2"/>
              <w:lang w:eastAsia="en-GB"/>
              <w14:ligatures w14:val="standardContextual"/>
            </w:rPr>
            <w:id w:val="1175460433"/>
            <w:placeholder>
              <w:docPart w:val="A4E875A4C4C149CC905A40255C2D36A9"/>
            </w:placeholder>
            <w:showingPlcHdr/>
            <w:dropDownList>
              <w:listItem w:value="Choose an item"/>
              <w:listItem w:displayText="Yes " w:value="Yes "/>
              <w:listItem w:displayText="No" w:value="No"/>
              <w:listItem w:displayText="Did not wish to disclose" w:value="Did not wish to disclose"/>
            </w:dropDownList>
          </w:sdtPr>
          <w:sdtEndPr/>
          <w:sdtContent>
            <w:tc>
              <w:tcPr>
                <w:tcW w:w="2614" w:type="dxa"/>
              </w:tcPr>
              <w:p w14:paraId="72CAA011" w14:textId="64DFAA05" w:rsidR="00994386" w:rsidRPr="00967BCE" w:rsidRDefault="00920CBB" w:rsidP="00553E21">
                <w:pPr>
                  <w:spacing w:line="276" w:lineRule="auto"/>
                  <w:rPr>
                    <w:kern w:val="2"/>
                    <w:lang w:eastAsia="en-GB"/>
                    <w14:ligatures w14:val="standardContextual"/>
                  </w:rPr>
                </w:pPr>
                <w:r w:rsidRPr="0004590B">
                  <w:rPr>
                    <w:rStyle w:val="PlaceholderText"/>
                    <w:b/>
                    <w:bCs/>
                    <w:color w:val="auto"/>
                  </w:rPr>
                  <w:t>Choose an item</w:t>
                </w:r>
              </w:p>
            </w:tc>
          </w:sdtContent>
        </w:sdt>
      </w:tr>
      <w:tr w:rsidR="00994386" w:rsidRPr="006D6C7B" w14:paraId="39C4A724" w14:textId="77777777" w:rsidTr="00C67744">
        <w:tc>
          <w:tcPr>
            <w:tcW w:w="2614" w:type="dxa"/>
            <w:gridSpan w:val="2"/>
            <w:shd w:val="clear" w:color="auto" w:fill="DBE5F1" w:themeFill="accent1" w:themeFillTint="33"/>
          </w:tcPr>
          <w:p w14:paraId="22DBCBFA" w14:textId="77777777" w:rsidR="00900716" w:rsidRPr="006D6C7B" w:rsidRDefault="00900716" w:rsidP="00900716">
            <w:pPr>
              <w:spacing w:line="276" w:lineRule="auto"/>
              <w:rPr>
                <w:kern w:val="2"/>
                <w:lang w:eastAsia="en-GB"/>
                <w14:ligatures w14:val="standardContextual"/>
              </w:rPr>
            </w:pPr>
            <w:r w:rsidRPr="006D6C7B">
              <w:rPr>
                <w:kern w:val="2"/>
                <w:lang w:eastAsia="en-GB"/>
                <w14:ligatures w14:val="standardContextual"/>
              </w:rPr>
              <w:t>Relationship status</w:t>
            </w:r>
          </w:p>
          <w:p w14:paraId="58E337C9" w14:textId="733D679E" w:rsidR="00994386" w:rsidRPr="006D6C7B" w:rsidRDefault="00994386" w:rsidP="00553E21">
            <w:pPr>
              <w:spacing w:line="276" w:lineRule="auto"/>
              <w:rPr>
                <w:kern w:val="2"/>
                <w:lang w:eastAsia="en-GB"/>
                <w14:ligatures w14:val="standardContextual"/>
              </w:rPr>
            </w:pPr>
          </w:p>
        </w:tc>
        <w:sdt>
          <w:sdtPr>
            <w:rPr>
              <w:kern w:val="2"/>
              <w:lang w:eastAsia="en-GB"/>
              <w14:ligatures w14:val="standardContextual"/>
            </w:rPr>
            <w:id w:val="1375579656"/>
            <w:placeholder>
              <w:docPart w:val="17ABCEEB255F4FF494551F7DC4912179"/>
            </w:placeholder>
            <w:showingPlcHdr/>
            <w:dropDownList>
              <w:listItem w:value="Choose an item"/>
              <w:listItem w:displayText="Civil partnership" w:value="Civil partnership"/>
              <w:listItem w:displayText="Divorced" w:value="Divorced"/>
              <w:listItem w:displayText="Married" w:value="Married"/>
              <w:listItem w:displayText="Partner" w:value="Partner"/>
              <w:listItem w:displayText="Separated" w:value="Separated"/>
              <w:listItem w:displayText="Single" w:value="Single"/>
              <w:listItem w:displayText="Widowed" w:value="Widowed"/>
              <w:listItem w:displayText="Did not wish to disclose" w:value="Did not wish to disclose"/>
            </w:dropDownList>
          </w:sdtPr>
          <w:sdtEndPr/>
          <w:sdtContent>
            <w:tc>
              <w:tcPr>
                <w:tcW w:w="2484" w:type="dxa"/>
              </w:tcPr>
              <w:p w14:paraId="1FDFF0F0" w14:textId="17CA59C2" w:rsidR="00994386" w:rsidRPr="006D6C7B" w:rsidRDefault="003257AC" w:rsidP="00553E21">
                <w:pPr>
                  <w:spacing w:line="276" w:lineRule="auto"/>
                  <w:rPr>
                    <w:kern w:val="2"/>
                    <w:lang w:eastAsia="en-GB"/>
                    <w14:ligatures w14:val="standardContextual"/>
                  </w:rPr>
                </w:pPr>
                <w:r w:rsidRPr="000E6A88">
                  <w:rPr>
                    <w:rStyle w:val="PlaceholderText"/>
                    <w:b/>
                    <w:bCs/>
                    <w:color w:val="auto"/>
                  </w:rPr>
                  <w:t>Choose an item</w:t>
                </w:r>
              </w:p>
            </w:tc>
          </w:sdtContent>
        </w:sdt>
        <w:tc>
          <w:tcPr>
            <w:tcW w:w="2744" w:type="dxa"/>
            <w:shd w:val="clear" w:color="auto" w:fill="DBE5F1" w:themeFill="accent1" w:themeFillTint="33"/>
          </w:tcPr>
          <w:p w14:paraId="6D2AF5A3" w14:textId="29B64269" w:rsidR="007E27D9" w:rsidRPr="006D6C7B" w:rsidRDefault="00E477CC" w:rsidP="00553E21">
            <w:pPr>
              <w:spacing w:line="276" w:lineRule="auto"/>
              <w:rPr>
                <w:kern w:val="2"/>
                <w:lang w:eastAsia="en-GB"/>
                <w14:ligatures w14:val="standardContextual"/>
              </w:rPr>
            </w:pPr>
            <w:r w:rsidRPr="006D6C7B">
              <w:rPr>
                <w:kern w:val="2"/>
                <w:lang w:eastAsia="en-GB"/>
                <w14:ligatures w14:val="standardContextual"/>
              </w:rPr>
              <w:t>Do you need an interpreter, sign language, braille, large print?</w:t>
            </w:r>
          </w:p>
        </w:tc>
        <w:sdt>
          <w:sdtPr>
            <w:rPr>
              <w:kern w:val="2"/>
              <w:lang w:eastAsia="en-GB"/>
              <w14:ligatures w14:val="standardContextual"/>
            </w:rPr>
            <w:id w:val="1464473025"/>
            <w:placeholder>
              <w:docPart w:val="75A84C5C25D3472285358A4BFBF43EE1"/>
            </w:placeholder>
            <w:dropDownList>
              <w:listItem w:value="Choose an item"/>
              <w:listItem w:displayText="Yes" w:value="Yes"/>
              <w:listItem w:displayText="No" w:value="No"/>
              <w:listItem w:displayText="Did not wish to diclose" w:value="Did not wish to diclose"/>
            </w:dropDownList>
          </w:sdtPr>
          <w:sdtEndPr/>
          <w:sdtContent>
            <w:tc>
              <w:tcPr>
                <w:tcW w:w="2614" w:type="dxa"/>
              </w:tcPr>
              <w:p w14:paraId="241E4EE0" w14:textId="3E270E76" w:rsidR="00994386" w:rsidRPr="00967BCE" w:rsidRDefault="00385493" w:rsidP="00553E21">
                <w:pPr>
                  <w:spacing w:line="276" w:lineRule="auto"/>
                  <w:rPr>
                    <w:kern w:val="2"/>
                    <w:lang w:eastAsia="en-GB"/>
                    <w14:ligatures w14:val="standardContextual"/>
                  </w:rPr>
                </w:pPr>
                <w:r w:rsidRPr="0079524F">
                  <w:rPr>
                    <w:rStyle w:val="PlaceholderText"/>
                    <w:b/>
                    <w:color w:val="auto"/>
                  </w:rPr>
                  <w:t>Choose an item</w:t>
                </w:r>
              </w:p>
            </w:tc>
          </w:sdtContent>
        </w:sdt>
      </w:tr>
      <w:tr w:rsidR="00900716" w:rsidRPr="006D6C7B" w14:paraId="553E78D6" w14:textId="77777777" w:rsidTr="00C67744">
        <w:tc>
          <w:tcPr>
            <w:tcW w:w="2614" w:type="dxa"/>
            <w:gridSpan w:val="2"/>
            <w:shd w:val="clear" w:color="auto" w:fill="DBE5F1" w:themeFill="accent1" w:themeFillTint="33"/>
          </w:tcPr>
          <w:p w14:paraId="29ADA784" w14:textId="2E920972" w:rsidR="00900716" w:rsidRPr="006D6C7B" w:rsidRDefault="00900716" w:rsidP="00900716">
            <w:pPr>
              <w:spacing w:line="276" w:lineRule="auto"/>
              <w:rPr>
                <w:kern w:val="2"/>
                <w:lang w:eastAsia="en-GB"/>
                <w14:ligatures w14:val="standardContextual"/>
              </w:rPr>
            </w:pPr>
            <w:r w:rsidRPr="006D6C7B">
              <w:rPr>
                <w:kern w:val="2"/>
                <w:lang w:eastAsia="en-GB"/>
                <w14:ligatures w14:val="standardContextual"/>
              </w:rPr>
              <w:t>Primary language</w:t>
            </w:r>
          </w:p>
        </w:tc>
        <w:sdt>
          <w:sdtPr>
            <w:rPr>
              <w:kern w:val="2"/>
              <w:lang w:eastAsia="en-GB"/>
              <w14:ligatures w14:val="standardContextual"/>
            </w:rPr>
            <w:id w:val="-473597492"/>
            <w:placeholder>
              <w:docPart w:val="1F3AF7F31101425089917D1028C7086E"/>
            </w:placeholder>
            <w:showingPlcHdr/>
            <w:dropDownList>
              <w:listItem w:value="Choose an item"/>
              <w:listItem w:displayText="Acholi" w:value="Acholi"/>
              <w:listItem w:displayText="Albanian" w:value="Albanian"/>
              <w:listItem w:displayText="Amharic" w:value="Amharic"/>
              <w:listItem w:displayText="Angolan" w:value="Angolan"/>
              <w:listItem w:displayText="Arabic" w:value="Arabic"/>
              <w:listItem w:displayText="Bengali" w:value="Bengali"/>
              <w:listItem w:displayText="British Sign Language (BSL)" w:value="British Sign Language (BSL)"/>
              <w:listItem w:displayText="Czech" w:value="Czech"/>
              <w:listItem w:displayText="English" w:value="English"/>
              <w:listItem w:displayText="Eritrean" w:value="Eritrean"/>
              <w:listItem w:displayText="Estonia" w:value="Estonia"/>
              <w:listItem w:displayText="Ethiopian" w:value="Ethiopian"/>
              <w:listItem w:displayText="Farsi" w:value="Farsi"/>
              <w:listItem w:displayText="French" w:value="French"/>
              <w:listItem w:displayText="German" w:value="German"/>
              <w:listItem w:displayText="Greek" w:value="Greek"/>
              <w:listItem w:displayText="Hungarian" w:value="Hungarian"/>
              <w:listItem w:displayText="Italian" w:value="Italian"/>
              <w:listItem w:displayText="Krio" w:value="Krio"/>
              <w:listItem w:displayText="Kurdish" w:value="Kurdish"/>
              <w:listItem w:displayText="Latvian" w:value="Latvian"/>
              <w:listItem w:displayText="Lingala" w:value="Lingala"/>
              <w:listItem w:displayText="Lithuanian" w:value="Lithuanian"/>
              <w:listItem w:displayText="Ndebele" w:value="Ndebele"/>
              <w:listItem w:displayText="Polish" w:value="Polish"/>
              <w:listItem w:displayText="Portuguese" w:value="Portuguese"/>
              <w:listItem w:displayText="Punjabi" w:value="Punjabi"/>
              <w:listItem w:displayText="Romanian" w:value="Romanian"/>
              <w:listItem w:displayText="Russian" w:value="Russian"/>
              <w:listItem w:displayText="Serbo-Croat" w:value="Serbo-Croat"/>
              <w:listItem w:displayText="Slovakian" w:value="Slovakian"/>
              <w:listItem w:displayText="Slovenian" w:value="Slovenian"/>
              <w:listItem w:displayText="Somali" w:value="Somali"/>
              <w:listItem w:displayText="Spanish" w:value="Spanish"/>
              <w:listItem w:displayText="Sudanese" w:value="Sudanese"/>
              <w:listItem w:displayText="Swahili" w:value="Swahili"/>
              <w:listItem w:displayText="Swedish" w:value="Swedish"/>
              <w:listItem w:displayText="Tigrinya" w:value="Tigrinya"/>
              <w:listItem w:displayText="Turkish" w:value="Turkish"/>
              <w:listItem w:displayText="Urdu" w:value="Urdu"/>
              <w:listItem w:displayText="Welsh" w:value="Welsh"/>
              <w:listItem w:displayText="Yoruba" w:value="Yoruba"/>
              <w:listItem w:displayText="Not known" w:value="Not known"/>
              <w:listItem w:displayText="Other" w:value="Other"/>
              <w:listItem w:displayText="Did not wish to disclose" w:value="Did not wish to disclose"/>
            </w:dropDownList>
          </w:sdtPr>
          <w:sdtEndPr/>
          <w:sdtContent>
            <w:tc>
              <w:tcPr>
                <w:tcW w:w="2484" w:type="dxa"/>
              </w:tcPr>
              <w:p w14:paraId="06004EBF" w14:textId="58C58C41" w:rsidR="00900716" w:rsidRPr="006D6C7B" w:rsidRDefault="003D72CF" w:rsidP="00900716">
                <w:pPr>
                  <w:spacing w:line="276" w:lineRule="auto"/>
                  <w:rPr>
                    <w:kern w:val="2"/>
                    <w:lang w:eastAsia="en-GB"/>
                    <w14:ligatures w14:val="standardContextual"/>
                  </w:rPr>
                </w:pPr>
                <w:r w:rsidRPr="003D72CF">
                  <w:rPr>
                    <w:rStyle w:val="PlaceholderText"/>
                    <w:b/>
                    <w:bCs/>
                    <w:color w:val="auto"/>
                  </w:rPr>
                  <w:t>Choose an item</w:t>
                </w:r>
              </w:p>
            </w:tc>
          </w:sdtContent>
        </w:sdt>
        <w:tc>
          <w:tcPr>
            <w:tcW w:w="2744" w:type="dxa"/>
            <w:shd w:val="clear" w:color="auto" w:fill="DBE5F1" w:themeFill="accent1" w:themeFillTint="33"/>
          </w:tcPr>
          <w:p w14:paraId="33813634" w14:textId="77777777" w:rsidR="00900716" w:rsidRPr="006D6C7B" w:rsidRDefault="00900716" w:rsidP="00900716">
            <w:pPr>
              <w:spacing w:line="276" w:lineRule="auto"/>
              <w:rPr>
                <w:kern w:val="2"/>
                <w:lang w:eastAsia="en-GB"/>
                <w14:ligatures w14:val="standardContextual"/>
              </w:rPr>
            </w:pPr>
            <w:r w:rsidRPr="006D6C7B">
              <w:rPr>
                <w:kern w:val="2"/>
                <w:lang w:eastAsia="en-GB"/>
                <w14:ligatures w14:val="standardContextual"/>
              </w:rPr>
              <w:t>Other languages spoken</w:t>
            </w:r>
          </w:p>
          <w:p w14:paraId="54D9960E" w14:textId="5E3FC391" w:rsidR="00900716" w:rsidRPr="006D6C7B" w:rsidRDefault="00900716" w:rsidP="00900716">
            <w:pPr>
              <w:spacing w:line="276" w:lineRule="auto"/>
              <w:rPr>
                <w:kern w:val="2"/>
                <w:lang w:eastAsia="en-GB"/>
                <w14:ligatures w14:val="standardContextual"/>
              </w:rPr>
            </w:pPr>
          </w:p>
        </w:tc>
        <w:sdt>
          <w:sdtPr>
            <w:rPr>
              <w:kern w:val="2"/>
              <w:lang w:eastAsia="en-GB"/>
              <w14:ligatures w14:val="standardContextual"/>
            </w:rPr>
            <w:id w:val="33470748"/>
            <w:placeholder>
              <w:docPart w:val="3DE960142DF24FBCA551B66E754383C7"/>
            </w:placeholder>
            <w:showingPlcHdr/>
            <w:dropDownList>
              <w:listItem w:value="Choose an item"/>
              <w:listItem w:displayText="Acholi" w:value="Acholi"/>
              <w:listItem w:displayText="Albanian" w:value="Albanian"/>
              <w:listItem w:displayText="Amharic" w:value="Amharic"/>
              <w:listItem w:displayText="Angolan" w:value="Angolan"/>
              <w:listItem w:displayText="Arabic" w:value="Arabic"/>
              <w:listItem w:displayText="Bengali" w:value="Bengali"/>
              <w:listItem w:displayText="British Sign Language (BSL)" w:value="British Sign Language (BSL)"/>
              <w:listItem w:displayText="Czech" w:value="Czech"/>
              <w:listItem w:displayText="English" w:value="English"/>
              <w:listItem w:displayText="Eritrean" w:value="Eritrean"/>
              <w:listItem w:displayText="Estonia" w:value="Estonia"/>
              <w:listItem w:displayText="Ethiopian" w:value="Ethiopian"/>
              <w:listItem w:displayText="Farsi" w:value="Farsi"/>
              <w:listItem w:displayText="French" w:value="French"/>
              <w:listItem w:displayText="German" w:value="German"/>
              <w:listItem w:displayText="Greek" w:value="Greek"/>
              <w:listItem w:displayText="Hungarian" w:value="Hungarian"/>
              <w:listItem w:displayText="Italian" w:value="Italian"/>
              <w:listItem w:displayText="Krio" w:value="Krio"/>
              <w:listItem w:displayText="Kurdish" w:value="Kurdish"/>
              <w:listItem w:displayText="Latvian" w:value="Latvian"/>
              <w:listItem w:displayText="Lingala" w:value="Lingala"/>
              <w:listItem w:displayText="Lithuanian" w:value="Lithuanian"/>
              <w:listItem w:displayText="Ndebele" w:value="Ndebele"/>
              <w:listItem w:displayText="Polish" w:value="Polish"/>
              <w:listItem w:displayText="Portuguese" w:value="Portuguese"/>
              <w:listItem w:displayText="Punjabi" w:value="Punjabi"/>
              <w:listItem w:displayText="Romanian" w:value="Romanian"/>
              <w:listItem w:displayText="Russian" w:value="Russian"/>
              <w:listItem w:displayText="Serbo-Croat" w:value="Serbo-Croat"/>
              <w:listItem w:displayText="Slovakian" w:value="Slovakian"/>
              <w:listItem w:displayText="Slovenian" w:value="Slovenian"/>
              <w:listItem w:displayText="Somali" w:value="Somali"/>
              <w:listItem w:displayText="Spanish" w:value="Spanish"/>
              <w:listItem w:displayText="Sudanese" w:value="Sudanese"/>
              <w:listItem w:displayText="Swahili" w:value="Swahili"/>
              <w:listItem w:displayText="Swedish" w:value="Swedish"/>
              <w:listItem w:displayText="Tigrinya" w:value="Tigrinya"/>
              <w:listItem w:displayText="Turkish" w:value="Turkish"/>
              <w:listItem w:displayText="Urdu" w:value="Urdu"/>
              <w:listItem w:displayText="Welsh" w:value="Welsh"/>
              <w:listItem w:displayText="Yoruba" w:value="Yoruba"/>
              <w:listItem w:displayText="Not known" w:value="Not known"/>
              <w:listItem w:displayText="Other" w:value="Other"/>
              <w:listItem w:displayText="Did not wish to disclose" w:value="Did not wish to disclose"/>
            </w:dropDownList>
          </w:sdtPr>
          <w:sdtEndPr/>
          <w:sdtContent>
            <w:tc>
              <w:tcPr>
                <w:tcW w:w="2614" w:type="dxa"/>
              </w:tcPr>
              <w:p w14:paraId="3A5E786B" w14:textId="6C0CB215" w:rsidR="00900716" w:rsidRPr="00967BCE" w:rsidRDefault="00E053EF" w:rsidP="00900716">
                <w:pPr>
                  <w:spacing w:line="276" w:lineRule="auto"/>
                  <w:rPr>
                    <w:kern w:val="2"/>
                    <w:lang w:eastAsia="en-GB"/>
                    <w14:ligatures w14:val="standardContextual"/>
                  </w:rPr>
                </w:pPr>
                <w:r w:rsidRPr="003D72CF">
                  <w:rPr>
                    <w:rStyle w:val="PlaceholderText"/>
                    <w:b/>
                    <w:bCs/>
                    <w:color w:val="auto"/>
                  </w:rPr>
                  <w:t>Choose an item</w:t>
                </w:r>
              </w:p>
            </w:tc>
          </w:sdtContent>
        </w:sdt>
      </w:tr>
      <w:tr w:rsidR="0045776D" w:rsidRPr="006D6C7B" w14:paraId="2960ED59" w14:textId="77777777" w:rsidTr="00C67744">
        <w:tc>
          <w:tcPr>
            <w:tcW w:w="2614" w:type="dxa"/>
            <w:shd w:val="clear" w:color="auto" w:fill="DBE5F1" w:themeFill="accent1" w:themeFillTint="33"/>
          </w:tcPr>
          <w:p w14:paraId="477AA16E" w14:textId="24CA394D" w:rsidR="0045776D" w:rsidRPr="006D6C7B" w:rsidRDefault="0045776D" w:rsidP="00900716">
            <w:pPr>
              <w:spacing w:line="276" w:lineRule="auto"/>
              <w:rPr>
                <w:kern w:val="2"/>
                <w:lang w:eastAsia="en-GB"/>
                <w14:ligatures w14:val="standardContextual"/>
              </w:rPr>
            </w:pPr>
            <w:r w:rsidRPr="006D6C7B">
              <w:t xml:space="preserve">Is anyone in your household pregnant? </w:t>
            </w:r>
          </w:p>
        </w:tc>
        <w:sdt>
          <w:sdtPr>
            <w:rPr>
              <w:kern w:val="2"/>
              <w:lang w:eastAsia="en-GB"/>
              <w14:ligatures w14:val="standardContextual"/>
            </w:rPr>
            <w:id w:val="-89316284"/>
            <w:placeholder>
              <w:docPart w:val="7B12EF4862DE4CFD88EC00457FE31CD1"/>
            </w:placeholder>
            <w:showingPlcHdr/>
            <w:dropDownList>
              <w:listItem w:value="Choose an item"/>
              <w:listItem w:displayText="Yes" w:value="Yes"/>
              <w:listItem w:displayText="No" w:value="No"/>
              <w:listItem w:displayText="Did not wish to diclose" w:value="Did not wish to diclose"/>
            </w:dropDownList>
          </w:sdtPr>
          <w:sdtEndPr/>
          <w:sdtContent>
            <w:tc>
              <w:tcPr>
                <w:tcW w:w="2484" w:type="dxa"/>
              </w:tcPr>
              <w:p w14:paraId="1779FC1B" w14:textId="265D52C2" w:rsidR="00610CC7" w:rsidRPr="006D6C7B" w:rsidRDefault="00F613FB" w:rsidP="00900716">
                <w:pPr>
                  <w:spacing w:line="276" w:lineRule="auto"/>
                  <w:rPr>
                    <w:kern w:val="2"/>
                    <w:lang w:eastAsia="en-GB"/>
                    <w14:ligatures w14:val="standardContextual"/>
                  </w:rPr>
                </w:pPr>
                <w:r w:rsidRPr="00FE0593">
                  <w:rPr>
                    <w:rStyle w:val="PlaceholderText"/>
                    <w:b/>
                    <w:bCs/>
                    <w:color w:val="auto"/>
                  </w:rPr>
                  <w:t>Choose an item</w:t>
                </w:r>
              </w:p>
            </w:tc>
          </w:sdtContent>
        </w:sdt>
        <w:tc>
          <w:tcPr>
            <w:tcW w:w="5358" w:type="dxa"/>
            <w:gridSpan w:val="3"/>
          </w:tcPr>
          <w:p w14:paraId="278EB921" w14:textId="44F1444E" w:rsidR="0045776D" w:rsidRPr="006D6C7B" w:rsidRDefault="0079524F" w:rsidP="00900716">
            <w:pPr>
              <w:spacing w:line="276" w:lineRule="auto"/>
              <w:rPr>
                <w:kern w:val="2"/>
                <w:lang w:eastAsia="en-GB"/>
                <w14:ligatures w14:val="standardContextual"/>
              </w:rPr>
            </w:pPr>
            <w:r w:rsidRPr="006D6C7B">
              <w:t>If yes, when is the due date?</w:t>
            </w:r>
          </w:p>
        </w:tc>
      </w:tr>
      <w:tr w:rsidR="00900716" w:rsidRPr="006D6C7B" w14:paraId="41E06510" w14:textId="77777777" w:rsidTr="00292D88">
        <w:tc>
          <w:tcPr>
            <w:tcW w:w="2614" w:type="dxa"/>
            <w:shd w:val="clear" w:color="auto" w:fill="DBE5F1" w:themeFill="accent1" w:themeFillTint="33"/>
          </w:tcPr>
          <w:p w14:paraId="76210CA9" w14:textId="4C88BC1E" w:rsidR="00900716" w:rsidRPr="006D6C7B" w:rsidRDefault="00900716" w:rsidP="00900716">
            <w:pPr>
              <w:spacing w:line="276" w:lineRule="auto"/>
              <w:rPr>
                <w:kern w:val="2"/>
                <w:lang w:eastAsia="en-GB"/>
                <w14:ligatures w14:val="standardContextual"/>
              </w:rPr>
            </w:pPr>
            <w:r w:rsidRPr="006D6C7B">
              <w:rPr>
                <w:kern w:val="2"/>
                <w:lang w:eastAsia="en-GB"/>
                <w14:ligatures w14:val="standardContextual"/>
              </w:rPr>
              <w:t xml:space="preserve">Do you consider yourself to have a disability?  </w:t>
            </w:r>
          </w:p>
          <w:p w14:paraId="3FDCE2A8" w14:textId="77777777" w:rsidR="00900716" w:rsidRPr="006D6C7B" w:rsidRDefault="00900716" w:rsidP="00900716">
            <w:pPr>
              <w:spacing w:line="276" w:lineRule="auto"/>
              <w:rPr>
                <w:kern w:val="2"/>
                <w:lang w:eastAsia="en-GB"/>
                <w14:ligatures w14:val="standardContextual"/>
              </w:rPr>
            </w:pPr>
          </w:p>
        </w:tc>
        <w:sdt>
          <w:sdtPr>
            <w:rPr>
              <w:kern w:val="2"/>
              <w:lang w:eastAsia="en-GB"/>
              <w14:ligatures w14:val="standardContextual"/>
            </w:rPr>
            <w:id w:val="1901321316"/>
            <w:placeholder>
              <w:docPart w:val="53326B6657F1458E864BF64C2F2CAA84"/>
            </w:placeholder>
            <w:showingPlcHdr/>
            <w:dropDownList>
              <w:listItem w:value="Choose an item"/>
              <w:listItem w:displayText="Yes" w:value="Yes"/>
              <w:listItem w:displayText="No" w:value="No"/>
              <w:listItem w:displayText="Did not wish to diclose" w:value="Did not wish to diclose"/>
            </w:dropDownList>
          </w:sdtPr>
          <w:sdtEndPr/>
          <w:sdtContent>
            <w:tc>
              <w:tcPr>
                <w:tcW w:w="2484" w:type="dxa"/>
              </w:tcPr>
              <w:p w14:paraId="79E12CD6" w14:textId="32D0A86C" w:rsidR="00292D88" w:rsidRDefault="00292D88" w:rsidP="00900716">
                <w:pPr>
                  <w:spacing w:line="276" w:lineRule="auto"/>
                  <w:rPr>
                    <w:kern w:val="2"/>
                    <w:lang w:eastAsia="en-GB"/>
                    <w14:ligatures w14:val="standardContextual"/>
                  </w:rPr>
                </w:pPr>
                <w:r w:rsidRPr="00FE0593">
                  <w:rPr>
                    <w:rStyle w:val="PlaceholderText"/>
                    <w:b/>
                    <w:bCs/>
                    <w:color w:val="auto"/>
                  </w:rPr>
                  <w:t>Choose an item</w:t>
                </w:r>
              </w:p>
            </w:tc>
          </w:sdtContent>
        </w:sdt>
        <w:tc>
          <w:tcPr>
            <w:tcW w:w="5358" w:type="dxa"/>
            <w:gridSpan w:val="3"/>
          </w:tcPr>
          <w:p w14:paraId="54E3CA9A" w14:textId="678D5FB1" w:rsidR="00900716" w:rsidRPr="006D6C7B" w:rsidRDefault="003874B1" w:rsidP="00900716">
            <w:pPr>
              <w:spacing w:line="276" w:lineRule="auto"/>
              <w:rPr>
                <w:kern w:val="2"/>
                <w:lang w:eastAsia="en-GB"/>
                <w14:ligatures w14:val="standardContextual"/>
              </w:rPr>
            </w:pPr>
            <w:r w:rsidRPr="006D6C7B">
              <w:rPr>
                <w:kern w:val="2"/>
                <w:lang w:eastAsia="en-GB"/>
                <w14:ligatures w14:val="standardContextual"/>
              </w:rPr>
              <w:t>If yes, please give more information:</w:t>
            </w:r>
          </w:p>
        </w:tc>
      </w:tr>
    </w:tbl>
    <w:p w14:paraId="649D316F" w14:textId="77777777" w:rsidR="00ED103A" w:rsidRPr="006D6C7B" w:rsidRDefault="00ED103A" w:rsidP="00553E21">
      <w:pPr>
        <w:spacing w:after="0" w:line="276" w:lineRule="auto"/>
        <w:rPr>
          <w:kern w:val="2"/>
          <w:lang w:eastAsia="en-GB"/>
          <w14:ligatures w14:val="standardContextual"/>
        </w:rPr>
      </w:pPr>
    </w:p>
    <w:p w14:paraId="249E292E" w14:textId="77777777" w:rsidR="00A77960" w:rsidRPr="006D6C7B" w:rsidRDefault="00A77960" w:rsidP="00553E21">
      <w:pPr>
        <w:spacing w:after="0" w:line="276" w:lineRule="auto"/>
      </w:pPr>
    </w:p>
    <w:p w14:paraId="2849EACA" w14:textId="32CFC8E6" w:rsidR="007E3163" w:rsidRPr="00F951CE" w:rsidRDefault="00531730" w:rsidP="00F951CE">
      <w:pPr>
        <w:pStyle w:val="Heading2"/>
        <w:spacing w:line="276" w:lineRule="auto"/>
        <w:ind w:firstLine="720"/>
        <w:rPr>
          <w:rFonts w:eastAsia="Times New Roman"/>
          <w:b/>
          <w:bCs/>
          <w:color w:val="1D89A2"/>
          <w:sz w:val="32"/>
          <w:szCs w:val="32"/>
          <w:lang w:eastAsia="en-GB"/>
        </w:rPr>
      </w:pPr>
      <w:r>
        <w:rPr>
          <w:rFonts w:eastAsia="Times New Roman"/>
          <w:b/>
          <w:bCs/>
          <w:color w:val="1D89A2"/>
          <w:sz w:val="32"/>
          <w:szCs w:val="32"/>
          <w:lang w:eastAsia="en-GB"/>
        </w:rPr>
        <w:t>8</w:t>
      </w:r>
      <w:r w:rsidR="007E3163" w:rsidRPr="00F951CE">
        <w:rPr>
          <w:rFonts w:eastAsia="Times New Roman"/>
          <w:b/>
          <w:bCs/>
          <w:color w:val="1D89A2"/>
          <w:sz w:val="32"/>
          <w:szCs w:val="32"/>
          <w:lang w:eastAsia="en-GB"/>
        </w:rPr>
        <w:t>. D</w:t>
      </w:r>
      <w:r w:rsidR="009D34E3" w:rsidRPr="00F951CE">
        <w:rPr>
          <w:rFonts w:eastAsia="Times New Roman"/>
          <w:b/>
          <w:bCs/>
          <w:color w:val="1D89A2"/>
          <w:sz w:val="32"/>
          <w:szCs w:val="32"/>
          <w:lang w:eastAsia="en-GB"/>
        </w:rPr>
        <w:t>isclosure</w:t>
      </w:r>
      <w:r w:rsidR="007E3163" w:rsidRPr="00F951CE">
        <w:rPr>
          <w:rFonts w:eastAsia="Times New Roman"/>
          <w:b/>
          <w:bCs/>
          <w:color w:val="1D89A2"/>
          <w:sz w:val="32"/>
          <w:szCs w:val="32"/>
          <w:lang w:eastAsia="en-GB"/>
        </w:rPr>
        <w:t xml:space="preserve"> </w:t>
      </w:r>
      <w:r w:rsidR="009D34E3" w:rsidRPr="00F951CE">
        <w:rPr>
          <w:rFonts w:eastAsia="Times New Roman"/>
          <w:b/>
          <w:bCs/>
          <w:color w:val="1D89A2"/>
          <w:sz w:val="32"/>
          <w:szCs w:val="32"/>
          <w:lang w:eastAsia="en-GB"/>
        </w:rPr>
        <w:t>of</w:t>
      </w:r>
      <w:r w:rsidR="007E3163" w:rsidRPr="00F951CE">
        <w:rPr>
          <w:rFonts w:eastAsia="Times New Roman"/>
          <w:b/>
          <w:bCs/>
          <w:color w:val="1D89A2"/>
          <w:sz w:val="32"/>
          <w:szCs w:val="32"/>
          <w:lang w:eastAsia="en-GB"/>
        </w:rPr>
        <w:t xml:space="preserve"> I</w:t>
      </w:r>
      <w:r w:rsidR="009D34E3" w:rsidRPr="00F951CE">
        <w:rPr>
          <w:rFonts w:eastAsia="Times New Roman"/>
          <w:b/>
          <w:bCs/>
          <w:color w:val="1D89A2"/>
          <w:sz w:val="32"/>
          <w:szCs w:val="32"/>
          <w:lang w:eastAsia="en-GB"/>
        </w:rPr>
        <w:t>nformation</w:t>
      </w:r>
      <w:r w:rsidR="006E2469" w:rsidRPr="00F951CE">
        <w:rPr>
          <w:rFonts w:eastAsia="Times New Roman"/>
          <w:b/>
          <w:bCs/>
          <w:color w:val="1D89A2"/>
          <w:sz w:val="32"/>
          <w:szCs w:val="32"/>
          <w:lang w:eastAsia="en-GB"/>
        </w:rPr>
        <w:t xml:space="preserve"> A</w:t>
      </w:r>
      <w:r w:rsidR="009D34E3" w:rsidRPr="00F951CE">
        <w:rPr>
          <w:rFonts w:eastAsia="Times New Roman"/>
          <w:b/>
          <w:bCs/>
          <w:color w:val="1D89A2"/>
          <w:sz w:val="32"/>
          <w:szCs w:val="32"/>
          <w:lang w:eastAsia="en-GB"/>
        </w:rPr>
        <w:t>greement</w:t>
      </w:r>
      <w:r w:rsidR="006E2469" w:rsidRPr="00F951CE">
        <w:rPr>
          <w:rFonts w:eastAsia="Times New Roman"/>
          <w:b/>
          <w:bCs/>
          <w:color w:val="1D89A2"/>
          <w:sz w:val="32"/>
          <w:szCs w:val="32"/>
          <w:lang w:eastAsia="en-GB"/>
        </w:rPr>
        <w:t>/D</w:t>
      </w:r>
      <w:r w:rsidR="009D34E3" w:rsidRPr="00F951CE">
        <w:rPr>
          <w:rFonts w:eastAsia="Times New Roman"/>
          <w:b/>
          <w:bCs/>
          <w:color w:val="1D89A2"/>
          <w:sz w:val="32"/>
          <w:szCs w:val="32"/>
          <w:lang w:eastAsia="en-GB"/>
        </w:rPr>
        <w:t>eclaration</w:t>
      </w:r>
    </w:p>
    <w:p w14:paraId="4A327F9C" w14:textId="6B6CBD0D" w:rsidR="00C94847" w:rsidRPr="006D6C7B" w:rsidRDefault="00C94847" w:rsidP="00553E21">
      <w:pPr>
        <w:spacing w:after="0" w:line="276" w:lineRule="auto"/>
        <w:rPr>
          <w:bCs/>
          <w:i/>
          <w:iCs/>
          <w:u w:val="single"/>
        </w:rPr>
      </w:pPr>
      <w:r w:rsidRPr="006D6C7B">
        <w:rPr>
          <w:bCs/>
          <w:i/>
          <w:iCs/>
          <w:color w:val="7F7F7F" w:themeColor="text1" w:themeTint="80"/>
        </w:rPr>
        <w:t xml:space="preserve">If you </w:t>
      </w:r>
      <w:r w:rsidRPr="006D6C7B">
        <w:rPr>
          <w:bCs/>
          <w:i/>
          <w:iCs/>
          <w:color w:val="7F7F7F" w:themeColor="text1" w:themeTint="80"/>
          <w:u w:val="single"/>
        </w:rPr>
        <w:t>do not</w:t>
      </w:r>
      <w:r w:rsidRPr="006D6C7B">
        <w:rPr>
          <w:bCs/>
          <w:i/>
          <w:iCs/>
          <w:color w:val="7F7F7F" w:themeColor="text1" w:themeTint="80"/>
        </w:rPr>
        <w:t xml:space="preserve"> feel you fully understand any of the below statements, please seek support from the person helping you to complete this form before signing</w:t>
      </w:r>
      <w:r w:rsidR="0003650D" w:rsidRPr="006D6C7B">
        <w:rPr>
          <w:bCs/>
          <w:i/>
          <w:iCs/>
          <w:color w:val="7F7F7F" w:themeColor="text1" w:themeTint="80"/>
        </w:rPr>
        <w:t xml:space="preserve"> or call the Help When You Need it team for support</w:t>
      </w:r>
      <w:r w:rsidR="00C83CDB" w:rsidRPr="006D6C7B">
        <w:rPr>
          <w:bCs/>
          <w:i/>
          <w:iCs/>
          <w:color w:val="7F7F7F" w:themeColor="text1" w:themeTint="80"/>
        </w:rPr>
        <w:t>.</w:t>
      </w:r>
    </w:p>
    <w:p w14:paraId="18532EAE" w14:textId="77777777" w:rsidR="00C94847" w:rsidRPr="006D6C7B" w:rsidRDefault="00C94847" w:rsidP="00553E21">
      <w:pPr>
        <w:spacing w:after="0" w:line="276" w:lineRule="auto"/>
      </w:pPr>
    </w:p>
    <w:p w14:paraId="6F97123B" w14:textId="77777777" w:rsidR="007271F9" w:rsidRDefault="00905439" w:rsidP="00553E21">
      <w:pPr>
        <w:spacing w:after="0" w:line="276" w:lineRule="auto"/>
      </w:pPr>
      <w:proofErr w:type="gramStart"/>
      <w:r w:rsidRPr="00905439">
        <w:t>In order to</w:t>
      </w:r>
      <w:proofErr w:type="gramEnd"/>
      <w:r w:rsidRPr="00905439">
        <w:t xml:space="preserve"> provide safe and effective services we hold some form of record of everyone we support</w:t>
      </w:r>
      <w:r>
        <w:t xml:space="preserve">. </w:t>
      </w:r>
    </w:p>
    <w:p w14:paraId="43E57BF6" w14:textId="77777777" w:rsidR="007271F9" w:rsidRDefault="007271F9" w:rsidP="00553E21">
      <w:pPr>
        <w:spacing w:after="0" w:line="276" w:lineRule="auto"/>
      </w:pPr>
    </w:p>
    <w:p w14:paraId="5E44E5AC" w14:textId="77777777" w:rsidR="007271F9" w:rsidRDefault="00905439" w:rsidP="00553E21">
      <w:pPr>
        <w:spacing w:after="0" w:line="276" w:lineRule="auto"/>
      </w:pPr>
      <w:r>
        <w:t>This will include</w:t>
      </w:r>
      <w:r w:rsidR="00754A20">
        <w:t xml:space="preserve"> personal information such as </w:t>
      </w:r>
      <w:r w:rsidR="00A715EC">
        <w:t>your contact details</w:t>
      </w:r>
      <w:r w:rsidR="00020E96">
        <w:t>,</w:t>
      </w:r>
      <w:r w:rsidR="00E7504D">
        <w:t xml:space="preserve"> </w:t>
      </w:r>
      <w:r w:rsidR="002A5744">
        <w:t>information about your care</w:t>
      </w:r>
      <w:r w:rsidR="00BF2112">
        <w:t xml:space="preserve"> and support needs</w:t>
      </w:r>
      <w:r w:rsidR="00020E96">
        <w:t xml:space="preserve"> and records of discussions our staff have with you</w:t>
      </w:r>
      <w:r w:rsidR="00713307">
        <w:t xml:space="preserve">. </w:t>
      </w:r>
      <w:r w:rsidR="000D3315">
        <w:t>To protect your rights, w</w:t>
      </w:r>
      <w:r w:rsidR="006D1B77" w:rsidRPr="006D1B77">
        <w:t xml:space="preserve">e have </w:t>
      </w:r>
      <w:proofErr w:type="gramStart"/>
      <w:r w:rsidR="006D1B77" w:rsidRPr="006D1B77">
        <w:t>a number of</w:t>
      </w:r>
      <w:proofErr w:type="gramEnd"/>
      <w:r w:rsidR="006D1B77" w:rsidRPr="006D1B77">
        <w:t xml:space="preserve"> </w:t>
      </w:r>
      <w:r w:rsidR="006D1B77" w:rsidRPr="006D1B77">
        <w:lastRenderedPageBreak/>
        <w:t xml:space="preserve">policies, procedures and structures in place </w:t>
      </w:r>
      <w:proofErr w:type="gramStart"/>
      <w:r w:rsidR="006D1B77" w:rsidRPr="006D1B77">
        <w:t>so as to</w:t>
      </w:r>
      <w:proofErr w:type="gramEnd"/>
      <w:r w:rsidR="006D1B77" w:rsidRPr="006D1B77">
        <w:t xml:space="preserve"> ensure data protection and confidentiality without compromise</w:t>
      </w:r>
      <w:r w:rsidR="00CF0A65">
        <w:t xml:space="preserve">. </w:t>
      </w:r>
      <w:r w:rsidR="005C60A9">
        <w:t>Th</w:t>
      </w:r>
      <w:r w:rsidR="00F53F4C">
        <w:t xml:space="preserve">ese are explained in </w:t>
      </w:r>
      <w:r w:rsidR="004838FE">
        <w:t>our</w:t>
      </w:r>
      <w:r w:rsidR="001759E6">
        <w:t xml:space="preserve"> </w:t>
      </w:r>
      <w:hyperlink r:id="rId14">
        <w:r w:rsidR="5F4DD233" w:rsidRPr="5B713F62">
          <w:rPr>
            <w:rStyle w:val="Hyperlink"/>
          </w:rPr>
          <w:t>privacy policy</w:t>
        </w:r>
      </w:hyperlink>
      <w:r w:rsidR="007401CF">
        <w:t>.</w:t>
      </w:r>
      <w:r w:rsidR="007401CF" w:rsidRPr="006D6C7B">
        <w:t xml:space="preserve"> </w:t>
      </w:r>
    </w:p>
    <w:p w14:paraId="73BBE446" w14:textId="77777777" w:rsidR="007271F9" w:rsidRDefault="007271F9" w:rsidP="00553E21">
      <w:pPr>
        <w:spacing w:after="0" w:line="276" w:lineRule="auto"/>
      </w:pPr>
    </w:p>
    <w:p w14:paraId="4405B90E" w14:textId="142BE9FA" w:rsidR="007401CF" w:rsidRPr="006D6C7B" w:rsidRDefault="00CD1499" w:rsidP="00553E21">
      <w:pPr>
        <w:spacing w:after="0" w:line="276" w:lineRule="auto"/>
      </w:pPr>
      <w:r>
        <w:t xml:space="preserve">We </w:t>
      </w:r>
      <w:r w:rsidRPr="00CD1499">
        <w:t>will in some cases need to share the information you share with us with other organisations. The reason for doing this will be for your direct care or support. We will not share your information for any other reason without your explicit consent.</w:t>
      </w:r>
      <w:r>
        <w:t xml:space="preserve"> However, </w:t>
      </w:r>
      <w:r w:rsidR="00CF4F1D">
        <w:t xml:space="preserve">there are instances where we are obliged to share </w:t>
      </w:r>
      <w:r w:rsidR="00333821">
        <w:t>i</w:t>
      </w:r>
      <w:r w:rsidR="007401CF">
        <w:t xml:space="preserve">nformation </w:t>
      </w:r>
      <w:r w:rsidR="007401CF" w:rsidRPr="006D6C7B">
        <w:t>without consent where there is a risk of harm to the applicant or others, or where safeguarding or legal duties apply.</w:t>
      </w:r>
    </w:p>
    <w:p w14:paraId="14365334" w14:textId="77777777" w:rsidR="007401CF" w:rsidRPr="006D6C7B" w:rsidRDefault="007401CF" w:rsidP="00553E21">
      <w:pPr>
        <w:spacing w:after="0" w:line="276" w:lineRule="auto"/>
      </w:pPr>
    </w:p>
    <w:p w14:paraId="7327725E" w14:textId="4482DC15" w:rsidR="007401CF" w:rsidRPr="006D6C7B" w:rsidRDefault="007401CF" w:rsidP="00553E21">
      <w:pPr>
        <w:pStyle w:val="ListParagraph"/>
        <w:numPr>
          <w:ilvl w:val="0"/>
          <w:numId w:val="2"/>
        </w:numPr>
        <w:spacing w:after="0" w:line="276" w:lineRule="auto"/>
      </w:pPr>
      <w:r w:rsidRPr="006D6C7B">
        <w:t>The applicant agrees that Second Step and Rethink staff may share relevant information with agencies they currently access or may access in future, including housing providers, Social Services, benefits and employment agencies, and other support providers.</w:t>
      </w:r>
    </w:p>
    <w:p w14:paraId="61D5267B" w14:textId="1DC659BE" w:rsidR="007401CF" w:rsidRPr="006D6C7B" w:rsidRDefault="00F47102" w:rsidP="00553E21">
      <w:pPr>
        <w:pStyle w:val="ListParagraph"/>
        <w:numPr>
          <w:ilvl w:val="0"/>
          <w:numId w:val="2"/>
        </w:numPr>
        <w:spacing w:after="0" w:line="276" w:lineRule="auto"/>
      </w:pPr>
      <w:r w:rsidRPr="006D6C7B">
        <w:t>The applicant authorises relevant parties, organisations or agencies to provide information required by the Second Step and Rethink teams to assist with support needs, in accordance with data-protection law.</w:t>
      </w:r>
    </w:p>
    <w:p w14:paraId="7544F54A" w14:textId="3857FA3D" w:rsidR="00F47102" w:rsidRPr="006D6C7B" w:rsidRDefault="00F47102" w:rsidP="00553E21">
      <w:pPr>
        <w:pStyle w:val="ListParagraph"/>
        <w:numPr>
          <w:ilvl w:val="0"/>
          <w:numId w:val="2"/>
        </w:numPr>
        <w:spacing w:after="0" w:line="276" w:lineRule="auto"/>
      </w:pPr>
      <w:r w:rsidRPr="006D6C7B">
        <w:t>The applicant understands that completing this form does not guarantee access to Second Step and Rethink support.</w:t>
      </w:r>
    </w:p>
    <w:p w14:paraId="4C5F9FD3" w14:textId="08F18A12" w:rsidR="00F47102" w:rsidRPr="006D6C7B" w:rsidRDefault="00F47102" w:rsidP="008E431E">
      <w:pPr>
        <w:pStyle w:val="ListParagraph"/>
        <w:numPr>
          <w:ilvl w:val="0"/>
          <w:numId w:val="2"/>
        </w:numPr>
        <w:spacing w:after="0" w:line="276" w:lineRule="auto"/>
      </w:pPr>
      <w:r w:rsidRPr="006D6C7B">
        <w:t>The applicant confirms that the information in this application is true to the best of their knowledge and understands that intentionally false information may lead to an offer being withdrawn or support ending.</w:t>
      </w:r>
    </w:p>
    <w:p w14:paraId="5ADDFF5C" w14:textId="7C0A5424" w:rsidR="468520E7" w:rsidRPr="006D6C7B" w:rsidRDefault="468520E7" w:rsidP="00553E21">
      <w:pPr>
        <w:spacing w:after="0" w:line="276" w:lineRule="auto"/>
      </w:pPr>
    </w:p>
    <w:p w14:paraId="28A16A2C" w14:textId="00822CA2" w:rsidR="006E2469" w:rsidRPr="00F951CE" w:rsidRDefault="00531730" w:rsidP="00F951CE">
      <w:pPr>
        <w:pStyle w:val="Heading2"/>
        <w:spacing w:line="276" w:lineRule="auto"/>
        <w:ind w:firstLine="720"/>
        <w:rPr>
          <w:rFonts w:eastAsia="Times New Roman"/>
          <w:b/>
          <w:bCs/>
          <w:color w:val="1D89A2"/>
          <w:sz w:val="32"/>
          <w:szCs w:val="32"/>
          <w:lang w:eastAsia="en-GB"/>
        </w:rPr>
      </w:pPr>
      <w:r>
        <w:rPr>
          <w:rFonts w:eastAsia="Times New Roman"/>
          <w:b/>
          <w:bCs/>
          <w:color w:val="1D89A2"/>
          <w:sz w:val="32"/>
          <w:szCs w:val="32"/>
          <w:lang w:eastAsia="en-GB"/>
        </w:rPr>
        <w:t>9</w:t>
      </w:r>
      <w:r w:rsidR="006E2469" w:rsidRPr="00F951CE">
        <w:rPr>
          <w:rFonts w:eastAsia="Times New Roman"/>
          <w:b/>
          <w:bCs/>
          <w:color w:val="1D89A2"/>
          <w:sz w:val="32"/>
          <w:szCs w:val="32"/>
          <w:lang w:eastAsia="en-GB"/>
        </w:rPr>
        <w:t>. C</w:t>
      </w:r>
      <w:r w:rsidR="009D34E3" w:rsidRPr="00F951CE">
        <w:rPr>
          <w:rFonts w:eastAsia="Times New Roman"/>
          <w:b/>
          <w:bCs/>
          <w:color w:val="1D89A2"/>
          <w:sz w:val="32"/>
          <w:szCs w:val="32"/>
          <w:lang w:eastAsia="en-GB"/>
        </w:rPr>
        <w:t>onfirmation</w:t>
      </w:r>
    </w:p>
    <w:p w14:paraId="34865E93" w14:textId="5372F0AD" w:rsidR="00992B3F" w:rsidRPr="006D6C7B" w:rsidRDefault="00992B3F" w:rsidP="00553E21">
      <w:pPr>
        <w:spacing w:after="0" w:line="276" w:lineRule="auto"/>
        <w:rPr>
          <w:i/>
          <w:iCs/>
        </w:rPr>
      </w:pPr>
    </w:p>
    <w:p w14:paraId="323C81CF" w14:textId="40EC864B" w:rsidR="00383F5E" w:rsidRPr="006D6C7B" w:rsidRDefault="00383F5E" w:rsidP="00553E21">
      <w:pPr>
        <w:spacing w:after="0" w:line="276" w:lineRule="auto"/>
        <w:rPr>
          <w:i/>
          <w:iCs/>
        </w:rPr>
      </w:pPr>
      <w:r w:rsidRPr="006D6C7B">
        <w:rPr>
          <w:i/>
          <w:iCs/>
        </w:rPr>
        <w:t>By signing below</w:t>
      </w:r>
      <w:r w:rsidR="002D61F1" w:rsidRPr="006D6C7B">
        <w:rPr>
          <w:i/>
          <w:iCs/>
        </w:rPr>
        <w:t>,</w:t>
      </w:r>
      <w:r w:rsidRPr="006D6C7B">
        <w:rPr>
          <w:i/>
          <w:iCs/>
        </w:rPr>
        <w:t xml:space="preserve"> I confirm </w:t>
      </w:r>
      <w:r w:rsidR="007D7E7C" w:rsidRPr="006D6C7B">
        <w:rPr>
          <w:i/>
          <w:iCs/>
        </w:rPr>
        <w:t>the information in this form is accu</w:t>
      </w:r>
      <w:r w:rsidR="00265992" w:rsidRPr="006D6C7B">
        <w:rPr>
          <w:i/>
          <w:iCs/>
        </w:rPr>
        <w:t xml:space="preserve">rate and truthful to the best of my knowledge and </w:t>
      </w:r>
      <w:r w:rsidRPr="006D6C7B">
        <w:rPr>
          <w:i/>
          <w:iCs/>
        </w:rPr>
        <w:t xml:space="preserve">I have read and understood the above </w:t>
      </w:r>
      <w:r w:rsidR="462841F2" w:rsidRPr="040C4F54">
        <w:rPr>
          <w:i/>
          <w:iCs/>
        </w:rPr>
        <w:t xml:space="preserve">information </w:t>
      </w:r>
      <w:r w:rsidRPr="040C4F54">
        <w:rPr>
          <w:i/>
          <w:iCs/>
        </w:rPr>
        <w:t>agreement</w:t>
      </w:r>
    </w:p>
    <w:tbl>
      <w:tblPr>
        <w:tblStyle w:val="TableGrid"/>
        <w:tblpPr w:leftFromText="180" w:rightFromText="180" w:vertAnchor="text" w:horzAnchor="margin" w:tblpY="55"/>
        <w:tblW w:w="10627" w:type="dxa"/>
        <w:tblLook w:val="04A0" w:firstRow="1" w:lastRow="0" w:firstColumn="1" w:lastColumn="0" w:noHBand="0" w:noVBand="1"/>
      </w:tblPr>
      <w:tblGrid>
        <w:gridCol w:w="2405"/>
        <w:gridCol w:w="8222"/>
      </w:tblGrid>
      <w:tr w:rsidR="00C94847" w:rsidRPr="006D6C7B" w14:paraId="52B51163" w14:textId="77777777" w:rsidTr="00CD5645">
        <w:tc>
          <w:tcPr>
            <w:tcW w:w="2405" w:type="dxa"/>
            <w:shd w:val="clear" w:color="auto" w:fill="DBE5F1" w:themeFill="accent1" w:themeFillTint="33"/>
          </w:tcPr>
          <w:p w14:paraId="16945431" w14:textId="4A363F38" w:rsidR="00CD5645" w:rsidRPr="006D6C7B" w:rsidRDefault="00C94847" w:rsidP="00553E21">
            <w:pPr>
              <w:spacing w:line="276" w:lineRule="auto"/>
            </w:pPr>
            <w:r w:rsidRPr="006D6C7B">
              <w:t>Signature</w:t>
            </w:r>
            <w:r w:rsidR="00722395" w:rsidRPr="006D6C7B">
              <w:t xml:space="preserve"> </w:t>
            </w:r>
            <w:r w:rsidR="00722395" w:rsidRPr="006D6C7B">
              <w:rPr>
                <w:color w:val="FF0000"/>
              </w:rPr>
              <w:t>*</w:t>
            </w:r>
          </w:p>
        </w:tc>
        <w:tc>
          <w:tcPr>
            <w:tcW w:w="8222" w:type="dxa"/>
          </w:tcPr>
          <w:p w14:paraId="3782AB22" w14:textId="77777777" w:rsidR="00303662" w:rsidRDefault="00303662" w:rsidP="00553E21">
            <w:pPr>
              <w:spacing w:line="276" w:lineRule="auto"/>
            </w:pPr>
          </w:p>
          <w:p w14:paraId="536E8A1B" w14:textId="1280523A" w:rsidR="00F951CE" w:rsidRPr="006D6C7B" w:rsidRDefault="00F951CE" w:rsidP="00553E21">
            <w:pPr>
              <w:spacing w:line="276" w:lineRule="auto"/>
            </w:pPr>
          </w:p>
        </w:tc>
      </w:tr>
      <w:tr w:rsidR="00C94847" w:rsidRPr="006D6C7B" w14:paraId="2442CC34" w14:textId="77777777" w:rsidTr="00CD5645">
        <w:tc>
          <w:tcPr>
            <w:tcW w:w="2405" w:type="dxa"/>
            <w:shd w:val="clear" w:color="auto" w:fill="DBE5F1" w:themeFill="accent1" w:themeFillTint="33"/>
          </w:tcPr>
          <w:p w14:paraId="0768EC2B" w14:textId="1E24193E" w:rsidR="00C94847" w:rsidRPr="006D6C7B" w:rsidRDefault="00C94847" w:rsidP="00553E21">
            <w:pPr>
              <w:spacing w:line="276" w:lineRule="auto"/>
            </w:pPr>
            <w:r w:rsidRPr="006D6C7B">
              <w:t xml:space="preserve">Print </w:t>
            </w:r>
            <w:r w:rsidR="00024CC4" w:rsidRPr="006D6C7B">
              <w:t>n</w:t>
            </w:r>
            <w:r w:rsidRPr="006D6C7B">
              <w:t>ame</w:t>
            </w:r>
            <w:r w:rsidR="00722395" w:rsidRPr="006D6C7B">
              <w:t xml:space="preserve"> </w:t>
            </w:r>
            <w:r w:rsidR="00722395" w:rsidRPr="006D6C7B">
              <w:rPr>
                <w:color w:val="FF0000"/>
              </w:rPr>
              <w:t>*</w:t>
            </w:r>
          </w:p>
        </w:tc>
        <w:tc>
          <w:tcPr>
            <w:tcW w:w="8222" w:type="dxa"/>
          </w:tcPr>
          <w:p w14:paraId="3B00B1A2" w14:textId="77777777" w:rsidR="00440F8B" w:rsidRDefault="00440F8B" w:rsidP="00553E21">
            <w:pPr>
              <w:spacing w:line="276" w:lineRule="auto"/>
            </w:pPr>
          </w:p>
          <w:p w14:paraId="5F38E1FF" w14:textId="4EA902FE" w:rsidR="00F951CE" w:rsidRPr="006D6C7B" w:rsidRDefault="00F951CE" w:rsidP="00553E21">
            <w:pPr>
              <w:spacing w:line="276" w:lineRule="auto"/>
            </w:pPr>
          </w:p>
        </w:tc>
      </w:tr>
      <w:tr w:rsidR="00C94847" w:rsidRPr="006D6C7B" w14:paraId="3793E06D" w14:textId="77777777" w:rsidTr="00CD5645">
        <w:tc>
          <w:tcPr>
            <w:tcW w:w="2405" w:type="dxa"/>
            <w:shd w:val="clear" w:color="auto" w:fill="DBE5F1" w:themeFill="accent1" w:themeFillTint="33"/>
          </w:tcPr>
          <w:p w14:paraId="071BD81B" w14:textId="55E195A2" w:rsidR="00C94847" w:rsidRPr="006D6C7B" w:rsidRDefault="00C94847" w:rsidP="00553E21">
            <w:pPr>
              <w:spacing w:line="276" w:lineRule="auto"/>
            </w:pPr>
            <w:r w:rsidRPr="006D6C7B">
              <w:t>Date</w:t>
            </w:r>
            <w:r w:rsidR="00722395" w:rsidRPr="006D6C7B">
              <w:t xml:space="preserve"> </w:t>
            </w:r>
            <w:r w:rsidR="00722395" w:rsidRPr="006D6C7B">
              <w:rPr>
                <w:color w:val="FF0000"/>
              </w:rPr>
              <w:t>*</w:t>
            </w:r>
          </w:p>
        </w:tc>
        <w:tc>
          <w:tcPr>
            <w:tcW w:w="8222" w:type="dxa"/>
          </w:tcPr>
          <w:p w14:paraId="32F2F904" w14:textId="77777777" w:rsidR="00440F8B" w:rsidRDefault="00440F8B" w:rsidP="00553E21">
            <w:pPr>
              <w:spacing w:line="276" w:lineRule="auto"/>
            </w:pPr>
          </w:p>
          <w:p w14:paraId="523E3569" w14:textId="76C6610C" w:rsidR="00F951CE" w:rsidRPr="006D6C7B" w:rsidRDefault="00F951CE" w:rsidP="00553E21">
            <w:pPr>
              <w:spacing w:line="276" w:lineRule="auto"/>
            </w:pPr>
          </w:p>
        </w:tc>
      </w:tr>
    </w:tbl>
    <w:p w14:paraId="0E697FDE" w14:textId="77777777" w:rsidR="00024CC4" w:rsidRPr="006D6C7B" w:rsidRDefault="00024CC4" w:rsidP="00553E21">
      <w:pPr>
        <w:spacing w:after="0" w:line="276" w:lineRule="auto"/>
      </w:pPr>
    </w:p>
    <w:p w14:paraId="79EAD075" w14:textId="37D6EB89" w:rsidR="006E2469" w:rsidRPr="00F951CE" w:rsidRDefault="006E2469" w:rsidP="00F951CE">
      <w:pPr>
        <w:pStyle w:val="Heading2"/>
        <w:spacing w:line="276" w:lineRule="auto"/>
        <w:ind w:firstLine="720"/>
        <w:rPr>
          <w:rFonts w:eastAsia="Times New Roman"/>
          <w:b/>
          <w:bCs/>
          <w:color w:val="1D89A2"/>
          <w:sz w:val="32"/>
          <w:szCs w:val="32"/>
          <w:lang w:eastAsia="en-GB"/>
        </w:rPr>
      </w:pPr>
      <w:r w:rsidRPr="00F951CE">
        <w:rPr>
          <w:rFonts w:eastAsia="Times New Roman"/>
          <w:b/>
          <w:bCs/>
          <w:color w:val="1D89A2"/>
          <w:sz w:val="32"/>
          <w:szCs w:val="32"/>
          <w:lang w:eastAsia="en-GB"/>
        </w:rPr>
        <w:t>1</w:t>
      </w:r>
      <w:r w:rsidR="001C1FAA">
        <w:rPr>
          <w:rFonts w:eastAsia="Times New Roman"/>
          <w:b/>
          <w:bCs/>
          <w:color w:val="1D89A2"/>
          <w:sz w:val="32"/>
          <w:szCs w:val="32"/>
          <w:lang w:eastAsia="en-GB"/>
        </w:rPr>
        <w:t>0</w:t>
      </w:r>
      <w:r w:rsidRPr="00F951CE">
        <w:rPr>
          <w:rFonts w:eastAsia="Times New Roman"/>
          <w:b/>
          <w:bCs/>
          <w:color w:val="1D89A2"/>
          <w:sz w:val="32"/>
          <w:szCs w:val="32"/>
          <w:lang w:eastAsia="en-GB"/>
        </w:rPr>
        <w:t>. N</w:t>
      </w:r>
      <w:r w:rsidR="009D34E3" w:rsidRPr="00F951CE">
        <w:rPr>
          <w:rFonts w:eastAsia="Times New Roman"/>
          <w:b/>
          <w:bCs/>
          <w:color w:val="1D89A2"/>
          <w:sz w:val="32"/>
          <w:szCs w:val="32"/>
          <w:lang w:eastAsia="en-GB"/>
        </w:rPr>
        <w:t>ext</w:t>
      </w:r>
      <w:r w:rsidRPr="00F951CE">
        <w:rPr>
          <w:rFonts w:eastAsia="Times New Roman"/>
          <w:b/>
          <w:bCs/>
          <w:color w:val="1D89A2"/>
          <w:sz w:val="32"/>
          <w:szCs w:val="32"/>
          <w:lang w:eastAsia="en-GB"/>
        </w:rPr>
        <w:t xml:space="preserve"> </w:t>
      </w:r>
      <w:r w:rsidR="007E3AC4">
        <w:rPr>
          <w:rFonts w:eastAsia="Times New Roman"/>
          <w:b/>
          <w:bCs/>
          <w:color w:val="1D89A2"/>
          <w:sz w:val="32"/>
          <w:szCs w:val="32"/>
          <w:lang w:eastAsia="en-GB"/>
        </w:rPr>
        <w:t>s</w:t>
      </w:r>
      <w:r w:rsidR="009D34E3" w:rsidRPr="00F951CE">
        <w:rPr>
          <w:rFonts w:eastAsia="Times New Roman"/>
          <w:b/>
          <w:bCs/>
          <w:color w:val="1D89A2"/>
          <w:sz w:val="32"/>
          <w:szCs w:val="32"/>
          <w:lang w:eastAsia="en-GB"/>
        </w:rPr>
        <w:t>teps</w:t>
      </w:r>
    </w:p>
    <w:p w14:paraId="20F25BE5" w14:textId="404C01C7" w:rsidR="00C94847" w:rsidRPr="006D6C7B" w:rsidRDefault="00C94847" w:rsidP="00553E21">
      <w:pPr>
        <w:spacing w:after="0" w:line="276" w:lineRule="auto"/>
        <w:rPr>
          <w:b/>
        </w:rPr>
      </w:pPr>
    </w:p>
    <w:p w14:paraId="0D450849" w14:textId="18987C07" w:rsidR="00FC09DB" w:rsidRPr="006D6C7B" w:rsidRDefault="00460B61" w:rsidP="00553E21">
      <w:pPr>
        <w:spacing w:after="0" w:line="276" w:lineRule="auto"/>
      </w:pPr>
      <w:r w:rsidRPr="006D6C7B">
        <w:t>This form will be reviewed by the HWYNI team</w:t>
      </w:r>
      <w:r w:rsidR="00FC09DB" w:rsidRPr="006D6C7B">
        <w:t xml:space="preserve"> or Bristol Carers’ Service </w:t>
      </w:r>
      <w:r w:rsidR="00B94093">
        <w:t>t</w:t>
      </w:r>
      <w:r w:rsidR="00FC09DB" w:rsidRPr="006D6C7B">
        <w:t>eam</w:t>
      </w:r>
      <w:r w:rsidRPr="006D6C7B">
        <w:t xml:space="preserve"> to consider eligibility, immediate risk, accessibility needs, carer status and the most appropriate pathway. </w:t>
      </w:r>
    </w:p>
    <w:p w14:paraId="506C97EB" w14:textId="77777777" w:rsidR="00FC09DB" w:rsidRPr="006D6C7B" w:rsidRDefault="00FC09DB" w:rsidP="00553E21">
      <w:pPr>
        <w:spacing w:after="0" w:line="276" w:lineRule="auto"/>
      </w:pPr>
    </w:p>
    <w:p w14:paraId="0F1C4069" w14:textId="47BD998F" w:rsidR="00460B61" w:rsidRPr="006D6C7B" w:rsidRDefault="00460B61" w:rsidP="00553E21">
      <w:pPr>
        <w:spacing w:after="0" w:line="276" w:lineRule="auto"/>
        <w:rPr>
          <w:kern w:val="2"/>
          <w:lang w:eastAsia="en-GB"/>
          <w14:ligatures w14:val="standardContextual"/>
        </w:rPr>
      </w:pPr>
      <w:r w:rsidRPr="006D6C7B">
        <w:t xml:space="preserve">We </w:t>
      </w:r>
      <w:r w:rsidR="00531730" w:rsidRPr="00531730">
        <w:t>aim to</w:t>
      </w:r>
      <w:r w:rsidRPr="006D6C7B">
        <w:t xml:space="preserve"> acknowledge </w:t>
      </w:r>
      <w:r w:rsidR="00531730" w:rsidRPr="00531730">
        <w:t>receipt of</w:t>
      </w:r>
      <w:r w:rsidRPr="006D6C7B">
        <w:t xml:space="preserve"> referrals </w:t>
      </w:r>
      <w:r w:rsidR="00531730" w:rsidRPr="00531730">
        <w:t xml:space="preserve">within </w:t>
      </w:r>
      <w:r w:rsidR="00531730">
        <w:t>48</w:t>
      </w:r>
      <w:r w:rsidR="00531730" w:rsidRPr="00531730">
        <w:t xml:space="preserve"> hours. We will </w:t>
      </w:r>
      <w:r w:rsidRPr="006D6C7B">
        <w:t xml:space="preserve">contact </w:t>
      </w:r>
      <w:r w:rsidR="00531730" w:rsidRPr="00531730">
        <w:t>you</w:t>
      </w:r>
      <w:r w:rsidRPr="006D6C7B">
        <w:t xml:space="preserve"> if further information is </w:t>
      </w:r>
      <w:r w:rsidR="00531730" w:rsidRPr="00531730">
        <w:t>required</w:t>
      </w:r>
      <w:r w:rsidRPr="006D6C7B">
        <w:t>. If eligible, we will discuss the most appropriate next step, which may include triage, assessment, waiting list contact, the core 1:1 offer, carers support, or onward referral where another service is better placed to help.</w:t>
      </w:r>
    </w:p>
    <w:p w14:paraId="5F1D0E40" w14:textId="77777777" w:rsidR="0089483D" w:rsidRPr="006D6C7B" w:rsidRDefault="0089483D" w:rsidP="00553E21">
      <w:pPr>
        <w:spacing w:after="0" w:line="276" w:lineRule="auto"/>
        <w:rPr>
          <w:rFonts w:eastAsia="Calibri"/>
          <w:bCs/>
        </w:rPr>
      </w:pPr>
    </w:p>
    <w:p w14:paraId="712CBBC2" w14:textId="029D6AB1" w:rsidR="00EF69CF" w:rsidRPr="006D6C7B" w:rsidRDefault="00460B61" w:rsidP="5BB196F8">
      <w:pPr>
        <w:spacing w:after="0" w:line="276" w:lineRule="auto"/>
      </w:pPr>
      <w:r w:rsidRPr="006D6C7B">
        <w:t>If HWYNI is not the right service</w:t>
      </w:r>
      <w:r w:rsidR="008E48C5">
        <w:t xml:space="preserve"> for you</w:t>
      </w:r>
      <w:r w:rsidRPr="006D6C7B">
        <w:t>, we will explain the reason clearly and use our Every Door Open approach. This means we will aim to provide advice, signposting, bridging support or a warm handover to a more appropriate service where possible, rather than simply refusing the referral.</w:t>
      </w:r>
    </w:p>
    <w:sectPr w:rsidR="00EF69CF" w:rsidRPr="006D6C7B" w:rsidSect="008560AF">
      <w:headerReference w:type="default" r:id="rId15"/>
      <w:footerReference w:type="default" r:id="rId16"/>
      <w:headerReference w:type="first" r:id="rId17"/>
      <w:footerReference w:type="first" r:id="rId18"/>
      <w:pgSz w:w="11906" w:h="16838"/>
      <w:pgMar w:top="993" w:right="720" w:bottom="720" w:left="720" w:header="45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1BD036" w14:textId="77777777" w:rsidR="00252F93" w:rsidRDefault="00252F93" w:rsidP="002F1C7C">
      <w:pPr>
        <w:spacing w:after="0" w:line="240" w:lineRule="auto"/>
      </w:pPr>
      <w:r>
        <w:separator/>
      </w:r>
    </w:p>
  </w:endnote>
  <w:endnote w:type="continuationSeparator" w:id="0">
    <w:p w14:paraId="5081C736" w14:textId="77777777" w:rsidR="00252F93" w:rsidRDefault="00252F93" w:rsidP="002F1C7C">
      <w:pPr>
        <w:spacing w:after="0" w:line="240" w:lineRule="auto"/>
      </w:pPr>
      <w:r>
        <w:continuationSeparator/>
      </w:r>
    </w:p>
  </w:endnote>
  <w:endnote w:type="continuationNotice" w:id="1">
    <w:p w14:paraId="0E1651BF" w14:textId="77777777" w:rsidR="00252F93" w:rsidRDefault="00252F9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5BC7A" w14:textId="7D018E23" w:rsidR="00460B61" w:rsidRDefault="00460B61">
    <w:pPr>
      <w:pStyle w:val="Header"/>
      <w:rPr>
        <w:sz w:val="24"/>
        <w:szCs w:val="24"/>
      </w:rPr>
    </w:pPr>
    <w:r>
      <w:rPr>
        <w:sz w:val="16"/>
        <w:szCs w:val="16"/>
      </w:rPr>
      <w:t xml:space="preserve">Last updated: 01/09/2026                                                                                                                    </w:t>
    </w:r>
    <w:r>
      <w:rPr>
        <w:sz w:val="18"/>
        <w:szCs w:val="18"/>
      </w:rPr>
      <w:t xml:space="preserve">Page </w:t>
    </w:r>
    <w:r>
      <w:rPr>
        <w:b/>
        <w:bCs/>
        <w:sz w:val="18"/>
        <w:szCs w:val="18"/>
      </w:rPr>
      <w:fldChar w:fldCharType="begin"/>
    </w:r>
    <w:r>
      <w:rPr>
        <w:b/>
        <w:bCs/>
        <w:sz w:val="18"/>
        <w:szCs w:val="18"/>
      </w:rPr>
      <w:instrText>PAGE</w:instrText>
    </w:r>
    <w:r>
      <w:rPr>
        <w:b/>
        <w:bCs/>
        <w:sz w:val="18"/>
        <w:szCs w:val="18"/>
      </w:rPr>
      <w:fldChar w:fldCharType="separate"/>
    </w:r>
    <w:r>
      <w:rPr>
        <w:b/>
        <w:bCs/>
        <w:noProof/>
        <w:sz w:val="18"/>
        <w:szCs w:val="18"/>
      </w:rPr>
      <w:t>2</w:t>
    </w:r>
    <w:r>
      <w:rPr>
        <w:b/>
        <w:bCs/>
        <w:sz w:val="18"/>
        <w:szCs w:val="18"/>
      </w:rPr>
      <w:fldChar w:fldCharType="end"/>
    </w:r>
    <w:r>
      <w:rPr>
        <w:sz w:val="18"/>
        <w:szCs w:val="18"/>
      </w:rPr>
      <w:t xml:space="preserve"> of </w:t>
    </w:r>
    <w:r>
      <w:rPr>
        <w:b/>
        <w:bCs/>
        <w:sz w:val="18"/>
        <w:szCs w:val="18"/>
      </w:rPr>
      <w:fldChar w:fldCharType="begin"/>
    </w:r>
    <w:r>
      <w:rPr>
        <w:b/>
        <w:bCs/>
        <w:sz w:val="18"/>
        <w:szCs w:val="18"/>
      </w:rPr>
      <w:instrText>NUMPAGES</w:instrText>
    </w:r>
    <w:r>
      <w:rPr>
        <w:b/>
        <w:bCs/>
        <w:sz w:val="18"/>
        <w:szCs w:val="18"/>
      </w:rPr>
      <w:fldChar w:fldCharType="separate"/>
    </w:r>
    <w:r>
      <w:rPr>
        <w:b/>
        <w:bCs/>
        <w:noProof/>
        <w:sz w:val="18"/>
        <w:szCs w:val="18"/>
      </w:rPr>
      <w:t>8</w:t>
    </w:r>
    <w:r>
      <w:rPr>
        <w:b/>
        <w:bCs/>
        <w:sz w:val="18"/>
        <w:szCs w:val="18"/>
      </w:rPr>
      <w:fldChar w:fldCharType="end"/>
    </w:r>
  </w:p>
  <w:p w14:paraId="30FC7AE6" w14:textId="77777777" w:rsidR="00460B61" w:rsidRDefault="00460B61">
    <w:pPr>
      <w:spacing w:before="100" w:beforeAutospacing="1" w:after="100" w:afterAutospacing="1"/>
    </w:pPr>
    <w:r>
      <w:t> </w:t>
    </w:r>
  </w:p>
  <w:p w14:paraId="086835C8" w14:textId="61039694" w:rsidR="00C14BFD" w:rsidRDefault="00460B61">
    <w:r>
      <w:t>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5F9E9CFE" w14:paraId="76C5CAA8" w14:textId="77777777" w:rsidTr="5F9E9CFE">
      <w:trPr>
        <w:trHeight w:val="300"/>
      </w:trPr>
      <w:tc>
        <w:tcPr>
          <w:tcW w:w="3485" w:type="dxa"/>
        </w:tcPr>
        <w:p w14:paraId="5AFC86FB" w14:textId="300161CA" w:rsidR="5F9E9CFE" w:rsidRDefault="5F9E9CFE" w:rsidP="5F9E9CFE">
          <w:pPr>
            <w:pStyle w:val="Header"/>
            <w:ind w:left="-115"/>
          </w:pPr>
        </w:p>
      </w:tc>
      <w:tc>
        <w:tcPr>
          <w:tcW w:w="3485" w:type="dxa"/>
        </w:tcPr>
        <w:p w14:paraId="145C6A29" w14:textId="64752290" w:rsidR="5F9E9CFE" w:rsidRDefault="5F9E9CFE" w:rsidP="5F9E9CFE">
          <w:pPr>
            <w:pStyle w:val="Header"/>
            <w:jc w:val="center"/>
          </w:pPr>
        </w:p>
      </w:tc>
      <w:tc>
        <w:tcPr>
          <w:tcW w:w="3485" w:type="dxa"/>
        </w:tcPr>
        <w:p w14:paraId="57AF1AAF" w14:textId="15CB7798" w:rsidR="5F9E9CFE" w:rsidRDefault="5F9E9CFE" w:rsidP="5F9E9CFE">
          <w:pPr>
            <w:pStyle w:val="Header"/>
            <w:ind w:right="-115"/>
            <w:jc w:val="right"/>
          </w:pPr>
        </w:p>
      </w:tc>
    </w:tr>
  </w:tbl>
  <w:p w14:paraId="4CE72788" w14:textId="04F41014" w:rsidR="00642545" w:rsidRDefault="006425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81720" w14:textId="77777777" w:rsidR="00252F93" w:rsidRDefault="00252F93" w:rsidP="002F1C7C">
      <w:pPr>
        <w:spacing w:after="0" w:line="240" w:lineRule="auto"/>
      </w:pPr>
      <w:r>
        <w:separator/>
      </w:r>
    </w:p>
  </w:footnote>
  <w:footnote w:type="continuationSeparator" w:id="0">
    <w:p w14:paraId="3D52223F" w14:textId="77777777" w:rsidR="00252F93" w:rsidRDefault="00252F93" w:rsidP="002F1C7C">
      <w:pPr>
        <w:spacing w:after="0" w:line="240" w:lineRule="auto"/>
      </w:pPr>
      <w:r>
        <w:continuationSeparator/>
      </w:r>
    </w:p>
  </w:footnote>
  <w:footnote w:type="continuationNotice" w:id="1">
    <w:p w14:paraId="688C3CF7" w14:textId="77777777" w:rsidR="00252F93" w:rsidRDefault="00252F9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5F9E9CFE" w14:paraId="1DEDC3F7" w14:textId="77777777" w:rsidTr="5F9E9CFE">
      <w:trPr>
        <w:trHeight w:val="300"/>
      </w:trPr>
      <w:tc>
        <w:tcPr>
          <w:tcW w:w="3485" w:type="dxa"/>
        </w:tcPr>
        <w:p w14:paraId="2B0A2C95" w14:textId="77A9266B" w:rsidR="5F9E9CFE" w:rsidRDefault="5F9E9CFE" w:rsidP="5F9E9CFE">
          <w:pPr>
            <w:pStyle w:val="Header"/>
            <w:ind w:left="-115"/>
          </w:pPr>
        </w:p>
      </w:tc>
      <w:tc>
        <w:tcPr>
          <w:tcW w:w="3485" w:type="dxa"/>
        </w:tcPr>
        <w:p w14:paraId="3D7A53CF" w14:textId="50DCEFEE" w:rsidR="5F9E9CFE" w:rsidRDefault="5F9E9CFE" w:rsidP="5F9E9CFE">
          <w:pPr>
            <w:pStyle w:val="Header"/>
            <w:jc w:val="center"/>
          </w:pPr>
        </w:p>
      </w:tc>
      <w:tc>
        <w:tcPr>
          <w:tcW w:w="3485" w:type="dxa"/>
        </w:tcPr>
        <w:p w14:paraId="2BEFCBFC" w14:textId="74BE9EB1" w:rsidR="5F9E9CFE" w:rsidRDefault="5F9E9CFE" w:rsidP="5F9E9CFE">
          <w:pPr>
            <w:pStyle w:val="Header"/>
            <w:ind w:right="-115"/>
            <w:jc w:val="right"/>
          </w:pPr>
        </w:p>
      </w:tc>
    </w:tr>
  </w:tbl>
  <w:p w14:paraId="5159507D" w14:textId="0CE485C0" w:rsidR="00642545" w:rsidRDefault="006425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827A9" w14:textId="0BA7C42F" w:rsidR="00305EB9" w:rsidRDefault="00DB6323">
    <w:pPr>
      <w:pStyle w:val="Header"/>
    </w:pPr>
    <w:r>
      <w:rPr>
        <w:noProof/>
      </w:rPr>
      <w:drawing>
        <wp:inline distT="0" distB="0" distL="0" distR="0" wp14:anchorId="3E1E06C8" wp14:editId="5EF690F5">
          <wp:extent cx="2987040" cy="603250"/>
          <wp:effectExtent l="0" t="0" r="381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
                    <a:extLst>
                      <a:ext uri="{28A0092B-C50C-407E-A947-70E740481C1C}">
                        <a14:useLocalDpi xmlns:a14="http://schemas.microsoft.com/office/drawing/2010/main" val="0"/>
                      </a:ext>
                    </a:extLst>
                  </a:blip>
                  <a:stretch>
                    <a:fillRect/>
                  </a:stretch>
                </pic:blipFill>
                <pic:spPr>
                  <a:xfrm>
                    <a:off x="0" y="0"/>
                    <a:ext cx="2991141" cy="604078"/>
                  </a:xfrm>
                  <a:prstGeom prst="rect">
                    <a:avLst/>
                  </a:prstGeom>
                </pic:spPr>
              </pic:pic>
            </a:graphicData>
          </a:graphic>
        </wp:inline>
      </w:drawing>
    </w:r>
    <w:r w:rsidR="00985676" w:rsidRPr="00553E21">
      <w:rPr>
        <w:noProof/>
      </w:rPr>
      <w:drawing>
        <wp:anchor distT="0" distB="0" distL="114300" distR="114300" simplePos="0" relativeHeight="251658240" behindDoc="0" locked="0" layoutInCell="1" allowOverlap="1" wp14:anchorId="24DC9F18" wp14:editId="581D077E">
          <wp:simplePos x="0" y="0"/>
          <wp:positionH relativeFrom="margin">
            <wp:posOffset>6280997</wp:posOffset>
          </wp:positionH>
          <wp:positionV relativeFrom="topMargin">
            <wp:posOffset>122555</wp:posOffset>
          </wp:positionV>
          <wp:extent cx="643255" cy="643255"/>
          <wp:effectExtent l="0" t="0" r="4445" b="4445"/>
          <wp:wrapNone/>
          <wp:docPr id="3932793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43255" cy="6432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53E21" w:rsidRPr="00553E21">
      <w:t> </w:t>
    </w:r>
  </w:p>
</w:hdr>
</file>

<file path=word/intelligence2.xml><?xml version="1.0" encoding="utf-8"?>
<int2:intelligence xmlns:int2="http://schemas.microsoft.com/office/intelligence/2020/intelligence" xmlns:oel="http://schemas.microsoft.com/office/2019/extlst">
  <int2:observations>
    <int2:textHash int2:hashCode="nFGzNgEJsBE01l" int2:id="DwONFQ4G">
      <int2:state int2:value="Rejected" int2:type="AugLoop_Text_Critique"/>
    </int2:textHash>
    <int2:textHash int2:hashCode="hhE+kNpcImCHDG" int2:id="Q1ORdjKC">
      <int2:state int2:value="Rejected" int2:type="LegacyProofing"/>
    </int2:textHash>
    <int2:textHash int2:hashCode="OjwgNgZqZ6NMz/" int2:id="jpa4FVKX">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A63E4"/>
    <w:multiLevelType w:val="multilevel"/>
    <w:tmpl w:val="B776C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F591AA9"/>
    <w:multiLevelType w:val="hybridMultilevel"/>
    <w:tmpl w:val="E3CCB0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04E4E19"/>
    <w:multiLevelType w:val="hybridMultilevel"/>
    <w:tmpl w:val="3306CF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CE354A5"/>
    <w:multiLevelType w:val="hybridMultilevel"/>
    <w:tmpl w:val="01C2B4E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09A05C1"/>
    <w:multiLevelType w:val="hybridMultilevel"/>
    <w:tmpl w:val="5CE647D6"/>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num w:numId="1" w16cid:durableId="1320963173">
    <w:abstractNumId w:val="0"/>
  </w:num>
  <w:num w:numId="2" w16cid:durableId="1319268595">
    <w:abstractNumId w:val="4"/>
  </w:num>
  <w:num w:numId="3" w16cid:durableId="1291478202">
    <w:abstractNumId w:val="2"/>
  </w:num>
  <w:num w:numId="4" w16cid:durableId="373241396">
    <w:abstractNumId w:val="3"/>
  </w:num>
  <w:num w:numId="5" w16cid:durableId="1853911041">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AA8"/>
    <w:rsid w:val="00000C51"/>
    <w:rsid w:val="00000DA1"/>
    <w:rsid w:val="000035F5"/>
    <w:rsid w:val="000035FD"/>
    <w:rsid w:val="00003733"/>
    <w:rsid w:val="00010672"/>
    <w:rsid w:val="00013720"/>
    <w:rsid w:val="0001450F"/>
    <w:rsid w:val="000164F2"/>
    <w:rsid w:val="000206A7"/>
    <w:rsid w:val="00020DBD"/>
    <w:rsid w:val="00020E96"/>
    <w:rsid w:val="00020F49"/>
    <w:rsid w:val="00022C59"/>
    <w:rsid w:val="00024CC4"/>
    <w:rsid w:val="000271AB"/>
    <w:rsid w:val="00033497"/>
    <w:rsid w:val="000354D9"/>
    <w:rsid w:val="0003650D"/>
    <w:rsid w:val="000428F9"/>
    <w:rsid w:val="00042A88"/>
    <w:rsid w:val="00045209"/>
    <w:rsid w:val="0004590B"/>
    <w:rsid w:val="00046098"/>
    <w:rsid w:val="00046CDA"/>
    <w:rsid w:val="00047162"/>
    <w:rsid w:val="000509E7"/>
    <w:rsid w:val="000522CA"/>
    <w:rsid w:val="00054BF6"/>
    <w:rsid w:val="00055319"/>
    <w:rsid w:val="000576A9"/>
    <w:rsid w:val="00057752"/>
    <w:rsid w:val="00060569"/>
    <w:rsid w:val="0006200A"/>
    <w:rsid w:val="0006476C"/>
    <w:rsid w:val="00065FB5"/>
    <w:rsid w:val="000669CC"/>
    <w:rsid w:val="00072B39"/>
    <w:rsid w:val="00072BE3"/>
    <w:rsid w:val="00073C97"/>
    <w:rsid w:val="000769D1"/>
    <w:rsid w:val="000779E4"/>
    <w:rsid w:val="00080906"/>
    <w:rsid w:val="00081DE2"/>
    <w:rsid w:val="000827EF"/>
    <w:rsid w:val="00083CEB"/>
    <w:rsid w:val="00084278"/>
    <w:rsid w:val="0009454A"/>
    <w:rsid w:val="0009598D"/>
    <w:rsid w:val="000960D3"/>
    <w:rsid w:val="000A1D49"/>
    <w:rsid w:val="000A3EF0"/>
    <w:rsid w:val="000A790F"/>
    <w:rsid w:val="000B00F8"/>
    <w:rsid w:val="000B3299"/>
    <w:rsid w:val="000B3333"/>
    <w:rsid w:val="000B3AB7"/>
    <w:rsid w:val="000B5584"/>
    <w:rsid w:val="000B7311"/>
    <w:rsid w:val="000B77CF"/>
    <w:rsid w:val="000C22D4"/>
    <w:rsid w:val="000C3334"/>
    <w:rsid w:val="000C35DF"/>
    <w:rsid w:val="000C56B1"/>
    <w:rsid w:val="000C67E5"/>
    <w:rsid w:val="000C6AB1"/>
    <w:rsid w:val="000C6D39"/>
    <w:rsid w:val="000C7432"/>
    <w:rsid w:val="000C776F"/>
    <w:rsid w:val="000D0C40"/>
    <w:rsid w:val="000D28DB"/>
    <w:rsid w:val="000D2A3A"/>
    <w:rsid w:val="000D3315"/>
    <w:rsid w:val="000D374E"/>
    <w:rsid w:val="000D5940"/>
    <w:rsid w:val="000E077D"/>
    <w:rsid w:val="000E27F0"/>
    <w:rsid w:val="000E425B"/>
    <w:rsid w:val="000E4347"/>
    <w:rsid w:val="000E4E86"/>
    <w:rsid w:val="000E6A88"/>
    <w:rsid w:val="000F0154"/>
    <w:rsid w:val="000F17F0"/>
    <w:rsid w:val="000F1D64"/>
    <w:rsid w:val="000F2C49"/>
    <w:rsid w:val="000F388F"/>
    <w:rsid w:val="000F3903"/>
    <w:rsid w:val="000F4558"/>
    <w:rsid w:val="000F4F6F"/>
    <w:rsid w:val="000F5D79"/>
    <w:rsid w:val="000F7F47"/>
    <w:rsid w:val="001005E3"/>
    <w:rsid w:val="00101844"/>
    <w:rsid w:val="00105556"/>
    <w:rsid w:val="0010694F"/>
    <w:rsid w:val="00110A70"/>
    <w:rsid w:val="00111A27"/>
    <w:rsid w:val="00112DBE"/>
    <w:rsid w:val="0011431B"/>
    <w:rsid w:val="001165F5"/>
    <w:rsid w:val="00116D59"/>
    <w:rsid w:val="001175A8"/>
    <w:rsid w:val="00117D42"/>
    <w:rsid w:val="0012000B"/>
    <w:rsid w:val="00120883"/>
    <w:rsid w:val="00122E4A"/>
    <w:rsid w:val="00125682"/>
    <w:rsid w:val="00125C58"/>
    <w:rsid w:val="00126E2E"/>
    <w:rsid w:val="00127F55"/>
    <w:rsid w:val="00130EB7"/>
    <w:rsid w:val="0013187B"/>
    <w:rsid w:val="00131B18"/>
    <w:rsid w:val="00131F1A"/>
    <w:rsid w:val="00132231"/>
    <w:rsid w:val="001325BF"/>
    <w:rsid w:val="00133045"/>
    <w:rsid w:val="00135014"/>
    <w:rsid w:val="00136096"/>
    <w:rsid w:val="0013739D"/>
    <w:rsid w:val="00140147"/>
    <w:rsid w:val="0014318E"/>
    <w:rsid w:val="001444F3"/>
    <w:rsid w:val="00145091"/>
    <w:rsid w:val="00145719"/>
    <w:rsid w:val="00146461"/>
    <w:rsid w:val="0015351B"/>
    <w:rsid w:val="001642E8"/>
    <w:rsid w:val="001664C6"/>
    <w:rsid w:val="00172B5C"/>
    <w:rsid w:val="00172E6B"/>
    <w:rsid w:val="00173A09"/>
    <w:rsid w:val="0017598E"/>
    <w:rsid w:val="001759E6"/>
    <w:rsid w:val="0017690D"/>
    <w:rsid w:val="00176FA5"/>
    <w:rsid w:val="00181821"/>
    <w:rsid w:val="00183692"/>
    <w:rsid w:val="00187165"/>
    <w:rsid w:val="001930F0"/>
    <w:rsid w:val="0019594A"/>
    <w:rsid w:val="00196693"/>
    <w:rsid w:val="00196DBA"/>
    <w:rsid w:val="001A089E"/>
    <w:rsid w:val="001A1511"/>
    <w:rsid w:val="001A3BF6"/>
    <w:rsid w:val="001A7534"/>
    <w:rsid w:val="001B0544"/>
    <w:rsid w:val="001B1B9C"/>
    <w:rsid w:val="001B2D18"/>
    <w:rsid w:val="001B4B75"/>
    <w:rsid w:val="001C09BB"/>
    <w:rsid w:val="001C1523"/>
    <w:rsid w:val="001C1D8F"/>
    <w:rsid w:val="001C1FAA"/>
    <w:rsid w:val="001C218D"/>
    <w:rsid w:val="001C22AE"/>
    <w:rsid w:val="001C2977"/>
    <w:rsid w:val="001C359C"/>
    <w:rsid w:val="001C52E6"/>
    <w:rsid w:val="001C5F62"/>
    <w:rsid w:val="001D354E"/>
    <w:rsid w:val="001D56A6"/>
    <w:rsid w:val="001D585D"/>
    <w:rsid w:val="001D6206"/>
    <w:rsid w:val="001D6B71"/>
    <w:rsid w:val="001D7E8E"/>
    <w:rsid w:val="001E0181"/>
    <w:rsid w:val="001E357B"/>
    <w:rsid w:val="001E5145"/>
    <w:rsid w:val="001E724B"/>
    <w:rsid w:val="001E78B9"/>
    <w:rsid w:val="001F0912"/>
    <w:rsid w:val="001F52DD"/>
    <w:rsid w:val="001F58A6"/>
    <w:rsid w:val="001F6F46"/>
    <w:rsid w:val="00202A87"/>
    <w:rsid w:val="00203377"/>
    <w:rsid w:val="00203B2C"/>
    <w:rsid w:val="002069E3"/>
    <w:rsid w:val="00206C8C"/>
    <w:rsid w:val="00207A2B"/>
    <w:rsid w:val="00210E4C"/>
    <w:rsid w:val="00212C10"/>
    <w:rsid w:val="002201F0"/>
    <w:rsid w:val="00220921"/>
    <w:rsid w:val="00221CCF"/>
    <w:rsid w:val="0022226C"/>
    <w:rsid w:val="0022349C"/>
    <w:rsid w:val="00223F82"/>
    <w:rsid w:val="00227224"/>
    <w:rsid w:val="00227DDE"/>
    <w:rsid w:val="00233473"/>
    <w:rsid w:val="0023518B"/>
    <w:rsid w:val="00237213"/>
    <w:rsid w:val="0023795E"/>
    <w:rsid w:val="00240391"/>
    <w:rsid w:val="0024341D"/>
    <w:rsid w:val="00243D6C"/>
    <w:rsid w:val="00243F0E"/>
    <w:rsid w:val="00244577"/>
    <w:rsid w:val="00244F66"/>
    <w:rsid w:val="002455B7"/>
    <w:rsid w:val="00246426"/>
    <w:rsid w:val="00246EE0"/>
    <w:rsid w:val="00247D3E"/>
    <w:rsid w:val="002503EF"/>
    <w:rsid w:val="00250AB4"/>
    <w:rsid w:val="00250B75"/>
    <w:rsid w:val="00252F93"/>
    <w:rsid w:val="00253A16"/>
    <w:rsid w:val="002609DC"/>
    <w:rsid w:val="00260E22"/>
    <w:rsid w:val="002621E5"/>
    <w:rsid w:val="002622B2"/>
    <w:rsid w:val="00263615"/>
    <w:rsid w:val="00265738"/>
    <w:rsid w:val="00265992"/>
    <w:rsid w:val="00265ED3"/>
    <w:rsid w:val="00272F66"/>
    <w:rsid w:val="002734AF"/>
    <w:rsid w:val="0027384C"/>
    <w:rsid w:val="00274828"/>
    <w:rsid w:val="00275622"/>
    <w:rsid w:val="0027640A"/>
    <w:rsid w:val="0027650D"/>
    <w:rsid w:val="00280BD8"/>
    <w:rsid w:val="0028322E"/>
    <w:rsid w:val="002867C6"/>
    <w:rsid w:val="0029062A"/>
    <w:rsid w:val="00291281"/>
    <w:rsid w:val="002917AC"/>
    <w:rsid w:val="00292D88"/>
    <w:rsid w:val="00292F25"/>
    <w:rsid w:val="00293BF4"/>
    <w:rsid w:val="002941FB"/>
    <w:rsid w:val="00296A39"/>
    <w:rsid w:val="002A0764"/>
    <w:rsid w:val="002A10BE"/>
    <w:rsid w:val="002A13AA"/>
    <w:rsid w:val="002A1890"/>
    <w:rsid w:val="002A24E1"/>
    <w:rsid w:val="002A28B1"/>
    <w:rsid w:val="002A4C1C"/>
    <w:rsid w:val="002A5744"/>
    <w:rsid w:val="002B0170"/>
    <w:rsid w:val="002B2BAD"/>
    <w:rsid w:val="002B34F4"/>
    <w:rsid w:val="002B35F2"/>
    <w:rsid w:val="002B5770"/>
    <w:rsid w:val="002B5AF6"/>
    <w:rsid w:val="002B7137"/>
    <w:rsid w:val="002B7188"/>
    <w:rsid w:val="002C07AF"/>
    <w:rsid w:val="002C3176"/>
    <w:rsid w:val="002C4867"/>
    <w:rsid w:val="002C4B2D"/>
    <w:rsid w:val="002D1378"/>
    <w:rsid w:val="002D26DD"/>
    <w:rsid w:val="002D2C3F"/>
    <w:rsid w:val="002D2D7D"/>
    <w:rsid w:val="002D43B8"/>
    <w:rsid w:val="002D4547"/>
    <w:rsid w:val="002D5E5E"/>
    <w:rsid w:val="002D61F1"/>
    <w:rsid w:val="002D6EAD"/>
    <w:rsid w:val="002D7437"/>
    <w:rsid w:val="002E0C13"/>
    <w:rsid w:val="002E1AEF"/>
    <w:rsid w:val="002E3A04"/>
    <w:rsid w:val="002E5891"/>
    <w:rsid w:val="002E5D5D"/>
    <w:rsid w:val="002E602A"/>
    <w:rsid w:val="002E62C9"/>
    <w:rsid w:val="002E6F89"/>
    <w:rsid w:val="002E7D19"/>
    <w:rsid w:val="002F0BA0"/>
    <w:rsid w:val="002F0E91"/>
    <w:rsid w:val="002F1C7C"/>
    <w:rsid w:val="002F25DD"/>
    <w:rsid w:val="002F2EC2"/>
    <w:rsid w:val="002F357C"/>
    <w:rsid w:val="002F3F80"/>
    <w:rsid w:val="002F5377"/>
    <w:rsid w:val="002F5B82"/>
    <w:rsid w:val="002F67FC"/>
    <w:rsid w:val="002F6EB8"/>
    <w:rsid w:val="00300E92"/>
    <w:rsid w:val="00301C50"/>
    <w:rsid w:val="00301C64"/>
    <w:rsid w:val="00303662"/>
    <w:rsid w:val="0030485A"/>
    <w:rsid w:val="00305B27"/>
    <w:rsid w:val="00305EB9"/>
    <w:rsid w:val="0031459A"/>
    <w:rsid w:val="0031663E"/>
    <w:rsid w:val="0031675F"/>
    <w:rsid w:val="00317BB9"/>
    <w:rsid w:val="00321FED"/>
    <w:rsid w:val="003242CE"/>
    <w:rsid w:val="003244FB"/>
    <w:rsid w:val="00324B7F"/>
    <w:rsid w:val="003257AC"/>
    <w:rsid w:val="0032662F"/>
    <w:rsid w:val="00327152"/>
    <w:rsid w:val="003273CE"/>
    <w:rsid w:val="00330D03"/>
    <w:rsid w:val="00331263"/>
    <w:rsid w:val="00332E16"/>
    <w:rsid w:val="0033309E"/>
    <w:rsid w:val="00333821"/>
    <w:rsid w:val="00333988"/>
    <w:rsid w:val="00335B5A"/>
    <w:rsid w:val="003361A6"/>
    <w:rsid w:val="00336A32"/>
    <w:rsid w:val="0034036E"/>
    <w:rsid w:val="003407C3"/>
    <w:rsid w:val="00340B91"/>
    <w:rsid w:val="0034121E"/>
    <w:rsid w:val="00341479"/>
    <w:rsid w:val="00344915"/>
    <w:rsid w:val="00344D15"/>
    <w:rsid w:val="00345109"/>
    <w:rsid w:val="00346EAF"/>
    <w:rsid w:val="00350FBD"/>
    <w:rsid w:val="00351DC7"/>
    <w:rsid w:val="0035209A"/>
    <w:rsid w:val="003532CD"/>
    <w:rsid w:val="00353D8E"/>
    <w:rsid w:val="00354382"/>
    <w:rsid w:val="00354620"/>
    <w:rsid w:val="0035528C"/>
    <w:rsid w:val="00355E65"/>
    <w:rsid w:val="00356185"/>
    <w:rsid w:val="0035630E"/>
    <w:rsid w:val="003575A6"/>
    <w:rsid w:val="00357F58"/>
    <w:rsid w:val="00360A4B"/>
    <w:rsid w:val="003626FC"/>
    <w:rsid w:val="00363AEE"/>
    <w:rsid w:val="0037040E"/>
    <w:rsid w:val="00370F60"/>
    <w:rsid w:val="0037220E"/>
    <w:rsid w:val="00372725"/>
    <w:rsid w:val="00373C31"/>
    <w:rsid w:val="003740B3"/>
    <w:rsid w:val="003805E3"/>
    <w:rsid w:val="0038170F"/>
    <w:rsid w:val="00382532"/>
    <w:rsid w:val="003839F6"/>
    <w:rsid w:val="00383F5E"/>
    <w:rsid w:val="00385493"/>
    <w:rsid w:val="0038648F"/>
    <w:rsid w:val="00386AA2"/>
    <w:rsid w:val="003874B1"/>
    <w:rsid w:val="003901F2"/>
    <w:rsid w:val="00390D9C"/>
    <w:rsid w:val="00391481"/>
    <w:rsid w:val="0039195A"/>
    <w:rsid w:val="00392030"/>
    <w:rsid w:val="003921A5"/>
    <w:rsid w:val="00393806"/>
    <w:rsid w:val="003944BD"/>
    <w:rsid w:val="00394844"/>
    <w:rsid w:val="00394FEE"/>
    <w:rsid w:val="00397701"/>
    <w:rsid w:val="00397D48"/>
    <w:rsid w:val="003A069D"/>
    <w:rsid w:val="003A0DF3"/>
    <w:rsid w:val="003A0F47"/>
    <w:rsid w:val="003A2197"/>
    <w:rsid w:val="003A3952"/>
    <w:rsid w:val="003A4D9F"/>
    <w:rsid w:val="003A4DCC"/>
    <w:rsid w:val="003A5867"/>
    <w:rsid w:val="003A5E57"/>
    <w:rsid w:val="003A7B4D"/>
    <w:rsid w:val="003A7FA9"/>
    <w:rsid w:val="003B13E9"/>
    <w:rsid w:val="003B4D95"/>
    <w:rsid w:val="003B5155"/>
    <w:rsid w:val="003B6895"/>
    <w:rsid w:val="003C057C"/>
    <w:rsid w:val="003C1B10"/>
    <w:rsid w:val="003C2CA3"/>
    <w:rsid w:val="003C4F68"/>
    <w:rsid w:val="003C6B10"/>
    <w:rsid w:val="003D0313"/>
    <w:rsid w:val="003D10BE"/>
    <w:rsid w:val="003D1C27"/>
    <w:rsid w:val="003D2575"/>
    <w:rsid w:val="003D479F"/>
    <w:rsid w:val="003D63FB"/>
    <w:rsid w:val="003D72CF"/>
    <w:rsid w:val="003D7339"/>
    <w:rsid w:val="003E049B"/>
    <w:rsid w:val="003E096A"/>
    <w:rsid w:val="003E0E4F"/>
    <w:rsid w:val="003E1707"/>
    <w:rsid w:val="003E1ADD"/>
    <w:rsid w:val="003E2170"/>
    <w:rsid w:val="003E612F"/>
    <w:rsid w:val="003E702E"/>
    <w:rsid w:val="003F08F1"/>
    <w:rsid w:val="003F1542"/>
    <w:rsid w:val="003F169C"/>
    <w:rsid w:val="003F2404"/>
    <w:rsid w:val="003F2EBB"/>
    <w:rsid w:val="003F30CB"/>
    <w:rsid w:val="003F3EF1"/>
    <w:rsid w:val="003F3F0F"/>
    <w:rsid w:val="003F41AD"/>
    <w:rsid w:val="003F4C86"/>
    <w:rsid w:val="00403271"/>
    <w:rsid w:val="00404FCD"/>
    <w:rsid w:val="00405D3E"/>
    <w:rsid w:val="004108D5"/>
    <w:rsid w:val="0041189D"/>
    <w:rsid w:val="00413192"/>
    <w:rsid w:val="0041516B"/>
    <w:rsid w:val="00417012"/>
    <w:rsid w:val="004171B8"/>
    <w:rsid w:val="004178A1"/>
    <w:rsid w:val="00420AAF"/>
    <w:rsid w:val="00420D16"/>
    <w:rsid w:val="00421022"/>
    <w:rsid w:val="00422B70"/>
    <w:rsid w:val="00423E9E"/>
    <w:rsid w:val="00425FA1"/>
    <w:rsid w:val="00426387"/>
    <w:rsid w:val="00430E1C"/>
    <w:rsid w:val="00432A61"/>
    <w:rsid w:val="004330B6"/>
    <w:rsid w:val="004334B7"/>
    <w:rsid w:val="004345F4"/>
    <w:rsid w:val="00434E15"/>
    <w:rsid w:val="00436BF8"/>
    <w:rsid w:val="00436C4E"/>
    <w:rsid w:val="00437053"/>
    <w:rsid w:val="0043741A"/>
    <w:rsid w:val="00440CB0"/>
    <w:rsid w:val="00440F8B"/>
    <w:rsid w:val="00441757"/>
    <w:rsid w:val="0044405E"/>
    <w:rsid w:val="00445BB8"/>
    <w:rsid w:val="00452D49"/>
    <w:rsid w:val="0045356A"/>
    <w:rsid w:val="0045393A"/>
    <w:rsid w:val="00454B25"/>
    <w:rsid w:val="00454C6F"/>
    <w:rsid w:val="0045746D"/>
    <w:rsid w:val="0045776D"/>
    <w:rsid w:val="00457F56"/>
    <w:rsid w:val="004605C1"/>
    <w:rsid w:val="00460B61"/>
    <w:rsid w:val="00463D21"/>
    <w:rsid w:val="00463FB7"/>
    <w:rsid w:val="004640E4"/>
    <w:rsid w:val="00464CC4"/>
    <w:rsid w:val="00465C14"/>
    <w:rsid w:val="00467D44"/>
    <w:rsid w:val="0047236F"/>
    <w:rsid w:val="004724D4"/>
    <w:rsid w:val="004749F2"/>
    <w:rsid w:val="00475EC2"/>
    <w:rsid w:val="00480C73"/>
    <w:rsid w:val="00481F4D"/>
    <w:rsid w:val="00482073"/>
    <w:rsid w:val="004838FE"/>
    <w:rsid w:val="00486480"/>
    <w:rsid w:val="00486DDA"/>
    <w:rsid w:val="00487326"/>
    <w:rsid w:val="004921DD"/>
    <w:rsid w:val="00495E6C"/>
    <w:rsid w:val="00496712"/>
    <w:rsid w:val="004A156C"/>
    <w:rsid w:val="004A1B77"/>
    <w:rsid w:val="004A4B8B"/>
    <w:rsid w:val="004A54C0"/>
    <w:rsid w:val="004A59DC"/>
    <w:rsid w:val="004B0E6B"/>
    <w:rsid w:val="004B1345"/>
    <w:rsid w:val="004B5AA9"/>
    <w:rsid w:val="004B6EAB"/>
    <w:rsid w:val="004C3029"/>
    <w:rsid w:val="004C48F4"/>
    <w:rsid w:val="004D0067"/>
    <w:rsid w:val="004D6643"/>
    <w:rsid w:val="004D798B"/>
    <w:rsid w:val="004E2A24"/>
    <w:rsid w:val="004E452C"/>
    <w:rsid w:val="004E5C97"/>
    <w:rsid w:val="004E7159"/>
    <w:rsid w:val="004E71C5"/>
    <w:rsid w:val="004E7AC7"/>
    <w:rsid w:val="004F1747"/>
    <w:rsid w:val="004F68C0"/>
    <w:rsid w:val="004F72B5"/>
    <w:rsid w:val="00506984"/>
    <w:rsid w:val="00510706"/>
    <w:rsid w:val="00514279"/>
    <w:rsid w:val="005152F4"/>
    <w:rsid w:val="005153CA"/>
    <w:rsid w:val="005159E5"/>
    <w:rsid w:val="00516013"/>
    <w:rsid w:val="00517743"/>
    <w:rsid w:val="005203D2"/>
    <w:rsid w:val="00522D7C"/>
    <w:rsid w:val="005233C7"/>
    <w:rsid w:val="0052351B"/>
    <w:rsid w:val="00524CF3"/>
    <w:rsid w:val="00526F14"/>
    <w:rsid w:val="00530150"/>
    <w:rsid w:val="00530532"/>
    <w:rsid w:val="00531348"/>
    <w:rsid w:val="00531730"/>
    <w:rsid w:val="005324EF"/>
    <w:rsid w:val="0053306D"/>
    <w:rsid w:val="00533144"/>
    <w:rsid w:val="00533853"/>
    <w:rsid w:val="005349D9"/>
    <w:rsid w:val="00541E21"/>
    <w:rsid w:val="005425DC"/>
    <w:rsid w:val="00543460"/>
    <w:rsid w:val="00543665"/>
    <w:rsid w:val="005449C3"/>
    <w:rsid w:val="00545C09"/>
    <w:rsid w:val="005501B5"/>
    <w:rsid w:val="00553DC6"/>
    <w:rsid w:val="00553E21"/>
    <w:rsid w:val="00555C79"/>
    <w:rsid w:val="005609C2"/>
    <w:rsid w:val="00562671"/>
    <w:rsid w:val="00562F9E"/>
    <w:rsid w:val="00563D67"/>
    <w:rsid w:val="005655FD"/>
    <w:rsid w:val="00565B7F"/>
    <w:rsid w:val="00565C32"/>
    <w:rsid w:val="005667C7"/>
    <w:rsid w:val="00566824"/>
    <w:rsid w:val="00572131"/>
    <w:rsid w:val="00573118"/>
    <w:rsid w:val="005735AB"/>
    <w:rsid w:val="00573601"/>
    <w:rsid w:val="005737F0"/>
    <w:rsid w:val="00574C0B"/>
    <w:rsid w:val="00575872"/>
    <w:rsid w:val="0057608E"/>
    <w:rsid w:val="00577D7D"/>
    <w:rsid w:val="00580FBA"/>
    <w:rsid w:val="00581B53"/>
    <w:rsid w:val="005839DA"/>
    <w:rsid w:val="00585B17"/>
    <w:rsid w:val="00586544"/>
    <w:rsid w:val="005870AA"/>
    <w:rsid w:val="0059072C"/>
    <w:rsid w:val="00592DB1"/>
    <w:rsid w:val="005A3AD0"/>
    <w:rsid w:val="005A4723"/>
    <w:rsid w:val="005A4F9F"/>
    <w:rsid w:val="005B02AA"/>
    <w:rsid w:val="005B04C1"/>
    <w:rsid w:val="005B07B5"/>
    <w:rsid w:val="005B1A10"/>
    <w:rsid w:val="005B1E6E"/>
    <w:rsid w:val="005B2B1E"/>
    <w:rsid w:val="005B2EF2"/>
    <w:rsid w:val="005B3F99"/>
    <w:rsid w:val="005B42E7"/>
    <w:rsid w:val="005C1857"/>
    <w:rsid w:val="005C1C57"/>
    <w:rsid w:val="005C3395"/>
    <w:rsid w:val="005C3E99"/>
    <w:rsid w:val="005C60A9"/>
    <w:rsid w:val="005C6EC5"/>
    <w:rsid w:val="005C711D"/>
    <w:rsid w:val="005C73D2"/>
    <w:rsid w:val="005D249D"/>
    <w:rsid w:val="005D57FA"/>
    <w:rsid w:val="005D5AB1"/>
    <w:rsid w:val="005D6006"/>
    <w:rsid w:val="005D737C"/>
    <w:rsid w:val="005D73A0"/>
    <w:rsid w:val="005E29C7"/>
    <w:rsid w:val="005E3F4E"/>
    <w:rsid w:val="005E598E"/>
    <w:rsid w:val="005E62E0"/>
    <w:rsid w:val="005E7008"/>
    <w:rsid w:val="005F2279"/>
    <w:rsid w:val="005F336E"/>
    <w:rsid w:val="005F3433"/>
    <w:rsid w:val="005F5CE6"/>
    <w:rsid w:val="005F6068"/>
    <w:rsid w:val="0060089F"/>
    <w:rsid w:val="006034FA"/>
    <w:rsid w:val="006059DC"/>
    <w:rsid w:val="006073B2"/>
    <w:rsid w:val="00607DAB"/>
    <w:rsid w:val="00610AB4"/>
    <w:rsid w:val="00610CC7"/>
    <w:rsid w:val="0061570F"/>
    <w:rsid w:val="00616654"/>
    <w:rsid w:val="0062010B"/>
    <w:rsid w:val="00620EAE"/>
    <w:rsid w:val="006233A1"/>
    <w:rsid w:val="006237D3"/>
    <w:rsid w:val="006251FD"/>
    <w:rsid w:val="006306C1"/>
    <w:rsid w:val="00631FB5"/>
    <w:rsid w:val="006322EE"/>
    <w:rsid w:val="006327BD"/>
    <w:rsid w:val="00632C5F"/>
    <w:rsid w:val="00632CFF"/>
    <w:rsid w:val="00635861"/>
    <w:rsid w:val="00636A5C"/>
    <w:rsid w:val="00641E58"/>
    <w:rsid w:val="00642545"/>
    <w:rsid w:val="0064371B"/>
    <w:rsid w:val="00644BB8"/>
    <w:rsid w:val="006463FB"/>
    <w:rsid w:val="006472DB"/>
    <w:rsid w:val="0064757E"/>
    <w:rsid w:val="0065001A"/>
    <w:rsid w:val="00650EB9"/>
    <w:rsid w:val="006542ED"/>
    <w:rsid w:val="00654B3C"/>
    <w:rsid w:val="00655844"/>
    <w:rsid w:val="0066177D"/>
    <w:rsid w:val="0066575C"/>
    <w:rsid w:val="0066753E"/>
    <w:rsid w:val="00670BC5"/>
    <w:rsid w:val="006710A3"/>
    <w:rsid w:val="0067133F"/>
    <w:rsid w:val="00672192"/>
    <w:rsid w:val="00675BFC"/>
    <w:rsid w:val="006779DE"/>
    <w:rsid w:val="00680385"/>
    <w:rsid w:val="00680683"/>
    <w:rsid w:val="00680B09"/>
    <w:rsid w:val="00680DD8"/>
    <w:rsid w:val="0068106F"/>
    <w:rsid w:val="006820D9"/>
    <w:rsid w:val="0068558B"/>
    <w:rsid w:val="006858F7"/>
    <w:rsid w:val="00686794"/>
    <w:rsid w:val="006867D6"/>
    <w:rsid w:val="00686CFC"/>
    <w:rsid w:val="0068715D"/>
    <w:rsid w:val="0068742B"/>
    <w:rsid w:val="00691224"/>
    <w:rsid w:val="00693645"/>
    <w:rsid w:val="006A22A2"/>
    <w:rsid w:val="006A42C3"/>
    <w:rsid w:val="006A49DD"/>
    <w:rsid w:val="006A5385"/>
    <w:rsid w:val="006A55AC"/>
    <w:rsid w:val="006A5620"/>
    <w:rsid w:val="006A5A99"/>
    <w:rsid w:val="006A6D4E"/>
    <w:rsid w:val="006B0B9A"/>
    <w:rsid w:val="006B245D"/>
    <w:rsid w:val="006B38EF"/>
    <w:rsid w:val="006B4710"/>
    <w:rsid w:val="006B6744"/>
    <w:rsid w:val="006B73A0"/>
    <w:rsid w:val="006C1077"/>
    <w:rsid w:val="006C21A5"/>
    <w:rsid w:val="006C359B"/>
    <w:rsid w:val="006C6BCA"/>
    <w:rsid w:val="006D1B77"/>
    <w:rsid w:val="006D5665"/>
    <w:rsid w:val="006D5D0C"/>
    <w:rsid w:val="006D6C7B"/>
    <w:rsid w:val="006D6CB8"/>
    <w:rsid w:val="006D7122"/>
    <w:rsid w:val="006E14F3"/>
    <w:rsid w:val="006E2469"/>
    <w:rsid w:val="006E41E8"/>
    <w:rsid w:val="006E4289"/>
    <w:rsid w:val="006E5110"/>
    <w:rsid w:val="006E532F"/>
    <w:rsid w:val="006E65C0"/>
    <w:rsid w:val="006E73C0"/>
    <w:rsid w:val="006E7E81"/>
    <w:rsid w:val="006F366D"/>
    <w:rsid w:val="006F4551"/>
    <w:rsid w:val="006F4703"/>
    <w:rsid w:val="006F649A"/>
    <w:rsid w:val="006F721F"/>
    <w:rsid w:val="006F729C"/>
    <w:rsid w:val="007006BF"/>
    <w:rsid w:val="00701992"/>
    <w:rsid w:val="00706552"/>
    <w:rsid w:val="007077C4"/>
    <w:rsid w:val="00712504"/>
    <w:rsid w:val="00713307"/>
    <w:rsid w:val="00713496"/>
    <w:rsid w:val="00716A04"/>
    <w:rsid w:val="00716F88"/>
    <w:rsid w:val="00717C3E"/>
    <w:rsid w:val="00720EE0"/>
    <w:rsid w:val="00722395"/>
    <w:rsid w:val="00724134"/>
    <w:rsid w:val="00725364"/>
    <w:rsid w:val="0072536D"/>
    <w:rsid w:val="00725BA4"/>
    <w:rsid w:val="007271F9"/>
    <w:rsid w:val="007308F0"/>
    <w:rsid w:val="0073263E"/>
    <w:rsid w:val="00734187"/>
    <w:rsid w:val="0073435C"/>
    <w:rsid w:val="00735981"/>
    <w:rsid w:val="007373A8"/>
    <w:rsid w:val="007401CF"/>
    <w:rsid w:val="00743842"/>
    <w:rsid w:val="007444BF"/>
    <w:rsid w:val="0074479E"/>
    <w:rsid w:val="00747C0D"/>
    <w:rsid w:val="0075235D"/>
    <w:rsid w:val="0075374F"/>
    <w:rsid w:val="00754593"/>
    <w:rsid w:val="00754A20"/>
    <w:rsid w:val="007600F1"/>
    <w:rsid w:val="00764A1D"/>
    <w:rsid w:val="00767D95"/>
    <w:rsid w:val="00767F47"/>
    <w:rsid w:val="0077038E"/>
    <w:rsid w:val="00770956"/>
    <w:rsid w:val="0077156F"/>
    <w:rsid w:val="007733F6"/>
    <w:rsid w:val="00773479"/>
    <w:rsid w:val="00773BD8"/>
    <w:rsid w:val="00774E82"/>
    <w:rsid w:val="00775685"/>
    <w:rsid w:val="007756FC"/>
    <w:rsid w:val="0077571E"/>
    <w:rsid w:val="00776F92"/>
    <w:rsid w:val="00782802"/>
    <w:rsid w:val="00782BF5"/>
    <w:rsid w:val="00785C07"/>
    <w:rsid w:val="00786870"/>
    <w:rsid w:val="00786AFF"/>
    <w:rsid w:val="00790BD7"/>
    <w:rsid w:val="00790EAF"/>
    <w:rsid w:val="007914FB"/>
    <w:rsid w:val="007948F5"/>
    <w:rsid w:val="0079524F"/>
    <w:rsid w:val="007957D9"/>
    <w:rsid w:val="0079662B"/>
    <w:rsid w:val="00797D8D"/>
    <w:rsid w:val="007A0F95"/>
    <w:rsid w:val="007A256E"/>
    <w:rsid w:val="007A2F44"/>
    <w:rsid w:val="007A640B"/>
    <w:rsid w:val="007A7D34"/>
    <w:rsid w:val="007B2F51"/>
    <w:rsid w:val="007B3FA4"/>
    <w:rsid w:val="007B4F6F"/>
    <w:rsid w:val="007B5E37"/>
    <w:rsid w:val="007B6AA3"/>
    <w:rsid w:val="007B6C58"/>
    <w:rsid w:val="007B75FE"/>
    <w:rsid w:val="007C072D"/>
    <w:rsid w:val="007C39F2"/>
    <w:rsid w:val="007C4D8F"/>
    <w:rsid w:val="007C68DF"/>
    <w:rsid w:val="007C764C"/>
    <w:rsid w:val="007C7F23"/>
    <w:rsid w:val="007D261E"/>
    <w:rsid w:val="007D7E7C"/>
    <w:rsid w:val="007E02DF"/>
    <w:rsid w:val="007E0459"/>
    <w:rsid w:val="007E0B8D"/>
    <w:rsid w:val="007E251D"/>
    <w:rsid w:val="007E27D9"/>
    <w:rsid w:val="007E2BC6"/>
    <w:rsid w:val="007E3163"/>
    <w:rsid w:val="007E3AC4"/>
    <w:rsid w:val="007E7889"/>
    <w:rsid w:val="007E79C5"/>
    <w:rsid w:val="007F55A0"/>
    <w:rsid w:val="007F6EE9"/>
    <w:rsid w:val="008037AE"/>
    <w:rsid w:val="00805372"/>
    <w:rsid w:val="00805A55"/>
    <w:rsid w:val="00811208"/>
    <w:rsid w:val="00811CE1"/>
    <w:rsid w:val="00813A88"/>
    <w:rsid w:val="00815059"/>
    <w:rsid w:val="008151FC"/>
    <w:rsid w:val="00815663"/>
    <w:rsid w:val="00820F3E"/>
    <w:rsid w:val="0082104C"/>
    <w:rsid w:val="0082226E"/>
    <w:rsid w:val="00823B10"/>
    <w:rsid w:val="00825AF7"/>
    <w:rsid w:val="00826C50"/>
    <w:rsid w:val="008272A4"/>
    <w:rsid w:val="0083138D"/>
    <w:rsid w:val="008318D2"/>
    <w:rsid w:val="0083281F"/>
    <w:rsid w:val="00836C72"/>
    <w:rsid w:val="008402FA"/>
    <w:rsid w:val="008404B3"/>
    <w:rsid w:val="00840920"/>
    <w:rsid w:val="00842A64"/>
    <w:rsid w:val="00845DA0"/>
    <w:rsid w:val="00846920"/>
    <w:rsid w:val="00846B0C"/>
    <w:rsid w:val="00851315"/>
    <w:rsid w:val="00855237"/>
    <w:rsid w:val="00855890"/>
    <w:rsid w:val="008560AF"/>
    <w:rsid w:val="00857115"/>
    <w:rsid w:val="008603E8"/>
    <w:rsid w:val="00862F5E"/>
    <w:rsid w:val="00867E14"/>
    <w:rsid w:val="008709A0"/>
    <w:rsid w:val="00871192"/>
    <w:rsid w:val="00871BAC"/>
    <w:rsid w:val="00876C8C"/>
    <w:rsid w:val="008809D9"/>
    <w:rsid w:val="00882BB6"/>
    <w:rsid w:val="00883557"/>
    <w:rsid w:val="00885038"/>
    <w:rsid w:val="00885A2F"/>
    <w:rsid w:val="00886532"/>
    <w:rsid w:val="00892900"/>
    <w:rsid w:val="008929AD"/>
    <w:rsid w:val="00892FB0"/>
    <w:rsid w:val="00894493"/>
    <w:rsid w:val="0089483D"/>
    <w:rsid w:val="0089519A"/>
    <w:rsid w:val="00897C20"/>
    <w:rsid w:val="008A2F89"/>
    <w:rsid w:val="008A3CEF"/>
    <w:rsid w:val="008A42F2"/>
    <w:rsid w:val="008A771D"/>
    <w:rsid w:val="008A789E"/>
    <w:rsid w:val="008A792E"/>
    <w:rsid w:val="008B0696"/>
    <w:rsid w:val="008B252F"/>
    <w:rsid w:val="008B3AD1"/>
    <w:rsid w:val="008B5F8F"/>
    <w:rsid w:val="008B69B9"/>
    <w:rsid w:val="008B6B7C"/>
    <w:rsid w:val="008C0BE5"/>
    <w:rsid w:val="008C14FE"/>
    <w:rsid w:val="008C1709"/>
    <w:rsid w:val="008C2751"/>
    <w:rsid w:val="008C2A3F"/>
    <w:rsid w:val="008C320A"/>
    <w:rsid w:val="008C361F"/>
    <w:rsid w:val="008C37E2"/>
    <w:rsid w:val="008C39BF"/>
    <w:rsid w:val="008C60F2"/>
    <w:rsid w:val="008C6155"/>
    <w:rsid w:val="008D0C04"/>
    <w:rsid w:val="008D10D9"/>
    <w:rsid w:val="008D1AFD"/>
    <w:rsid w:val="008D24FF"/>
    <w:rsid w:val="008D2782"/>
    <w:rsid w:val="008D351A"/>
    <w:rsid w:val="008D3A09"/>
    <w:rsid w:val="008D4A05"/>
    <w:rsid w:val="008D5B7C"/>
    <w:rsid w:val="008D602E"/>
    <w:rsid w:val="008D7D1F"/>
    <w:rsid w:val="008E26EE"/>
    <w:rsid w:val="008E323B"/>
    <w:rsid w:val="008E431E"/>
    <w:rsid w:val="008E48C5"/>
    <w:rsid w:val="008E618D"/>
    <w:rsid w:val="008E646B"/>
    <w:rsid w:val="008E66C1"/>
    <w:rsid w:val="008E7ACB"/>
    <w:rsid w:val="008F05AA"/>
    <w:rsid w:val="008F1BE8"/>
    <w:rsid w:val="008F2449"/>
    <w:rsid w:val="008F34F5"/>
    <w:rsid w:val="008F45F0"/>
    <w:rsid w:val="008F7767"/>
    <w:rsid w:val="008F7B44"/>
    <w:rsid w:val="00900716"/>
    <w:rsid w:val="00902408"/>
    <w:rsid w:val="00903401"/>
    <w:rsid w:val="00903880"/>
    <w:rsid w:val="00904463"/>
    <w:rsid w:val="0090527B"/>
    <w:rsid w:val="00905439"/>
    <w:rsid w:val="00905E4A"/>
    <w:rsid w:val="009067B8"/>
    <w:rsid w:val="00911747"/>
    <w:rsid w:val="00911D62"/>
    <w:rsid w:val="00913151"/>
    <w:rsid w:val="0091338D"/>
    <w:rsid w:val="00914194"/>
    <w:rsid w:val="00916473"/>
    <w:rsid w:val="00920CBB"/>
    <w:rsid w:val="0092153E"/>
    <w:rsid w:val="00923CF7"/>
    <w:rsid w:val="00927059"/>
    <w:rsid w:val="009273D8"/>
    <w:rsid w:val="00927AF6"/>
    <w:rsid w:val="0093095C"/>
    <w:rsid w:val="009321EA"/>
    <w:rsid w:val="009360EC"/>
    <w:rsid w:val="00937E55"/>
    <w:rsid w:val="009432AE"/>
    <w:rsid w:val="009438CD"/>
    <w:rsid w:val="0094400A"/>
    <w:rsid w:val="0094524F"/>
    <w:rsid w:val="00946997"/>
    <w:rsid w:val="00946F50"/>
    <w:rsid w:val="00947177"/>
    <w:rsid w:val="00947745"/>
    <w:rsid w:val="00947B93"/>
    <w:rsid w:val="0095290F"/>
    <w:rsid w:val="00953E4A"/>
    <w:rsid w:val="009550EF"/>
    <w:rsid w:val="00960172"/>
    <w:rsid w:val="0096070A"/>
    <w:rsid w:val="00960DCA"/>
    <w:rsid w:val="00960F63"/>
    <w:rsid w:val="009622BF"/>
    <w:rsid w:val="0096352C"/>
    <w:rsid w:val="0096745A"/>
    <w:rsid w:val="00967BCE"/>
    <w:rsid w:val="00970541"/>
    <w:rsid w:val="009739B4"/>
    <w:rsid w:val="00975393"/>
    <w:rsid w:val="00976DE6"/>
    <w:rsid w:val="00977456"/>
    <w:rsid w:val="0097785F"/>
    <w:rsid w:val="00977BBB"/>
    <w:rsid w:val="00977CD4"/>
    <w:rsid w:val="009814A1"/>
    <w:rsid w:val="00982355"/>
    <w:rsid w:val="00982A0C"/>
    <w:rsid w:val="00982CA5"/>
    <w:rsid w:val="009835DE"/>
    <w:rsid w:val="00983D8C"/>
    <w:rsid w:val="00985676"/>
    <w:rsid w:val="0099114E"/>
    <w:rsid w:val="009921B2"/>
    <w:rsid w:val="00992B3F"/>
    <w:rsid w:val="009933E9"/>
    <w:rsid w:val="009939FA"/>
    <w:rsid w:val="00994386"/>
    <w:rsid w:val="0099573D"/>
    <w:rsid w:val="009961EE"/>
    <w:rsid w:val="009A0266"/>
    <w:rsid w:val="009A2575"/>
    <w:rsid w:val="009A7CBF"/>
    <w:rsid w:val="009B0FD8"/>
    <w:rsid w:val="009B7657"/>
    <w:rsid w:val="009C6677"/>
    <w:rsid w:val="009C7B09"/>
    <w:rsid w:val="009C7BF3"/>
    <w:rsid w:val="009D032B"/>
    <w:rsid w:val="009D2074"/>
    <w:rsid w:val="009D20BF"/>
    <w:rsid w:val="009D34E3"/>
    <w:rsid w:val="009D3AF1"/>
    <w:rsid w:val="009D6776"/>
    <w:rsid w:val="009D6B60"/>
    <w:rsid w:val="009E0CB2"/>
    <w:rsid w:val="009E123E"/>
    <w:rsid w:val="009E181C"/>
    <w:rsid w:val="009E18AD"/>
    <w:rsid w:val="009E1FAD"/>
    <w:rsid w:val="009E76BB"/>
    <w:rsid w:val="009F0830"/>
    <w:rsid w:val="009F0C79"/>
    <w:rsid w:val="009F1E20"/>
    <w:rsid w:val="009F34B7"/>
    <w:rsid w:val="009F5097"/>
    <w:rsid w:val="009F65EA"/>
    <w:rsid w:val="00A0069D"/>
    <w:rsid w:val="00A026AF"/>
    <w:rsid w:val="00A03E2E"/>
    <w:rsid w:val="00A0498D"/>
    <w:rsid w:val="00A075C6"/>
    <w:rsid w:val="00A1305C"/>
    <w:rsid w:val="00A140ED"/>
    <w:rsid w:val="00A14824"/>
    <w:rsid w:val="00A17063"/>
    <w:rsid w:val="00A24DFF"/>
    <w:rsid w:val="00A25130"/>
    <w:rsid w:val="00A269CD"/>
    <w:rsid w:val="00A326A7"/>
    <w:rsid w:val="00A33E6F"/>
    <w:rsid w:val="00A36682"/>
    <w:rsid w:val="00A37A4D"/>
    <w:rsid w:val="00A37C5C"/>
    <w:rsid w:val="00A4205B"/>
    <w:rsid w:val="00A42814"/>
    <w:rsid w:val="00A43A4D"/>
    <w:rsid w:val="00A44E77"/>
    <w:rsid w:val="00A4538D"/>
    <w:rsid w:val="00A4642A"/>
    <w:rsid w:val="00A511E4"/>
    <w:rsid w:val="00A5256F"/>
    <w:rsid w:val="00A53B2B"/>
    <w:rsid w:val="00A566CC"/>
    <w:rsid w:val="00A62C42"/>
    <w:rsid w:val="00A62E06"/>
    <w:rsid w:val="00A63EE0"/>
    <w:rsid w:val="00A65925"/>
    <w:rsid w:val="00A65EDA"/>
    <w:rsid w:val="00A70B5B"/>
    <w:rsid w:val="00A715EC"/>
    <w:rsid w:val="00A739F9"/>
    <w:rsid w:val="00A754E6"/>
    <w:rsid w:val="00A7597E"/>
    <w:rsid w:val="00A77960"/>
    <w:rsid w:val="00A80761"/>
    <w:rsid w:val="00A82202"/>
    <w:rsid w:val="00A82396"/>
    <w:rsid w:val="00A82A31"/>
    <w:rsid w:val="00A83F6B"/>
    <w:rsid w:val="00A844C8"/>
    <w:rsid w:val="00A846AA"/>
    <w:rsid w:val="00A86674"/>
    <w:rsid w:val="00A87CFB"/>
    <w:rsid w:val="00A93DF5"/>
    <w:rsid w:val="00A94EC7"/>
    <w:rsid w:val="00A9641C"/>
    <w:rsid w:val="00A974C6"/>
    <w:rsid w:val="00AA00AC"/>
    <w:rsid w:val="00AA0EA5"/>
    <w:rsid w:val="00AA1663"/>
    <w:rsid w:val="00AA17AD"/>
    <w:rsid w:val="00AA1CA0"/>
    <w:rsid w:val="00AA278E"/>
    <w:rsid w:val="00AA53CC"/>
    <w:rsid w:val="00AA666F"/>
    <w:rsid w:val="00AA74A2"/>
    <w:rsid w:val="00AC071A"/>
    <w:rsid w:val="00AC0F5B"/>
    <w:rsid w:val="00AC13E9"/>
    <w:rsid w:val="00AC1954"/>
    <w:rsid w:val="00AC19CD"/>
    <w:rsid w:val="00AC2251"/>
    <w:rsid w:val="00AC79F1"/>
    <w:rsid w:val="00AD1B3D"/>
    <w:rsid w:val="00AD389F"/>
    <w:rsid w:val="00AD76E3"/>
    <w:rsid w:val="00AE03E3"/>
    <w:rsid w:val="00AE230E"/>
    <w:rsid w:val="00AE50BD"/>
    <w:rsid w:val="00AE5149"/>
    <w:rsid w:val="00AE6100"/>
    <w:rsid w:val="00AF2EC7"/>
    <w:rsid w:val="00AF3614"/>
    <w:rsid w:val="00AF3938"/>
    <w:rsid w:val="00B01019"/>
    <w:rsid w:val="00B013F2"/>
    <w:rsid w:val="00B03E28"/>
    <w:rsid w:val="00B04D83"/>
    <w:rsid w:val="00B06833"/>
    <w:rsid w:val="00B12761"/>
    <w:rsid w:val="00B15355"/>
    <w:rsid w:val="00B20657"/>
    <w:rsid w:val="00B2121E"/>
    <w:rsid w:val="00B21B94"/>
    <w:rsid w:val="00B22675"/>
    <w:rsid w:val="00B2270E"/>
    <w:rsid w:val="00B23B88"/>
    <w:rsid w:val="00B249AF"/>
    <w:rsid w:val="00B24A5C"/>
    <w:rsid w:val="00B24FC2"/>
    <w:rsid w:val="00B2539B"/>
    <w:rsid w:val="00B256D9"/>
    <w:rsid w:val="00B25D4F"/>
    <w:rsid w:val="00B32ACB"/>
    <w:rsid w:val="00B33B97"/>
    <w:rsid w:val="00B373D9"/>
    <w:rsid w:val="00B42741"/>
    <w:rsid w:val="00B42DF2"/>
    <w:rsid w:val="00B43CF8"/>
    <w:rsid w:val="00B43E94"/>
    <w:rsid w:val="00B459FB"/>
    <w:rsid w:val="00B47149"/>
    <w:rsid w:val="00B476DE"/>
    <w:rsid w:val="00B501FB"/>
    <w:rsid w:val="00B50349"/>
    <w:rsid w:val="00B5040D"/>
    <w:rsid w:val="00B50F65"/>
    <w:rsid w:val="00B51229"/>
    <w:rsid w:val="00B529D4"/>
    <w:rsid w:val="00B5420A"/>
    <w:rsid w:val="00B55941"/>
    <w:rsid w:val="00B60229"/>
    <w:rsid w:val="00B62DF3"/>
    <w:rsid w:val="00B63A09"/>
    <w:rsid w:val="00B64821"/>
    <w:rsid w:val="00B65103"/>
    <w:rsid w:val="00B660F9"/>
    <w:rsid w:val="00B67D8C"/>
    <w:rsid w:val="00B71646"/>
    <w:rsid w:val="00B718AE"/>
    <w:rsid w:val="00B71CFC"/>
    <w:rsid w:val="00B72969"/>
    <w:rsid w:val="00B7603F"/>
    <w:rsid w:val="00B76563"/>
    <w:rsid w:val="00B80123"/>
    <w:rsid w:val="00B8014E"/>
    <w:rsid w:val="00B833B3"/>
    <w:rsid w:val="00B916CA"/>
    <w:rsid w:val="00B9226A"/>
    <w:rsid w:val="00B92708"/>
    <w:rsid w:val="00B931C4"/>
    <w:rsid w:val="00B94093"/>
    <w:rsid w:val="00B961BB"/>
    <w:rsid w:val="00B962DB"/>
    <w:rsid w:val="00BA0B9F"/>
    <w:rsid w:val="00BA1A47"/>
    <w:rsid w:val="00BA1DC2"/>
    <w:rsid w:val="00BA3830"/>
    <w:rsid w:val="00BA4D03"/>
    <w:rsid w:val="00BB23B1"/>
    <w:rsid w:val="00BB26C1"/>
    <w:rsid w:val="00BB2913"/>
    <w:rsid w:val="00BB2F2B"/>
    <w:rsid w:val="00BB48D6"/>
    <w:rsid w:val="00BB6C58"/>
    <w:rsid w:val="00BC2F5E"/>
    <w:rsid w:val="00BC334F"/>
    <w:rsid w:val="00BC3737"/>
    <w:rsid w:val="00BC434F"/>
    <w:rsid w:val="00BC5FAC"/>
    <w:rsid w:val="00BC6DB5"/>
    <w:rsid w:val="00BD03EF"/>
    <w:rsid w:val="00BD0B81"/>
    <w:rsid w:val="00BD1CA9"/>
    <w:rsid w:val="00BD255C"/>
    <w:rsid w:val="00BD4A48"/>
    <w:rsid w:val="00BD7860"/>
    <w:rsid w:val="00BE072A"/>
    <w:rsid w:val="00BE2477"/>
    <w:rsid w:val="00BE2589"/>
    <w:rsid w:val="00BE3FC1"/>
    <w:rsid w:val="00BE4212"/>
    <w:rsid w:val="00BE464A"/>
    <w:rsid w:val="00BF2112"/>
    <w:rsid w:val="00BF2E48"/>
    <w:rsid w:val="00BF7AD6"/>
    <w:rsid w:val="00BF7D62"/>
    <w:rsid w:val="00C00083"/>
    <w:rsid w:val="00C0288A"/>
    <w:rsid w:val="00C037AF"/>
    <w:rsid w:val="00C06F53"/>
    <w:rsid w:val="00C071A0"/>
    <w:rsid w:val="00C10FF8"/>
    <w:rsid w:val="00C1228E"/>
    <w:rsid w:val="00C14BFD"/>
    <w:rsid w:val="00C172CC"/>
    <w:rsid w:val="00C23E9C"/>
    <w:rsid w:val="00C26B41"/>
    <w:rsid w:val="00C34B3E"/>
    <w:rsid w:val="00C35F32"/>
    <w:rsid w:val="00C3759E"/>
    <w:rsid w:val="00C37C63"/>
    <w:rsid w:val="00C40EC1"/>
    <w:rsid w:val="00C41E56"/>
    <w:rsid w:val="00C447E5"/>
    <w:rsid w:val="00C45FC8"/>
    <w:rsid w:val="00C5124D"/>
    <w:rsid w:val="00C51B2F"/>
    <w:rsid w:val="00C5236A"/>
    <w:rsid w:val="00C5260B"/>
    <w:rsid w:val="00C559F2"/>
    <w:rsid w:val="00C575B4"/>
    <w:rsid w:val="00C60F26"/>
    <w:rsid w:val="00C67744"/>
    <w:rsid w:val="00C70653"/>
    <w:rsid w:val="00C71413"/>
    <w:rsid w:val="00C7270F"/>
    <w:rsid w:val="00C72B9A"/>
    <w:rsid w:val="00C7309F"/>
    <w:rsid w:val="00C81F23"/>
    <w:rsid w:val="00C82202"/>
    <w:rsid w:val="00C82DBA"/>
    <w:rsid w:val="00C83CDB"/>
    <w:rsid w:val="00C9083D"/>
    <w:rsid w:val="00C90B2C"/>
    <w:rsid w:val="00C91207"/>
    <w:rsid w:val="00C92F40"/>
    <w:rsid w:val="00C9376B"/>
    <w:rsid w:val="00C9384C"/>
    <w:rsid w:val="00C93FA0"/>
    <w:rsid w:val="00C94847"/>
    <w:rsid w:val="00C96C36"/>
    <w:rsid w:val="00C972A9"/>
    <w:rsid w:val="00CA1F0C"/>
    <w:rsid w:val="00CA222D"/>
    <w:rsid w:val="00CA29AD"/>
    <w:rsid w:val="00CA492C"/>
    <w:rsid w:val="00CA5405"/>
    <w:rsid w:val="00CA58EC"/>
    <w:rsid w:val="00CB3670"/>
    <w:rsid w:val="00CB4875"/>
    <w:rsid w:val="00CB7150"/>
    <w:rsid w:val="00CB7B37"/>
    <w:rsid w:val="00CC1C02"/>
    <w:rsid w:val="00CC2B86"/>
    <w:rsid w:val="00CC550C"/>
    <w:rsid w:val="00CD1499"/>
    <w:rsid w:val="00CD1E3E"/>
    <w:rsid w:val="00CD546F"/>
    <w:rsid w:val="00CD5645"/>
    <w:rsid w:val="00CE0D7B"/>
    <w:rsid w:val="00CE1677"/>
    <w:rsid w:val="00CE2458"/>
    <w:rsid w:val="00CE2672"/>
    <w:rsid w:val="00CF0A65"/>
    <w:rsid w:val="00CF117B"/>
    <w:rsid w:val="00CF3DEB"/>
    <w:rsid w:val="00CF4F1D"/>
    <w:rsid w:val="00CF7740"/>
    <w:rsid w:val="00CF7BB4"/>
    <w:rsid w:val="00CF7D25"/>
    <w:rsid w:val="00D00AAA"/>
    <w:rsid w:val="00D00DE3"/>
    <w:rsid w:val="00D016CF"/>
    <w:rsid w:val="00D04009"/>
    <w:rsid w:val="00D046F9"/>
    <w:rsid w:val="00D060F0"/>
    <w:rsid w:val="00D109B0"/>
    <w:rsid w:val="00D126CB"/>
    <w:rsid w:val="00D14E03"/>
    <w:rsid w:val="00D15EEC"/>
    <w:rsid w:val="00D2134F"/>
    <w:rsid w:val="00D248D6"/>
    <w:rsid w:val="00D25738"/>
    <w:rsid w:val="00D26C7C"/>
    <w:rsid w:val="00D32262"/>
    <w:rsid w:val="00D36B9B"/>
    <w:rsid w:val="00D36BA8"/>
    <w:rsid w:val="00D37BF9"/>
    <w:rsid w:val="00D415C6"/>
    <w:rsid w:val="00D4183F"/>
    <w:rsid w:val="00D41B68"/>
    <w:rsid w:val="00D424D8"/>
    <w:rsid w:val="00D427FA"/>
    <w:rsid w:val="00D442F3"/>
    <w:rsid w:val="00D45921"/>
    <w:rsid w:val="00D47898"/>
    <w:rsid w:val="00D50005"/>
    <w:rsid w:val="00D52BCC"/>
    <w:rsid w:val="00D52DA5"/>
    <w:rsid w:val="00D53C66"/>
    <w:rsid w:val="00D56B47"/>
    <w:rsid w:val="00D57122"/>
    <w:rsid w:val="00D6002A"/>
    <w:rsid w:val="00D60213"/>
    <w:rsid w:val="00D657AD"/>
    <w:rsid w:val="00D65E19"/>
    <w:rsid w:val="00D72E24"/>
    <w:rsid w:val="00D74E90"/>
    <w:rsid w:val="00D7772E"/>
    <w:rsid w:val="00D808E6"/>
    <w:rsid w:val="00D8094F"/>
    <w:rsid w:val="00D80B0D"/>
    <w:rsid w:val="00D80E58"/>
    <w:rsid w:val="00D80F43"/>
    <w:rsid w:val="00D81181"/>
    <w:rsid w:val="00D81816"/>
    <w:rsid w:val="00D83564"/>
    <w:rsid w:val="00D8528D"/>
    <w:rsid w:val="00D866F6"/>
    <w:rsid w:val="00D9543F"/>
    <w:rsid w:val="00D96FF7"/>
    <w:rsid w:val="00D9741D"/>
    <w:rsid w:val="00DA181F"/>
    <w:rsid w:val="00DA1B78"/>
    <w:rsid w:val="00DA3032"/>
    <w:rsid w:val="00DA327D"/>
    <w:rsid w:val="00DA53C6"/>
    <w:rsid w:val="00DA716A"/>
    <w:rsid w:val="00DA7618"/>
    <w:rsid w:val="00DB23C6"/>
    <w:rsid w:val="00DB2844"/>
    <w:rsid w:val="00DB3CCB"/>
    <w:rsid w:val="00DB4450"/>
    <w:rsid w:val="00DB4513"/>
    <w:rsid w:val="00DB55E3"/>
    <w:rsid w:val="00DB5B71"/>
    <w:rsid w:val="00DB60BE"/>
    <w:rsid w:val="00DB6323"/>
    <w:rsid w:val="00DB6D98"/>
    <w:rsid w:val="00DB70D6"/>
    <w:rsid w:val="00DC0ACB"/>
    <w:rsid w:val="00DC1251"/>
    <w:rsid w:val="00DC1D86"/>
    <w:rsid w:val="00DC1FEC"/>
    <w:rsid w:val="00DC27C3"/>
    <w:rsid w:val="00DC2CC4"/>
    <w:rsid w:val="00DC3D74"/>
    <w:rsid w:val="00DC4521"/>
    <w:rsid w:val="00DC5228"/>
    <w:rsid w:val="00DC637C"/>
    <w:rsid w:val="00DC6A46"/>
    <w:rsid w:val="00DC7FB5"/>
    <w:rsid w:val="00DD0A52"/>
    <w:rsid w:val="00DD18B3"/>
    <w:rsid w:val="00DD1FA4"/>
    <w:rsid w:val="00DD33CF"/>
    <w:rsid w:val="00DD524D"/>
    <w:rsid w:val="00DD60C7"/>
    <w:rsid w:val="00DE03C9"/>
    <w:rsid w:val="00DE226F"/>
    <w:rsid w:val="00DE2F31"/>
    <w:rsid w:val="00DE2FA4"/>
    <w:rsid w:val="00DE38DF"/>
    <w:rsid w:val="00DE5DF4"/>
    <w:rsid w:val="00DE6250"/>
    <w:rsid w:val="00DE6AFF"/>
    <w:rsid w:val="00DF0665"/>
    <w:rsid w:val="00DF0D50"/>
    <w:rsid w:val="00DF0E3D"/>
    <w:rsid w:val="00DF13FC"/>
    <w:rsid w:val="00DF16A9"/>
    <w:rsid w:val="00DF1B1A"/>
    <w:rsid w:val="00DF3A9F"/>
    <w:rsid w:val="00DF3BD3"/>
    <w:rsid w:val="00DF3EE8"/>
    <w:rsid w:val="00DF3F09"/>
    <w:rsid w:val="00DF51F9"/>
    <w:rsid w:val="00DF5E5F"/>
    <w:rsid w:val="00DF6FB1"/>
    <w:rsid w:val="00DF7B3B"/>
    <w:rsid w:val="00E006E3"/>
    <w:rsid w:val="00E00C77"/>
    <w:rsid w:val="00E02391"/>
    <w:rsid w:val="00E02863"/>
    <w:rsid w:val="00E02A69"/>
    <w:rsid w:val="00E02AA0"/>
    <w:rsid w:val="00E02BEE"/>
    <w:rsid w:val="00E04A15"/>
    <w:rsid w:val="00E052C1"/>
    <w:rsid w:val="00E053EF"/>
    <w:rsid w:val="00E134F3"/>
    <w:rsid w:val="00E13526"/>
    <w:rsid w:val="00E1418F"/>
    <w:rsid w:val="00E163CC"/>
    <w:rsid w:val="00E204C9"/>
    <w:rsid w:val="00E217A0"/>
    <w:rsid w:val="00E21A91"/>
    <w:rsid w:val="00E22E86"/>
    <w:rsid w:val="00E23023"/>
    <w:rsid w:val="00E23CB5"/>
    <w:rsid w:val="00E312C1"/>
    <w:rsid w:val="00E31424"/>
    <w:rsid w:val="00E3312D"/>
    <w:rsid w:val="00E34D28"/>
    <w:rsid w:val="00E417BA"/>
    <w:rsid w:val="00E43C5B"/>
    <w:rsid w:val="00E477CC"/>
    <w:rsid w:val="00E527E0"/>
    <w:rsid w:val="00E53C59"/>
    <w:rsid w:val="00E547D6"/>
    <w:rsid w:val="00E57A68"/>
    <w:rsid w:val="00E6198F"/>
    <w:rsid w:val="00E62311"/>
    <w:rsid w:val="00E62E47"/>
    <w:rsid w:val="00E63E26"/>
    <w:rsid w:val="00E641D3"/>
    <w:rsid w:val="00E64C77"/>
    <w:rsid w:val="00E659E9"/>
    <w:rsid w:val="00E70694"/>
    <w:rsid w:val="00E71564"/>
    <w:rsid w:val="00E71B57"/>
    <w:rsid w:val="00E746C9"/>
    <w:rsid w:val="00E7504D"/>
    <w:rsid w:val="00E75825"/>
    <w:rsid w:val="00E75FE7"/>
    <w:rsid w:val="00E7784D"/>
    <w:rsid w:val="00E808F0"/>
    <w:rsid w:val="00E808F8"/>
    <w:rsid w:val="00E80913"/>
    <w:rsid w:val="00E81BFB"/>
    <w:rsid w:val="00E832E8"/>
    <w:rsid w:val="00E83C8B"/>
    <w:rsid w:val="00E842AD"/>
    <w:rsid w:val="00E84743"/>
    <w:rsid w:val="00E84C3D"/>
    <w:rsid w:val="00E85F24"/>
    <w:rsid w:val="00E86076"/>
    <w:rsid w:val="00E87C08"/>
    <w:rsid w:val="00E90C60"/>
    <w:rsid w:val="00E963EE"/>
    <w:rsid w:val="00EA0945"/>
    <w:rsid w:val="00EA0EEF"/>
    <w:rsid w:val="00EA312C"/>
    <w:rsid w:val="00EA6B00"/>
    <w:rsid w:val="00EA7471"/>
    <w:rsid w:val="00EA775F"/>
    <w:rsid w:val="00EB2232"/>
    <w:rsid w:val="00EB2448"/>
    <w:rsid w:val="00EB3898"/>
    <w:rsid w:val="00EB63F7"/>
    <w:rsid w:val="00EB6C26"/>
    <w:rsid w:val="00EB7654"/>
    <w:rsid w:val="00EC5835"/>
    <w:rsid w:val="00EC6ABF"/>
    <w:rsid w:val="00ED0589"/>
    <w:rsid w:val="00ED103A"/>
    <w:rsid w:val="00ED214D"/>
    <w:rsid w:val="00ED2CBF"/>
    <w:rsid w:val="00ED4156"/>
    <w:rsid w:val="00ED5F82"/>
    <w:rsid w:val="00ED73FD"/>
    <w:rsid w:val="00ED77C8"/>
    <w:rsid w:val="00ED7951"/>
    <w:rsid w:val="00ED7C64"/>
    <w:rsid w:val="00EE0532"/>
    <w:rsid w:val="00EE10C7"/>
    <w:rsid w:val="00EE1868"/>
    <w:rsid w:val="00EE18F8"/>
    <w:rsid w:val="00EE1D5C"/>
    <w:rsid w:val="00EE2F29"/>
    <w:rsid w:val="00EE3518"/>
    <w:rsid w:val="00EE4B8A"/>
    <w:rsid w:val="00EE56B3"/>
    <w:rsid w:val="00EE57C9"/>
    <w:rsid w:val="00EE6676"/>
    <w:rsid w:val="00EE6A88"/>
    <w:rsid w:val="00EE7DC2"/>
    <w:rsid w:val="00EE7DCE"/>
    <w:rsid w:val="00EF0480"/>
    <w:rsid w:val="00EF1AA8"/>
    <w:rsid w:val="00EF34BD"/>
    <w:rsid w:val="00EF34DD"/>
    <w:rsid w:val="00EF5913"/>
    <w:rsid w:val="00EF5E2E"/>
    <w:rsid w:val="00EF5F4A"/>
    <w:rsid w:val="00EF69CF"/>
    <w:rsid w:val="00F01192"/>
    <w:rsid w:val="00F021A8"/>
    <w:rsid w:val="00F02F85"/>
    <w:rsid w:val="00F06871"/>
    <w:rsid w:val="00F068FC"/>
    <w:rsid w:val="00F07CAC"/>
    <w:rsid w:val="00F07CD4"/>
    <w:rsid w:val="00F11452"/>
    <w:rsid w:val="00F11997"/>
    <w:rsid w:val="00F12DE1"/>
    <w:rsid w:val="00F13C31"/>
    <w:rsid w:val="00F14DEA"/>
    <w:rsid w:val="00F21A66"/>
    <w:rsid w:val="00F21C40"/>
    <w:rsid w:val="00F22DF4"/>
    <w:rsid w:val="00F232F4"/>
    <w:rsid w:val="00F251F2"/>
    <w:rsid w:val="00F262CC"/>
    <w:rsid w:val="00F26B82"/>
    <w:rsid w:val="00F27016"/>
    <w:rsid w:val="00F27432"/>
    <w:rsid w:val="00F327F8"/>
    <w:rsid w:val="00F34BCB"/>
    <w:rsid w:val="00F35597"/>
    <w:rsid w:val="00F36909"/>
    <w:rsid w:val="00F3766C"/>
    <w:rsid w:val="00F41ED2"/>
    <w:rsid w:val="00F4210C"/>
    <w:rsid w:val="00F42BC4"/>
    <w:rsid w:val="00F442B5"/>
    <w:rsid w:val="00F45AFB"/>
    <w:rsid w:val="00F46A58"/>
    <w:rsid w:val="00F47102"/>
    <w:rsid w:val="00F47FE1"/>
    <w:rsid w:val="00F50343"/>
    <w:rsid w:val="00F526F7"/>
    <w:rsid w:val="00F5376E"/>
    <w:rsid w:val="00F53F4C"/>
    <w:rsid w:val="00F54DEB"/>
    <w:rsid w:val="00F55605"/>
    <w:rsid w:val="00F55675"/>
    <w:rsid w:val="00F60AA9"/>
    <w:rsid w:val="00F6114F"/>
    <w:rsid w:val="00F613FB"/>
    <w:rsid w:val="00F61E80"/>
    <w:rsid w:val="00F64399"/>
    <w:rsid w:val="00F6660E"/>
    <w:rsid w:val="00F67555"/>
    <w:rsid w:val="00F67703"/>
    <w:rsid w:val="00F70D06"/>
    <w:rsid w:val="00F7428B"/>
    <w:rsid w:val="00F746FF"/>
    <w:rsid w:val="00F771AF"/>
    <w:rsid w:val="00F82918"/>
    <w:rsid w:val="00F87081"/>
    <w:rsid w:val="00F876EB"/>
    <w:rsid w:val="00F878E9"/>
    <w:rsid w:val="00F87F1B"/>
    <w:rsid w:val="00F905F3"/>
    <w:rsid w:val="00F90F33"/>
    <w:rsid w:val="00F914F2"/>
    <w:rsid w:val="00F920D7"/>
    <w:rsid w:val="00F945AD"/>
    <w:rsid w:val="00F951CE"/>
    <w:rsid w:val="00F95598"/>
    <w:rsid w:val="00F95736"/>
    <w:rsid w:val="00F97B4F"/>
    <w:rsid w:val="00F97D62"/>
    <w:rsid w:val="00FA08D2"/>
    <w:rsid w:val="00FA0B01"/>
    <w:rsid w:val="00FA12C6"/>
    <w:rsid w:val="00FA323D"/>
    <w:rsid w:val="00FA3443"/>
    <w:rsid w:val="00FA3BBE"/>
    <w:rsid w:val="00FA41A3"/>
    <w:rsid w:val="00FA5B91"/>
    <w:rsid w:val="00FB01FE"/>
    <w:rsid w:val="00FB0CCF"/>
    <w:rsid w:val="00FB177D"/>
    <w:rsid w:val="00FB2858"/>
    <w:rsid w:val="00FB37B3"/>
    <w:rsid w:val="00FB4229"/>
    <w:rsid w:val="00FB496D"/>
    <w:rsid w:val="00FB5596"/>
    <w:rsid w:val="00FB6E8D"/>
    <w:rsid w:val="00FC09DB"/>
    <w:rsid w:val="00FC1C0A"/>
    <w:rsid w:val="00FC2332"/>
    <w:rsid w:val="00FC28E6"/>
    <w:rsid w:val="00FC290E"/>
    <w:rsid w:val="00FC2E7B"/>
    <w:rsid w:val="00FC4013"/>
    <w:rsid w:val="00FC4734"/>
    <w:rsid w:val="00FD32C5"/>
    <w:rsid w:val="00FD33B2"/>
    <w:rsid w:val="00FD505A"/>
    <w:rsid w:val="00FD5EE2"/>
    <w:rsid w:val="00FD78A3"/>
    <w:rsid w:val="00FE022E"/>
    <w:rsid w:val="00FE2893"/>
    <w:rsid w:val="00FE62DA"/>
    <w:rsid w:val="00FE67AD"/>
    <w:rsid w:val="00FE68D7"/>
    <w:rsid w:val="00FE7B15"/>
    <w:rsid w:val="00FF03C9"/>
    <w:rsid w:val="00FF0BC9"/>
    <w:rsid w:val="00FF29D1"/>
    <w:rsid w:val="00FF2FE5"/>
    <w:rsid w:val="00FF61EE"/>
    <w:rsid w:val="00FF663A"/>
    <w:rsid w:val="00FF7FCC"/>
    <w:rsid w:val="010068D2"/>
    <w:rsid w:val="0190DBAD"/>
    <w:rsid w:val="020207A4"/>
    <w:rsid w:val="021268E1"/>
    <w:rsid w:val="021D762F"/>
    <w:rsid w:val="02997DA2"/>
    <w:rsid w:val="040C4F54"/>
    <w:rsid w:val="041ADFAB"/>
    <w:rsid w:val="04E5C434"/>
    <w:rsid w:val="07058E0F"/>
    <w:rsid w:val="07979CF1"/>
    <w:rsid w:val="07B5565D"/>
    <w:rsid w:val="07E0B2FC"/>
    <w:rsid w:val="0881AA65"/>
    <w:rsid w:val="0D325BB6"/>
    <w:rsid w:val="0D551B88"/>
    <w:rsid w:val="0E2FB61E"/>
    <w:rsid w:val="0E48DE7B"/>
    <w:rsid w:val="0F76B464"/>
    <w:rsid w:val="108CBC4A"/>
    <w:rsid w:val="10E7323B"/>
    <w:rsid w:val="11928EF4"/>
    <w:rsid w:val="1193B8AF"/>
    <w:rsid w:val="1421671F"/>
    <w:rsid w:val="14217498"/>
    <w:rsid w:val="147457DE"/>
    <w:rsid w:val="149EF7A2"/>
    <w:rsid w:val="14F165F1"/>
    <w:rsid w:val="158E46DA"/>
    <w:rsid w:val="163F0E35"/>
    <w:rsid w:val="190716DE"/>
    <w:rsid w:val="19DB0CD4"/>
    <w:rsid w:val="1D791EB1"/>
    <w:rsid w:val="1F20747E"/>
    <w:rsid w:val="20BC44DF"/>
    <w:rsid w:val="20DBC552"/>
    <w:rsid w:val="221503AD"/>
    <w:rsid w:val="23194B0B"/>
    <w:rsid w:val="2444134E"/>
    <w:rsid w:val="2484F6BC"/>
    <w:rsid w:val="24BD08F2"/>
    <w:rsid w:val="270B347A"/>
    <w:rsid w:val="277EA2AF"/>
    <w:rsid w:val="27FAB192"/>
    <w:rsid w:val="2A632725"/>
    <w:rsid w:val="2ADE1E0F"/>
    <w:rsid w:val="2CC02D51"/>
    <w:rsid w:val="2CF562BB"/>
    <w:rsid w:val="319B8BFA"/>
    <w:rsid w:val="326D2370"/>
    <w:rsid w:val="32762690"/>
    <w:rsid w:val="33E08867"/>
    <w:rsid w:val="34D32CBC"/>
    <w:rsid w:val="35FC5932"/>
    <w:rsid w:val="365B17AA"/>
    <w:rsid w:val="38C33230"/>
    <w:rsid w:val="3934088F"/>
    <w:rsid w:val="397FDE6D"/>
    <w:rsid w:val="39AC8FB8"/>
    <w:rsid w:val="3BAED829"/>
    <w:rsid w:val="3BEA3E2C"/>
    <w:rsid w:val="3BF85B0D"/>
    <w:rsid w:val="3C4C3B88"/>
    <w:rsid w:val="3CE4307A"/>
    <w:rsid w:val="3F4780F9"/>
    <w:rsid w:val="44281ABB"/>
    <w:rsid w:val="4575FA79"/>
    <w:rsid w:val="45E30552"/>
    <w:rsid w:val="462841F2"/>
    <w:rsid w:val="4641B748"/>
    <w:rsid w:val="4651174D"/>
    <w:rsid w:val="468520E7"/>
    <w:rsid w:val="4B545532"/>
    <w:rsid w:val="4B585EBB"/>
    <w:rsid w:val="4B89398A"/>
    <w:rsid w:val="4C4DF910"/>
    <w:rsid w:val="4C5DCC42"/>
    <w:rsid w:val="4F584A34"/>
    <w:rsid w:val="5039E28C"/>
    <w:rsid w:val="50DC82AC"/>
    <w:rsid w:val="51968A58"/>
    <w:rsid w:val="52A26E24"/>
    <w:rsid w:val="52E63623"/>
    <w:rsid w:val="53963117"/>
    <w:rsid w:val="53C88102"/>
    <w:rsid w:val="5466F1A2"/>
    <w:rsid w:val="5568D61D"/>
    <w:rsid w:val="5666AE17"/>
    <w:rsid w:val="56C95209"/>
    <w:rsid w:val="5911AFA8"/>
    <w:rsid w:val="59EC4A3E"/>
    <w:rsid w:val="5A521B66"/>
    <w:rsid w:val="5A88A439"/>
    <w:rsid w:val="5B713F62"/>
    <w:rsid w:val="5BB196F8"/>
    <w:rsid w:val="5C49506A"/>
    <w:rsid w:val="5D14AFBA"/>
    <w:rsid w:val="5D156ABE"/>
    <w:rsid w:val="5D1EAA81"/>
    <w:rsid w:val="5DA70E2D"/>
    <w:rsid w:val="5DE520CB"/>
    <w:rsid w:val="5EC9CF0E"/>
    <w:rsid w:val="5EDC6C45"/>
    <w:rsid w:val="5F2F867E"/>
    <w:rsid w:val="5F340507"/>
    <w:rsid w:val="5F4DD233"/>
    <w:rsid w:val="5F9E9CFE"/>
    <w:rsid w:val="6000D757"/>
    <w:rsid w:val="603F622A"/>
    <w:rsid w:val="60CC5706"/>
    <w:rsid w:val="62732719"/>
    <w:rsid w:val="628B833A"/>
    <w:rsid w:val="6356854E"/>
    <w:rsid w:val="63AC54E1"/>
    <w:rsid w:val="64D0C6DF"/>
    <w:rsid w:val="655037A8"/>
    <w:rsid w:val="66498F91"/>
    <w:rsid w:val="67932C73"/>
    <w:rsid w:val="67DF9253"/>
    <w:rsid w:val="6955927E"/>
    <w:rsid w:val="6A022D89"/>
    <w:rsid w:val="6A403C3B"/>
    <w:rsid w:val="6A9F4750"/>
    <w:rsid w:val="6B75F971"/>
    <w:rsid w:val="6B96FBD6"/>
    <w:rsid w:val="6BBD9756"/>
    <w:rsid w:val="6C3F5156"/>
    <w:rsid w:val="6CF6E76E"/>
    <w:rsid w:val="6D2722A0"/>
    <w:rsid w:val="6FBA8DF6"/>
    <w:rsid w:val="7078DF73"/>
    <w:rsid w:val="709F2440"/>
    <w:rsid w:val="71901221"/>
    <w:rsid w:val="74640646"/>
    <w:rsid w:val="7589E191"/>
    <w:rsid w:val="75ED169C"/>
    <w:rsid w:val="761E0EAC"/>
    <w:rsid w:val="76A1F886"/>
    <w:rsid w:val="77C3792C"/>
    <w:rsid w:val="784BB468"/>
    <w:rsid w:val="7925D177"/>
    <w:rsid w:val="79609035"/>
    <w:rsid w:val="7A779719"/>
    <w:rsid w:val="7A8EFA86"/>
    <w:rsid w:val="7B39EBA0"/>
    <w:rsid w:val="7C224D98"/>
    <w:rsid w:val="7D6A52E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155CFA"/>
  <w15:chartTrackingRefBased/>
  <w15:docId w15:val="{F9CC4EB6-B4F5-4B00-989B-D4BBDD7A6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5EEC"/>
    <w:pPr>
      <w:spacing w:line="276" w:lineRule="atLeast"/>
    </w:pPr>
  </w:style>
  <w:style w:type="paragraph" w:styleId="Heading1">
    <w:name w:val="heading 1"/>
    <w:basedOn w:val="Normal"/>
    <w:next w:val="Normal"/>
    <w:link w:val="Heading1Char"/>
    <w:uiPriority w:val="9"/>
    <w:qFormat/>
    <w:rsid w:val="00305EB9"/>
    <w:pPr>
      <w:keepNext/>
      <w:keepLines/>
      <w:spacing w:before="240" w:after="0"/>
      <w:outlineLvl w:val="0"/>
    </w:pPr>
    <w:rPr>
      <w:rFonts w:eastAsiaTheme="majorEastAsia"/>
      <w:color w:val="365F91"/>
      <w:sz w:val="32"/>
      <w:szCs w:val="32"/>
    </w:rPr>
  </w:style>
  <w:style w:type="paragraph" w:styleId="Heading2">
    <w:name w:val="heading 2"/>
    <w:basedOn w:val="Normal"/>
    <w:next w:val="Normal"/>
    <w:link w:val="Heading2Char"/>
    <w:uiPriority w:val="9"/>
    <w:unhideWhenUsed/>
    <w:qFormat/>
    <w:rsid w:val="006867D6"/>
    <w:pPr>
      <w:keepNext/>
      <w:keepLines/>
      <w:spacing w:before="40" w:after="0"/>
      <w:outlineLvl w:val="1"/>
    </w:pPr>
    <w:rPr>
      <w:rFonts w:eastAsiaTheme="majorEastAsia"/>
      <w:color w:val="000000" w:themeColor="text1"/>
      <w:sz w:val="26"/>
      <w:szCs w:val="26"/>
    </w:rPr>
  </w:style>
  <w:style w:type="paragraph" w:styleId="Heading3">
    <w:name w:val="heading 3"/>
    <w:basedOn w:val="Normal"/>
    <w:next w:val="Normal"/>
    <w:link w:val="Heading3Char"/>
    <w:uiPriority w:val="9"/>
    <w:semiHidden/>
    <w:unhideWhenUsed/>
    <w:qFormat/>
    <w:rsid w:val="00305EB9"/>
    <w:pPr>
      <w:keepNext/>
      <w:keepLines/>
      <w:spacing w:before="40" w:after="0"/>
      <w:outlineLvl w:val="2"/>
    </w:pPr>
    <w:rPr>
      <w:rFonts w:eastAsiaTheme="majorEastAsia"/>
      <w:color w:val="243F60"/>
      <w:sz w:val="24"/>
      <w:szCs w:val="24"/>
    </w:rPr>
  </w:style>
  <w:style w:type="paragraph" w:styleId="Heading4">
    <w:name w:val="heading 4"/>
    <w:basedOn w:val="Normal"/>
    <w:next w:val="Normal"/>
    <w:link w:val="Heading4Char"/>
    <w:uiPriority w:val="9"/>
    <w:semiHidden/>
    <w:unhideWhenUsed/>
    <w:qFormat/>
    <w:rsid w:val="00305EB9"/>
    <w:pPr>
      <w:keepNext/>
      <w:keepLines/>
      <w:spacing w:before="40" w:after="0"/>
      <w:outlineLvl w:val="3"/>
    </w:pPr>
    <w:rPr>
      <w:rFonts w:eastAsiaTheme="majorEastAsia"/>
      <w:i/>
      <w:iCs/>
      <w:color w:val="365F91"/>
    </w:rPr>
  </w:style>
  <w:style w:type="paragraph" w:styleId="Heading5">
    <w:name w:val="heading 5"/>
    <w:basedOn w:val="Normal"/>
    <w:next w:val="Normal"/>
    <w:link w:val="Heading5Char"/>
    <w:uiPriority w:val="9"/>
    <w:semiHidden/>
    <w:unhideWhenUsed/>
    <w:qFormat/>
    <w:rsid w:val="00305EB9"/>
    <w:pPr>
      <w:keepNext/>
      <w:keepLines/>
      <w:spacing w:before="40" w:after="0"/>
      <w:outlineLvl w:val="4"/>
    </w:pPr>
    <w:rPr>
      <w:rFonts w:eastAsiaTheme="majorEastAsia"/>
      <w:color w:val="365F91"/>
    </w:rPr>
  </w:style>
  <w:style w:type="paragraph" w:styleId="Heading6">
    <w:name w:val="heading 6"/>
    <w:basedOn w:val="Normal"/>
    <w:next w:val="Normal"/>
    <w:link w:val="Heading6Char"/>
    <w:uiPriority w:val="9"/>
    <w:semiHidden/>
    <w:unhideWhenUsed/>
    <w:qFormat/>
    <w:rsid w:val="00305EB9"/>
    <w:pPr>
      <w:keepNext/>
      <w:keepLines/>
      <w:spacing w:before="40" w:after="0"/>
      <w:outlineLvl w:val="5"/>
    </w:pPr>
    <w:rPr>
      <w:rFonts w:eastAsiaTheme="majorEastAsia"/>
      <w:color w:val="243F60"/>
    </w:rPr>
  </w:style>
  <w:style w:type="paragraph" w:styleId="Heading7">
    <w:name w:val="heading 7"/>
    <w:basedOn w:val="Normal"/>
    <w:next w:val="Normal"/>
    <w:link w:val="Heading7Char"/>
    <w:uiPriority w:val="9"/>
    <w:semiHidden/>
    <w:unhideWhenUsed/>
    <w:qFormat/>
    <w:rsid w:val="00305EB9"/>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305EB9"/>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05EB9"/>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1AA8"/>
    <w:pPr>
      <w:ind w:left="720"/>
      <w:contextualSpacing/>
    </w:pPr>
  </w:style>
  <w:style w:type="character" w:styleId="CommentReference">
    <w:name w:val="annotation reference"/>
    <w:basedOn w:val="DefaultParagraphFont"/>
    <w:uiPriority w:val="99"/>
    <w:semiHidden/>
    <w:unhideWhenUsed/>
    <w:rsid w:val="004724D4"/>
    <w:rPr>
      <w:sz w:val="16"/>
      <w:szCs w:val="16"/>
    </w:rPr>
  </w:style>
  <w:style w:type="paragraph" w:styleId="CommentText">
    <w:name w:val="annotation text"/>
    <w:basedOn w:val="Normal"/>
    <w:link w:val="CommentTextChar"/>
    <w:uiPriority w:val="99"/>
    <w:unhideWhenUsed/>
    <w:rsid w:val="004724D4"/>
    <w:pPr>
      <w:spacing w:line="240" w:lineRule="auto"/>
    </w:pPr>
    <w:rPr>
      <w:sz w:val="20"/>
      <w:szCs w:val="20"/>
    </w:rPr>
  </w:style>
  <w:style w:type="character" w:customStyle="1" w:styleId="CommentTextChar">
    <w:name w:val="Comment Text Char"/>
    <w:basedOn w:val="DefaultParagraphFont"/>
    <w:link w:val="CommentText"/>
    <w:uiPriority w:val="99"/>
    <w:rsid w:val="004724D4"/>
    <w:rPr>
      <w:sz w:val="20"/>
      <w:szCs w:val="20"/>
    </w:rPr>
  </w:style>
  <w:style w:type="paragraph" w:styleId="CommentSubject">
    <w:name w:val="annotation subject"/>
    <w:basedOn w:val="CommentText"/>
    <w:next w:val="CommentText"/>
    <w:link w:val="CommentSubjectChar"/>
    <w:uiPriority w:val="99"/>
    <w:semiHidden/>
    <w:unhideWhenUsed/>
    <w:rsid w:val="004724D4"/>
    <w:rPr>
      <w:b/>
      <w:bCs/>
    </w:rPr>
  </w:style>
  <w:style w:type="character" w:customStyle="1" w:styleId="CommentSubjectChar">
    <w:name w:val="Comment Subject Char"/>
    <w:basedOn w:val="CommentTextChar"/>
    <w:link w:val="CommentSubject"/>
    <w:uiPriority w:val="99"/>
    <w:semiHidden/>
    <w:rsid w:val="004724D4"/>
    <w:rPr>
      <w:b/>
      <w:bCs/>
      <w:sz w:val="20"/>
      <w:szCs w:val="20"/>
    </w:rPr>
  </w:style>
  <w:style w:type="paragraph" w:styleId="BalloonText">
    <w:name w:val="Balloon Text"/>
    <w:basedOn w:val="Normal"/>
    <w:link w:val="BalloonTextChar"/>
    <w:uiPriority w:val="99"/>
    <w:semiHidden/>
    <w:unhideWhenUsed/>
    <w:rsid w:val="004724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24D4"/>
    <w:rPr>
      <w:rFonts w:ascii="Segoe UI" w:hAnsi="Segoe UI" w:cs="Segoe UI"/>
      <w:sz w:val="18"/>
      <w:szCs w:val="18"/>
    </w:rPr>
  </w:style>
  <w:style w:type="table" w:styleId="TableGrid">
    <w:name w:val="Table Grid"/>
    <w:basedOn w:val="TableNormal"/>
    <w:uiPriority w:val="39"/>
    <w:rsid w:val="007C07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914FB"/>
    <w:rPr>
      <w:color w:val="0000FF"/>
      <w:u w:val="single"/>
    </w:rPr>
  </w:style>
  <w:style w:type="character" w:customStyle="1" w:styleId="folder-name">
    <w:name w:val="folder-name"/>
    <w:basedOn w:val="DefaultParagraphFont"/>
    <w:rsid w:val="00173A09"/>
  </w:style>
  <w:style w:type="character" w:customStyle="1" w:styleId="read-counts">
    <w:name w:val="read-counts"/>
    <w:basedOn w:val="DefaultParagraphFont"/>
    <w:rsid w:val="00173A09"/>
  </w:style>
  <w:style w:type="paragraph" w:styleId="Header">
    <w:name w:val="header"/>
    <w:basedOn w:val="Normal"/>
    <w:link w:val="HeaderChar"/>
    <w:uiPriority w:val="99"/>
    <w:unhideWhenUsed/>
    <w:rsid w:val="00836C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6C72"/>
  </w:style>
  <w:style w:type="paragraph" w:styleId="Footer">
    <w:name w:val="footer"/>
    <w:basedOn w:val="Normal"/>
    <w:link w:val="FooterChar"/>
    <w:uiPriority w:val="99"/>
    <w:unhideWhenUsed/>
    <w:rsid w:val="00836C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6C72"/>
  </w:style>
  <w:style w:type="character" w:styleId="PlaceholderText">
    <w:name w:val="Placeholder Text"/>
    <w:basedOn w:val="DefaultParagraphFont"/>
    <w:uiPriority w:val="99"/>
    <w:semiHidden/>
    <w:rsid w:val="008D5B7C"/>
    <w:rPr>
      <w:color w:val="808080"/>
    </w:rPr>
  </w:style>
  <w:style w:type="paragraph" w:styleId="NoSpacing">
    <w:name w:val="No Spacing"/>
    <w:link w:val="NoSpacingChar"/>
    <w:uiPriority w:val="1"/>
    <w:qFormat/>
    <w:rsid w:val="0077571E"/>
    <w:pPr>
      <w:spacing w:after="0" w:line="240" w:lineRule="auto"/>
    </w:pPr>
  </w:style>
  <w:style w:type="character" w:customStyle="1" w:styleId="NoSpacingChar">
    <w:name w:val="No Spacing Char"/>
    <w:link w:val="NoSpacing"/>
    <w:locked/>
    <w:rsid w:val="0034121E"/>
  </w:style>
  <w:style w:type="character" w:customStyle="1" w:styleId="ui-provider">
    <w:name w:val="ui-provider"/>
    <w:basedOn w:val="DefaultParagraphFont"/>
    <w:rsid w:val="005C73D2"/>
  </w:style>
  <w:style w:type="character" w:customStyle="1" w:styleId="Heading2Char">
    <w:name w:val="Heading 2 Char"/>
    <w:basedOn w:val="DefaultParagraphFont"/>
    <w:link w:val="Heading2"/>
    <w:uiPriority w:val="9"/>
    <w:rsid w:val="006867D6"/>
    <w:rPr>
      <w:rFonts w:eastAsiaTheme="majorEastAsia"/>
      <w:color w:val="000000" w:themeColor="text1"/>
      <w:sz w:val="26"/>
      <w:szCs w:val="26"/>
    </w:rPr>
  </w:style>
  <w:style w:type="character" w:styleId="BookTitle">
    <w:name w:val="Book Title"/>
    <w:basedOn w:val="DefaultParagraphFont"/>
    <w:uiPriority w:val="33"/>
    <w:qFormat/>
    <w:rsid w:val="00305EB9"/>
    <w:rPr>
      <w:b/>
      <w:bCs/>
      <w:i/>
      <w:iCs/>
      <w:spacing w:val="5"/>
    </w:rPr>
  </w:style>
  <w:style w:type="paragraph" w:styleId="Caption">
    <w:name w:val="caption"/>
    <w:basedOn w:val="Normal"/>
    <w:next w:val="Normal"/>
    <w:uiPriority w:val="35"/>
    <w:semiHidden/>
    <w:unhideWhenUsed/>
    <w:qFormat/>
    <w:rsid w:val="00305EB9"/>
    <w:pPr>
      <w:spacing w:line="240" w:lineRule="auto"/>
    </w:pPr>
    <w:rPr>
      <w:i/>
      <w:iCs/>
      <w:color w:val="1F497D" w:themeColor="text2"/>
      <w:sz w:val="18"/>
      <w:szCs w:val="18"/>
    </w:rPr>
  </w:style>
  <w:style w:type="character" w:styleId="Emphasis">
    <w:name w:val="Emphasis"/>
    <w:basedOn w:val="DefaultParagraphFont"/>
    <w:uiPriority w:val="20"/>
    <w:qFormat/>
    <w:rsid w:val="00305EB9"/>
    <w:rPr>
      <w:i/>
      <w:iCs/>
    </w:rPr>
  </w:style>
  <w:style w:type="character" w:customStyle="1" w:styleId="Heading1Char">
    <w:name w:val="Heading 1 Char"/>
    <w:basedOn w:val="DefaultParagraphFont"/>
    <w:link w:val="Heading1"/>
    <w:uiPriority w:val="9"/>
    <w:rsid w:val="00305EB9"/>
    <w:rPr>
      <w:rFonts w:eastAsiaTheme="majorEastAsia"/>
      <w:color w:val="365F91"/>
      <w:sz w:val="32"/>
      <w:szCs w:val="32"/>
    </w:rPr>
  </w:style>
  <w:style w:type="character" w:customStyle="1" w:styleId="Heading3Char">
    <w:name w:val="Heading 3 Char"/>
    <w:basedOn w:val="DefaultParagraphFont"/>
    <w:link w:val="Heading3"/>
    <w:uiPriority w:val="9"/>
    <w:semiHidden/>
    <w:rsid w:val="00305EB9"/>
    <w:rPr>
      <w:rFonts w:eastAsiaTheme="majorEastAsia"/>
      <w:color w:val="243F60"/>
      <w:sz w:val="24"/>
      <w:szCs w:val="24"/>
    </w:rPr>
  </w:style>
  <w:style w:type="character" w:customStyle="1" w:styleId="Heading4Char">
    <w:name w:val="Heading 4 Char"/>
    <w:basedOn w:val="DefaultParagraphFont"/>
    <w:link w:val="Heading4"/>
    <w:uiPriority w:val="9"/>
    <w:semiHidden/>
    <w:rsid w:val="00305EB9"/>
    <w:rPr>
      <w:rFonts w:eastAsiaTheme="majorEastAsia"/>
      <w:i/>
      <w:iCs/>
      <w:color w:val="365F91"/>
    </w:rPr>
  </w:style>
  <w:style w:type="character" w:customStyle="1" w:styleId="Heading5Char">
    <w:name w:val="Heading 5 Char"/>
    <w:basedOn w:val="DefaultParagraphFont"/>
    <w:link w:val="Heading5"/>
    <w:uiPriority w:val="9"/>
    <w:semiHidden/>
    <w:rsid w:val="00305EB9"/>
    <w:rPr>
      <w:rFonts w:eastAsiaTheme="majorEastAsia"/>
      <w:color w:val="365F91"/>
    </w:rPr>
  </w:style>
  <w:style w:type="character" w:customStyle="1" w:styleId="Heading6Char">
    <w:name w:val="Heading 6 Char"/>
    <w:basedOn w:val="DefaultParagraphFont"/>
    <w:link w:val="Heading6"/>
    <w:uiPriority w:val="9"/>
    <w:semiHidden/>
    <w:rsid w:val="00305EB9"/>
    <w:rPr>
      <w:rFonts w:eastAsiaTheme="majorEastAsia"/>
      <w:color w:val="243F60"/>
    </w:rPr>
  </w:style>
  <w:style w:type="character" w:customStyle="1" w:styleId="Heading7Char">
    <w:name w:val="Heading 7 Char"/>
    <w:basedOn w:val="DefaultParagraphFont"/>
    <w:link w:val="Heading7"/>
    <w:uiPriority w:val="9"/>
    <w:semiHidden/>
    <w:rsid w:val="00305EB9"/>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305EB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05EB9"/>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305EB9"/>
    <w:rPr>
      <w:i/>
      <w:iCs/>
      <w:color w:val="4F81BD" w:themeColor="accent1"/>
    </w:rPr>
  </w:style>
  <w:style w:type="paragraph" w:styleId="IntenseQuote">
    <w:name w:val="Intense Quote"/>
    <w:basedOn w:val="Normal"/>
    <w:next w:val="Normal"/>
    <w:link w:val="IntenseQuoteChar"/>
    <w:uiPriority w:val="30"/>
    <w:qFormat/>
    <w:rsid w:val="00305EB9"/>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305EB9"/>
    <w:rPr>
      <w:i/>
      <w:iCs/>
      <w:color w:val="4F81BD" w:themeColor="accent1"/>
    </w:rPr>
  </w:style>
  <w:style w:type="character" w:styleId="IntenseReference">
    <w:name w:val="Intense Reference"/>
    <w:basedOn w:val="DefaultParagraphFont"/>
    <w:uiPriority w:val="32"/>
    <w:qFormat/>
    <w:rsid w:val="00305EB9"/>
    <w:rPr>
      <w:b/>
      <w:bCs/>
      <w:smallCaps/>
      <w:color w:val="4F81BD" w:themeColor="accent1"/>
      <w:spacing w:val="5"/>
    </w:rPr>
  </w:style>
  <w:style w:type="paragraph" w:styleId="Quote">
    <w:name w:val="Quote"/>
    <w:basedOn w:val="Normal"/>
    <w:next w:val="Normal"/>
    <w:link w:val="QuoteChar"/>
    <w:uiPriority w:val="29"/>
    <w:qFormat/>
    <w:rsid w:val="00305EB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05EB9"/>
    <w:rPr>
      <w:i/>
      <w:iCs/>
      <w:color w:val="404040" w:themeColor="text1" w:themeTint="BF"/>
    </w:rPr>
  </w:style>
  <w:style w:type="character" w:styleId="Strong">
    <w:name w:val="Strong"/>
    <w:basedOn w:val="DefaultParagraphFont"/>
    <w:uiPriority w:val="22"/>
    <w:qFormat/>
    <w:rsid w:val="00305EB9"/>
    <w:rPr>
      <w:b/>
      <w:bCs/>
    </w:rPr>
  </w:style>
  <w:style w:type="paragraph" w:styleId="Subtitle">
    <w:name w:val="Subtitle"/>
    <w:basedOn w:val="Normal"/>
    <w:next w:val="Normal"/>
    <w:link w:val="SubtitleChar"/>
    <w:uiPriority w:val="11"/>
    <w:qFormat/>
    <w:rsid w:val="00305EB9"/>
    <w:pPr>
      <w:numPr>
        <w:ilvl w:val="1"/>
      </w:numPr>
      <w:spacing w:after="160"/>
    </w:pPr>
    <w:rPr>
      <w:rFonts w:eastAsiaTheme="minorEastAsia"/>
      <w:color w:val="5A5A5A"/>
      <w:spacing w:val="15"/>
    </w:rPr>
  </w:style>
  <w:style w:type="character" w:customStyle="1" w:styleId="SubtitleChar">
    <w:name w:val="Subtitle Char"/>
    <w:basedOn w:val="DefaultParagraphFont"/>
    <w:link w:val="Subtitle"/>
    <w:uiPriority w:val="11"/>
    <w:rsid w:val="00305EB9"/>
    <w:rPr>
      <w:rFonts w:eastAsiaTheme="minorEastAsia"/>
      <w:color w:val="5A5A5A"/>
      <w:spacing w:val="15"/>
    </w:rPr>
  </w:style>
  <w:style w:type="character" w:styleId="SubtleEmphasis">
    <w:name w:val="Subtle Emphasis"/>
    <w:basedOn w:val="DefaultParagraphFont"/>
    <w:uiPriority w:val="19"/>
    <w:qFormat/>
    <w:rsid w:val="00305EB9"/>
    <w:rPr>
      <w:i/>
      <w:iCs/>
      <w:color w:val="404040" w:themeColor="text1" w:themeTint="BF"/>
    </w:rPr>
  </w:style>
  <w:style w:type="character" w:styleId="SubtleReference">
    <w:name w:val="Subtle Reference"/>
    <w:basedOn w:val="DefaultParagraphFont"/>
    <w:uiPriority w:val="31"/>
    <w:qFormat/>
    <w:rsid w:val="00305EB9"/>
    <w:rPr>
      <w:smallCaps/>
      <w:color w:val="5A5A5A" w:themeColor="text1" w:themeTint="A5"/>
    </w:rPr>
  </w:style>
  <w:style w:type="paragraph" w:styleId="Title">
    <w:name w:val="Title"/>
    <w:basedOn w:val="Normal"/>
    <w:next w:val="Normal"/>
    <w:link w:val="TitleChar"/>
    <w:uiPriority w:val="10"/>
    <w:qFormat/>
    <w:rsid w:val="00305EB9"/>
    <w:pPr>
      <w:spacing w:after="0" w:line="240" w:lineRule="atLeast"/>
      <w:contextualSpacing/>
    </w:pPr>
    <w:rPr>
      <w:rFonts w:eastAsiaTheme="majorEastAsia"/>
      <w:spacing w:val="-10"/>
      <w:kern w:val="28"/>
      <w:sz w:val="56"/>
      <w:szCs w:val="56"/>
    </w:rPr>
  </w:style>
  <w:style w:type="character" w:customStyle="1" w:styleId="TitleChar">
    <w:name w:val="Title Char"/>
    <w:basedOn w:val="DefaultParagraphFont"/>
    <w:link w:val="Title"/>
    <w:uiPriority w:val="10"/>
    <w:rsid w:val="00305EB9"/>
    <w:rPr>
      <w:rFonts w:eastAsiaTheme="majorEastAsia"/>
      <w:spacing w:val="-10"/>
      <w:kern w:val="28"/>
      <w:sz w:val="56"/>
      <w:szCs w:val="56"/>
    </w:rPr>
  </w:style>
  <w:style w:type="paragraph" w:styleId="TOCHeading">
    <w:name w:val="TOC Heading"/>
    <w:basedOn w:val="Heading1"/>
    <w:next w:val="Normal"/>
    <w:uiPriority w:val="39"/>
    <w:semiHidden/>
    <w:unhideWhenUsed/>
    <w:qFormat/>
    <w:rsid w:val="00305EB9"/>
    <w:pPr>
      <w:outlineLvl w:val="9"/>
    </w:pPr>
  </w:style>
  <w:style w:type="character" w:styleId="UnresolvedMention">
    <w:name w:val="Unresolved Mention"/>
    <w:basedOn w:val="DefaultParagraphFont"/>
    <w:uiPriority w:val="99"/>
    <w:semiHidden/>
    <w:unhideWhenUsed/>
    <w:rsid w:val="00AE5149"/>
    <w:rPr>
      <w:color w:val="605E5C"/>
      <w:shd w:val="clear" w:color="auto" w:fill="E1DFDD"/>
    </w:rPr>
  </w:style>
  <w:style w:type="paragraph" w:styleId="Revision">
    <w:name w:val="Revision"/>
    <w:hidden/>
    <w:uiPriority w:val="99"/>
    <w:semiHidden/>
    <w:rsid w:val="00FE62DA"/>
    <w:pPr>
      <w:spacing w:after="0" w:line="240" w:lineRule="auto"/>
    </w:pPr>
  </w:style>
  <w:style w:type="character" w:styleId="Mention">
    <w:name w:val="Mention"/>
    <w:basedOn w:val="DefaultParagraphFont"/>
    <w:uiPriority w:val="99"/>
    <w:unhideWhenUsed/>
    <w:rsid w:val="002A1890"/>
    <w:rPr>
      <w:color w:val="2B579A"/>
      <w:shd w:val="clear" w:color="auto" w:fill="E1DFDD"/>
    </w:rPr>
  </w:style>
  <w:style w:type="character" w:styleId="FollowedHyperlink">
    <w:name w:val="FollowedHyperlink"/>
    <w:basedOn w:val="DefaultParagraphFont"/>
    <w:uiPriority w:val="99"/>
    <w:semiHidden/>
    <w:unhideWhenUsed/>
    <w:rsid w:val="002D43B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37511">
      <w:bodyDiv w:val="1"/>
      <w:marLeft w:val="0"/>
      <w:marRight w:val="0"/>
      <w:marTop w:val="0"/>
      <w:marBottom w:val="0"/>
      <w:divBdr>
        <w:top w:val="none" w:sz="0" w:space="0" w:color="auto"/>
        <w:left w:val="none" w:sz="0" w:space="0" w:color="auto"/>
        <w:bottom w:val="none" w:sz="0" w:space="0" w:color="auto"/>
        <w:right w:val="none" w:sz="0" w:space="0" w:color="auto"/>
      </w:divBdr>
    </w:div>
    <w:div w:id="102919982">
      <w:bodyDiv w:val="1"/>
      <w:marLeft w:val="0"/>
      <w:marRight w:val="0"/>
      <w:marTop w:val="0"/>
      <w:marBottom w:val="0"/>
      <w:divBdr>
        <w:top w:val="none" w:sz="0" w:space="0" w:color="auto"/>
        <w:left w:val="none" w:sz="0" w:space="0" w:color="auto"/>
        <w:bottom w:val="none" w:sz="0" w:space="0" w:color="auto"/>
        <w:right w:val="none" w:sz="0" w:space="0" w:color="auto"/>
      </w:divBdr>
      <w:divsChild>
        <w:div w:id="1901939007">
          <w:marLeft w:val="0"/>
          <w:marRight w:val="0"/>
          <w:marTop w:val="0"/>
          <w:marBottom w:val="0"/>
          <w:divBdr>
            <w:top w:val="single" w:sz="2" w:space="0" w:color="D2D2CF"/>
            <w:left w:val="single" w:sz="2" w:space="0" w:color="D2D2CF"/>
            <w:bottom w:val="single" w:sz="2" w:space="0" w:color="D2D2CF"/>
            <w:right w:val="single" w:sz="2" w:space="0" w:color="D2D2CF"/>
          </w:divBdr>
        </w:div>
      </w:divsChild>
    </w:div>
    <w:div w:id="282615167">
      <w:bodyDiv w:val="1"/>
      <w:marLeft w:val="0"/>
      <w:marRight w:val="0"/>
      <w:marTop w:val="0"/>
      <w:marBottom w:val="0"/>
      <w:divBdr>
        <w:top w:val="none" w:sz="0" w:space="0" w:color="auto"/>
        <w:left w:val="none" w:sz="0" w:space="0" w:color="auto"/>
        <w:bottom w:val="none" w:sz="0" w:space="0" w:color="auto"/>
        <w:right w:val="none" w:sz="0" w:space="0" w:color="auto"/>
      </w:divBdr>
    </w:div>
    <w:div w:id="630282546">
      <w:bodyDiv w:val="1"/>
      <w:marLeft w:val="0"/>
      <w:marRight w:val="0"/>
      <w:marTop w:val="0"/>
      <w:marBottom w:val="0"/>
      <w:divBdr>
        <w:top w:val="none" w:sz="0" w:space="0" w:color="auto"/>
        <w:left w:val="none" w:sz="0" w:space="0" w:color="auto"/>
        <w:bottom w:val="none" w:sz="0" w:space="0" w:color="auto"/>
        <w:right w:val="none" w:sz="0" w:space="0" w:color="auto"/>
      </w:divBdr>
    </w:div>
    <w:div w:id="642349402">
      <w:bodyDiv w:val="1"/>
      <w:marLeft w:val="0"/>
      <w:marRight w:val="0"/>
      <w:marTop w:val="0"/>
      <w:marBottom w:val="0"/>
      <w:divBdr>
        <w:top w:val="none" w:sz="0" w:space="0" w:color="auto"/>
        <w:left w:val="none" w:sz="0" w:space="0" w:color="auto"/>
        <w:bottom w:val="none" w:sz="0" w:space="0" w:color="auto"/>
        <w:right w:val="none" w:sz="0" w:space="0" w:color="auto"/>
      </w:divBdr>
    </w:div>
    <w:div w:id="952053499">
      <w:bodyDiv w:val="1"/>
      <w:marLeft w:val="0"/>
      <w:marRight w:val="0"/>
      <w:marTop w:val="0"/>
      <w:marBottom w:val="0"/>
      <w:divBdr>
        <w:top w:val="none" w:sz="0" w:space="0" w:color="auto"/>
        <w:left w:val="none" w:sz="0" w:space="0" w:color="auto"/>
        <w:bottom w:val="none" w:sz="0" w:space="0" w:color="auto"/>
        <w:right w:val="none" w:sz="0" w:space="0" w:color="auto"/>
      </w:divBdr>
      <w:divsChild>
        <w:div w:id="1562640565">
          <w:marLeft w:val="0"/>
          <w:marRight w:val="0"/>
          <w:marTop w:val="0"/>
          <w:marBottom w:val="0"/>
          <w:divBdr>
            <w:top w:val="single" w:sz="2" w:space="0" w:color="D2D2CF"/>
            <w:left w:val="single" w:sz="2" w:space="0" w:color="D2D2CF"/>
            <w:bottom w:val="single" w:sz="2" w:space="0" w:color="D2D2CF"/>
            <w:right w:val="single" w:sz="2" w:space="0" w:color="D2D2CF"/>
          </w:divBdr>
        </w:div>
      </w:divsChild>
    </w:div>
    <w:div w:id="1079669277">
      <w:bodyDiv w:val="1"/>
      <w:marLeft w:val="0"/>
      <w:marRight w:val="0"/>
      <w:marTop w:val="0"/>
      <w:marBottom w:val="0"/>
      <w:divBdr>
        <w:top w:val="none" w:sz="0" w:space="0" w:color="auto"/>
        <w:left w:val="none" w:sz="0" w:space="0" w:color="auto"/>
        <w:bottom w:val="none" w:sz="0" w:space="0" w:color="auto"/>
        <w:right w:val="none" w:sz="0" w:space="0" w:color="auto"/>
      </w:divBdr>
    </w:div>
    <w:div w:id="1082072005">
      <w:bodyDiv w:val="1"/>
      <w:marLeft w:val="0"/>
      <w:marRight w:val="0"/>
      <w:marTop w:val="0"/>
      <w:marBottom w:val="0"/>
      <w:divBdr>
        <w:top w:val="none" w:sz="0" w:space="0" w:color="auto"/>
        <w:left w:val="none" w:sz="0" w:space="0" w:color="auto"/>
        <w:bottom w:val="none" w:sz="0" w:space="0" w:color="auto"/>
        <w:right w:val="none" w:sz="0" w:space="0" w:color="auto"/>
      </w:divBdr>
      <w:divsChild>
        <w:div w:id="75171492">
          <w:marLeft w:val="0"/>
          <w:marRight w:val="0"/>
          <w:marTop w:val="0"/>
          <w:marBottom w:val="0"/>
          <w:divBdr>
            <w:top w:val="none" w:sz="0" w:space="0" w:color="auto"/>
            <w:left w:val="none" w:sz="0" w:space="0" w:color="auto"/>
            <w:bottom w:val="none" w:sz="0" w:space="0" w:color="auto"/>
            <w:right w:val="none" w:sz="0" w:space="0" w:color="auto"/>
          </w:divBdr>
          <w:divsChild>
            <w:div w:id="712312876">
              <w:marLeft w:val="300"/>
              <w:marRight w:val="300"/>
              <w:marTop w:val="300"/>
              <w:marBottom w:val="300"/>
              <w:divBdr>
                <w:top w:val="none" w:sz="0" w:space="0" w:color="auto"/>
                <w:left w:val="none" w:sz="0" w:space="0" w:color="auto"/>
                <w:bottom w:val="none" w:sz="0" w:space="0" w:color="auto"/>
                <w:right w:val="none" w:sz="0" w:space="0" w:color="auto"/>
              </w:divBdr>
            </w:div>
          </w:divsChild>
        </w:div>
        <w:div w:id="697897599">
          <w:marLeft w:val="0"/>
          <w:marRight w:val="0"/>
          <w:marTop w:val="0"/>
          <w:marBottom w:val="0"/>
          <w:divBdr>
            <w:top w:val="none" w:sz="0" w:space="0" w:color="auto"/>
            <w:left w:val="none" w:sz="0" w:space="0" w:color="auto"/>
            <w:bottom w:val="none" w:sz="0" w:space="0" w:color="auto"/>
            <w:right w:val="none" w:sz="0" w:space="0" w:color="auto"/>
          </w:divBdr>
          <w:divsChild>
            <w:div w:id="1903369089">
              <w:marLeft w:val="300"/>
              <w:marRight w:val="300"/>
              <w:marTop w:val="300"/>
              <w:marBottom w:val="300"/>
              <w:divBdr>
                <w:top w:val="none" w:sz="0" w:space="0" w:color="auto"/>
                <w:left w:val="none" w:sz="0" w:space="0" w:color="auto"/>
                <w:bottom w:val="none" w:sz="0" w:space="0" w:color="auto"/>
                <w:right w:val="none" w:sz="0" w:space="0" w:color="auto"/>
              </w:divBdr>
            </w:div>
          </w:divsChild>
        </w:div>
        <w:div w:id="882400764">
          <w:marLeft w:val="0"/>
          <w:marRight w:val="0"/>
          <w:marTop w:val="0"/>
          <w:marBottom w:val="0"/>
          <w:divBdr>
            <w:top w:val="none" w:sz="0" w:space="0" w:color="auto"/>
            <w:left w:val="none" w:sz="0" w:space="0" w:color="auto"/>
            <w:bottom w:val="none" w:sz="0" w:space="0" w:color="auto"/>
            <w:right w:val="none" w:sz="0" w:space="0" w:color="auto"/>
          </w:divBdr>
          <w:divsChild>
            <w:div w:id="93481035">
              <w:marLeft w:val="300"/>
              <w:marRight w:val="300"/>
              <w:marTop w:val="0"/>
              <w:marBottom w:val="0"/>
              <w:divBdr>
                <w:top w:val="none" w:sz="0" w:space="0" w:color="auto"/>
                <w:left w:val="none" w:sz="0" w:space="0" w:color="auto"/>
                <w:bottom w:val="none" w:sz="0" w:space="0" w:color="auto"/>
                <w:right w:val="none" w:sz="0" w:space="0" w:color="auto"/>
              </w:divBdr>
              <w:divsChild>
                <w:div w:id="1580870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745620">
          <w:marLeft w:val="0"/>
          <w:marRight w:val="0"/>
          <w:marTop w:val="0"/>
          <w:marBottom w:val="0"/>
          <w:divBdr>
            <w:top w:val="none" w:sz="0" w:space="0" w:color="auto"/>
            <w:left w:val="none" w:sz="0" w:space="0" w:color="auto"/>
            <w:bottom w:val="none" w:sz="0" w:space="0" w:color="auto"/>
            <w:right w:val="none" w:sz="0" w:space="0" w:color="auto"/>
          </w:divBdr>
          <w:divsChild>
            <w:div w:id="1752704075">
              <w:marLeft w:val="300"/>
              <w:marRight w:val="300"/>
              <w:marTop w:val="0"/>
              <w:marBottom w:val="0"/>
              <w:divBdr>
                <w:top w:val="none" w:sz="0" w:space="0" w:color="auto"/>
                <w:left w:val="none" w:sz="0" w:space="0" w:color="auto"/>
                <w:bottom w:val="none" w:sz="0" w:space="0" w:color="auto"/>
                <w:right w:val="none" w:sz="0" w:space="0" w:color="auto"/>
              </w:divBdr>
              <w:divsChild>
                <w:div w:id="22487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1781720">
      <w:bodyDiv w:val="1"/>
      <w:marLeft w:val="0"/>
      <w:marRight w:val="0"/>
      <w:marTop w:val="0"/>
      <w:marBottom w:val="0"/>
      <w:divBdr>
        <w:top w:val="none" w:sz="0" w:space="0" w:color="auto"/>
        <w:left w:val="none" w:sz="0" w:space="0" w:color="auto"/>
        <w:bottom w:val="none" w:sz="0" w:space="0" w:color="auto"/>
        <w:right w:val="none" w:sz="0" w:space="0" w:color="auto"/>
      </w:divBdr>
    </w:div>
    <w:div w:id="1563785143">
      <w:bodyDiv w:val="1"/>
      <w:marLeft w:val="0"/>
      <w:marRight w:val="0"/>
      <w:marTop w:val="0"/>
      <w:marBottom w:val="0"/>
      <w:divBdr>
        <w:top w:val="none" w:sz="0" w:space="0" w:color="auto"/>
        <w:left w:val="none" w:sz="0" w:space="0" w:color="auto"/>
        <w:bottom w:val="none" w:sz="0" w:space="0" w:color="auto"/>
        <w:right w:val="none" w:sz="0" w:space="0" w:color="auto"/>
      </w:divBdr>
    </w:div>
    <w:div w:id="1625311208">
      <w:bodyDiv w:val="1"/>
      <w:marLeft w:val="0"/>
      <w:marRight w:val="0"/>
      <w:marTop w:val="0"/>
      <w:marBottom w:val="0"/>
      <w:divBdr>
        <w:top w:val="none" w:sz="0" w:space="0" w:color="auto"/>
        <w:left w:val="none" w:sz="0" w:space="0" w:color="auto"/>
        <w:bottom w:val="none" w:sz="0" w:space="0" w:color="auto"/>
        <w:right w:val="none" w:sz="0" w:space="0" w:color="auto"/>
      </w:divBdr>
    </w:div>
    <w:div w:id="1788161174">
      <w:bodyDiv w:val="1"/>
      <w:marLeft w:val="0"/>
      <w:marRight w:val="0"/>
      <w:marTop w:val="0"/>
      <w:marBottom w:val="0"/>
      <w:divBdr>
        <w:top w:val="none" w:sz="0" w:space="0" w:color="auto"/>
        <w:left w:val="none" w:sz="0" w:space="0" w:color="auto"/>
        <w:bottom w:val="none" w:sz="0" w:space="0" w:color="auto"/>
        <w:right w:val="none" w:sz="0" w:space="0" w:color="auto"/>
      </w:divBdr>
    </w:div>
    <w:div w:id="1815639726">
      <w:bodyDiv w:val="1"/>
      <w:marLeft w:val="0"/>
      <w:marRight w:val="0"/>
      <w:marTop w:val="0"/>
      <w:marBottom w:val="0"/>
      <w:divBdr>
        <w:top w:val="none" w:sz="0" w:space="0" w:color="auto"/>
        <w:left w:val="none" w:sz="0" w:space="0" w:color="auto"/>
        <w:bottom w:val="none" w:sz="0" w:space="0" w:color="auto"/>
        <w:right w:val="none" w:sz="0" w:space="0" w:color="auto"/>
      </w:divBdr>
    </w:div>
    <w:div w:id="1905263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bristolcarers@rethink.org"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HWYNI@second-step.co.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find-local-council"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econd-step.co.uk/privacy-policy/" TargetMode="External"/><Relationship Id="rId22" Type="http://schemas.microsoft.com/office/2020/10/relationships/intelligence" Target="intelligence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A753F6D9-76F2-45BA-BC4E-6EEAB567D8FC}"/>
      </w:docPartPr>
      <w:docPartBody>
        <w:p w:rsidR="0054136A" w:rsidRDefault="001B2D18">
          <w:r w:rsidRPr="005A4920">
            <w:rPr>
              <w:rStyle w:val="PlaceholderText"/>
            </w:rPr>
            <w:t>Choose an item.</w:t>
          </w:r>
        </w:p>
      </w:docPartBody>
    </w:docPart>
    <w:docPart>
      <w:docPartPr>
        <w:name w:val="9D1B336B2F5F4487B8F731585B9D13FA"/>
        <w:category>
          <w:name w:val="General"/>
          <w:gallery w:val="placeholder"/>
        </w:category>
        <w:types>
          <w:type w:val="bbPlcHdr"/>
        </w:types>
        <w:behaviors>
          <w:behavior w:val="content"/>
        </w:behaviors>
        <w:guid w:val="{09B7E0F0-C21F-468D-ADB4-73150B94E908}"/>
      </w:docPartPr>
      <w:docPartBody>
        <w:p w:rsidR="0054136A" w:rsidRDefault="00747C0D" w:rsidP="00747C0D">
          <w:pPr>
            <w:pStyle w:val="9D1B336B2F5F4487B8F731585B9D13FA13"/>
          </w:pPr>
          <w:r>
            <w:rPr>
              <w:b/>
            </w:rPr>
            <w:t>Select Option</w:t>
          </w:r>
        </w:p>
      </w:docPartBody>
    </w:docPart>
    <w:docPart>
      <w:docPartPr>
        <w:name w:val="7713D8888777483B817F5A2BCD95A465"/>
        <w:category>
          <w:name w:val="General"/>
          <w:gallery w:val="placeholder"/>
        </w:category>
        <w:types>
          <w:type w:val="bbPlcHdr"/>
        </w:types>
        <w:behaviors>
          <w:behavior w:val="content"/>
        </w:behaviors>
        <w:guid w:val="{B31C077A-1986-4ED0-B247-EB2BD281AB41}"/>
      </w:docPartPr>
      <w:docPartBody>
        <w:p w:rsidR="00885A2F" w:rsidRDefault="005870AA" w:rsidP="005870AA">
          <w:pPr>
            <w:pStyle w:val="7713D8888777483B817F5A2BCD95A465"/>
          </w:pPr>
          <w:r w:rsidRPr="005A4920">
            <w:rPr>
              <w:rStyle w:val="PlaceholderText"/>
            </w:rPr>
            <w:t>Choose an item.</w:t>
          </w:r>
        </w:p>
      </w:docPartBody>
    </w:docPart>
    <w:docPart>
      <w:docPartPr>
        <w:name w:val="F9BA8E075C5C4939AB741A4CD0FA305C"/>
        <w:category>
          <w:name w:val="General"/>
          <w:gallery w:val="placeholder"/>
        </w:category>
        <w:types>
          <w:type w:val="bbPlcHdr"/>
        </w:types>
        <w:behaviors>
          <w:behavior w:val="content"/>
        </w:behaviors>
        <w:guid w:val="{514CF940-5DC0-4857-A789-4DD5AA5BF3C2}"/>
      </w:docPartPr>
      <w:docPartBody>
        <w:p w:rsidR="00885A2F" w:rsidRDefault="005870AA" w:rsidP="005870AA">
          <w:pPr>
            <w:pStyle w:val="F9BA8E075C5C4939AB741A4CD0FA305C"/>
          </w:pPr>
          <w:r w:rsidRPr="005A4920">
            <w:rPr>
              <w:rStyle w:val="PlaceholderText"/>
            </w:rPr>
            <w:t>Choose an item.</w:t>
          </w:r>
        </w:p>
      </w:docPartBody>
    </w:docPart>
    <w:docPart>
      <w:docPartPr>
        <w:name w:val="557A8E6E6BFB41EE9143F77D94448D19"/>
        <w:category>
          <w:name w:val="General"/>
          <w:gallery w:val="placeholder"/>
        </w:category>
        <w:types>
          <w:type w:val="bbPlcHdr"/>
        </w:types>
        <w:behaviors>
          <w:behavior w:val="content"/>
        </w:behaviors>
        <w:guid w:val="{97CF8765-3DF3-4569-9359-7B9195CDA98A}"/>
      </w:docPartPr>
      <w:docPartBody>
        <w:p w:rsidR="00885A2F" w:rsidRDefault="005870AA" w:rsidP="005870AA">
          <w:pPr>
            <w:pStyle w:val="557A8E6E6BFB41EE9143F77D94448D19"/>
          </w:pPr>
          <w:r w:rsidRPr="005A4920">
            <w:rPr>
              <w:rStyle w:val="PlaceholderText"/>
            </w:rPr>
            <w:t>Choose an item.</w:t>
          </w:r>
        </w:p>
      </w:docPartBody>
    </w:docPart>
    <w:docPart>
      <w:docPartPr>
        <w:name w:val="5617D4859A7D4C53930A56306936E8AB"/>
        <w:category>
          <w:name w:val="General"/>
          <w:gallery w:val="placeholder"/>
        </w:category>
        <w:types>
          <w:type w:val="bbPlcHdr"/>
        </w:types>
        <w:behaviors>
          <w:behavior w:val="content"/>
        </w:behaviors>
        <w:guid w:val="{8F5958CE-D1DA-40F5-AE88-17535F715B5D}"/>
      </w:docPartPr>
      <w:docPartBody>
        <w:p w:rsidR="00885A2F" w:rsidRDefault="005870AA" w:rsidP="005870AA">
          <w:pPr>
            <w:pStyle w:val="5617D4859A7D4C53930A56306936E8AB"/>
          </w:pPr>
          <w:r w:rsidRPr="005A4920">
            <w:rPr>
              <w:rStyle w:val="PlaceholderText"/>
            </w:rPr>
            <w:t>Choose an item.</w:t>
          </w:r>
        </w:p>
      </w:docPartBody>
    </w:docPart>
    <w:docPart>
      <w:docPartPr>
        <w:name w:val="801AFA9C7F8E41DEA01F7E17F9D18359"/>
        <w:category>
          <w:name w:val="General"/>
          <w:gallery w:val="placeholder"/>
        </w:category>
        <w:types>
          <w:type w:val="bbPlcHdr"/>
        </w:types>
        <w:behaviors>
          <w:behavior w:val="content"/>
        </w:behaviors>
        <w:guid w:val="{DC114660-6E23-450C-9D4D-3A2F6293881C}"/>
      </w:docPartPr>
      <w:docPartBody>
        <w:p w:rsidR="00885A2F" w:rsidRDefault="005870AA" w:rsidP="005870AA">
          <w:pPr>
            <w:pStyle w:val="801AFA9C7F8E41DEA01F7E17F9D18359"/>
          </w:pPr>
          <w:r w:rsidRPr="005A4920">
            <w:rPr>
              <w:rStyle w:val="PlaceholderText"/>
            </w:rPr>
            <w:t>Choose an item.</w:t>
          </w:r>
        </w:p>
      </w:docPartBody>
    </w:docPart>
    <w:docPart>
      <w:docPartPr>
        <w:name w:val="803BE54EA38B43438A73440F128DC085"/>
        <w:category>
          <w:name w:val="General"/>
          <w:gallery w:val="placeholder"/>
        </w:category>
        <w:types>
          <w:type w:val="bbPlcHdr"/>
        </w:types>
        <w:behaviors>
          <w:behavior w:val="content"/>
        </w:behaviors>
        <w:guid w:val="{D3488BA0-53C5-4B0E-927B-8CC79B444E33}"/>
      </w:docPartPr>
      <w:docPartBody>
        <w:p w:rsidR="00885A2F" w:rsidRDefault="005870AA" w:rsidP="005870AA">
          <w:pPr>
            <w:pStyle w:val="803BE54EA38B43438A73440F128DC085"/>
          </w:pPr>
          <w:r w:rsidRPr="005A4920">
            <w:rPr>
              <w:rStyle w:val="PlaceholderText"/>
            </w:rPr>
            <w:t>Choose an item.</w:t>
          </w:r>
        </w:p>
      </w:docPartBody>
    </w:docPart>
    <w:docPart>
      <w:docPartPr>
        <w:name w:val="D848B3E83DF640F9914A7E1270826A64"/>
        <w:category>
          <w:name w:val="General"/>
          <w:gallery w:val="placeholder"/>
        </w:category>
        <w:types>
          <w:type w:val="bbPlcHdr"/>
        </w:types>
        <w:behaviors>
          <w:behavior w:val="content"/>
        </w:behaviors>
        <w:guid w:val="{68ED1BE5-0BC4-441D-9AA8-312FAA71D6E0}"/>
      </w:docPartPr>
      <w:docPartBody>
        <w:p w:rsidR="00885A2F" w:rsidRDefault="005870AA" w:rsidP="005870AA">
          <w:pPr>
            <w:pStyle w:val="D848B3E83DF640F9914A7E1270826A64"/>
          </w:pPr>
          <w:r w:rsidRPr="005A4920">
            <w:rPr>
              <w:rStyle w:val="PlaceholderText"/>
            </w:rPr>
            <w:t>Choose an item.</w:t>
          </w:r>
        </w:p>
      </w:docPartBody>
    </w:docPart>
    <w:docPart>
      <w:docPartPr>
        <w:name w:val="A9A7F3043E154A4DB1AC64F0B86DE820"/>
        <w:category>
          <w:name w:val="General"/>
          <w:gallery w:val="placeholder"/>
        </w:category>
        <w:types>
          <w:type w:val="bbPlcHdr"/>
        </w:types>
        <w:behaviors>
          <w:behavior w:val="content"/>
        </w:behaviors>
        <w:guid w:val="{C257C2FF-28D6-436A-885C-F00901B8315C}"/>
      </w:docPartPr>
      <w:docPartBody>
        <w:p w:rsidR="00885A2F" w:rsidRDefault="005870AA" w:rsidP="005870AA">
          <w:pPr>
            <w:pStyle w:val="A9A7F3043E154A4DB1AC64F0B86DE820"/>
          </w:pPr>
          <w:r w:rsidRPr="005A4920">
            <w:rPr>
              <w:rStyle w:val="PlaceholderText"/>
            </w:rPr>
            <w:t>Choose an item.</w:t>
          </w:r>
        </w:p>
      </w:docPartBody>
    </w:docPart>
    <w:docPart>
      <w:docPartPr>
        <w:name w:val="339DDB8763CF4240AD9C838163830E76"/>
        <w:category>
          <w:name w:val="General"/>
          <w:gallery w:val="placeholder"/>
        </w:category>
        <w:types>
          <w:type w:val="bbPlcHdr"/>
        </w:types>
        <w:behaviors>
          <w:behavior w:val="content"/>
        </w:behaviors>
        <w:guid w:val="{CB7DEC9C-577D-4AF9-9B81-B76240910FA5}"/>
      </w:docPartPr>
      <w:docPartBody>
        <w:p w:rsidR="00885A2F" w:rsidRDefault="005870AA" w:rsidP="005870AA">
          <w:pPr>
            <w:pStyle w:val="339DDB8763CF4240AD9C838163830E76"/>
          </w:pPr>
          <w:r w:rsidRPr="005A4920">
            <w:rPr>
              <w:rStyle w:val="PlaceholderText"/>
            </w:rPr>
            <w:t>Choose an item.</w:t>
          </w:r>
        </w:p>
      </w:docPartBody>
    </w:docPart>
    <w:docPart>
      <w:docPartPr>
        <w:name w:val="EAE9D173E09A447DAC31D364C5FE94B3"/>
        <w:category>
          <w:name w:val="General"/>
          <w:gallery w:val="placeholder"/>
        </w:category>
        <w:types>
          <w:type w:val="bbPlcHdr"/>
        </w:types>
        <w:behaviors>
          <w:behavior w:val="content"/>
        </w:behaviors>
        <w:guid w:val="{7BD96C16-7CDF-4891-8D64-CAEFEE7E20C5}"/>
      </w:docPartPr>
      <w:docPartBody>
        <w:p w:rsidR="00885A2F" w:rsidRDefault="005870AA" w:rsidP="005870AA">
          <w:pPr>
            <w:pStyle w:val="EAE9D173E09A447DAC31D364C5FE94B3"/>
          </w:pPr>
          <w:r w:rsidRPr="005A4920">
            <w:rPr>
              <w:rStyle w:val="PlaceholderText"/>
            </w:rPr>
            <w:t>Choose an item.</w:t>
          </w:r>
        </w:p>
      </w:docPartBody>
    </w:docPart>
    <w:docPart>
      <w:docPartPr>
        <w:name w:val="795E34763A4143AFB3BD7DD31D839441"/>
        <w:category>
          <w:name w:val="General"/>
          <w:gallery w:val="placeholder"/>
        </w:category>
        <w:types>
          <w:type w:val="bbPlcHdr"/>
        </w:types>
        <w:behaviors>
          <w:behavior w:val="content"/>
        </w:behaviors>
        <w:guid w:val="{C9C60FA4-E59C-4153-9687-7B9719371C68}"/>
      </w:docPartPr>
      <w:docPartBody>
        <w:p w:rsidR="00885A2F" w:rsidRDefault="005870AA" w:rsidP="005870AA">
          <w:pPr>
            <w:pStyle w:val="795E34763A4143AFB3BD7DD31D839441"/>
          </w:pPr>
          <w:r w:rsidRPr="005A4920">
            <w:rPr>
              <w:rStyle w:val="PlaceholderText"/>
            </w:rPr>
            <w:t>Choose an item.</w:t>
          </w:r>
        </w:p>
      </w:docPartBody>
    </w:docPart>
    <w:docPart>
      <w:docPartPr>
        <w:name w:val="14473EE651134CD4AD15890537E58132"/>
        <w:category>
          <w:name w:val="General"/>
          <w:gallery w:val="placeholder"/>
        </w:category>
        <w:types>
          <w:type w:val="bbPlcHdr"/>
        </w:types>
        <w:behaviors>
          <w:behavior w:val="content"/>
        </w:behaviors>
        <w:guid w:val="{639367F1-83A1-4B54-A92C-E5B0F91EDFC7}"/>
      </w:docPartPr>
      <w:docPartBody>
        <w:p w:rsidR="00885A2F" w:rsidRDefault="005870AA" w:rsidP="005870AA">
          <w:pPr>
            <w:pStyle w:val="14473EE651134CD4AD15890537E58132"/>
          </w:pPr>
          <w:r w:rsidRPr="005A4920">
            <w:rPr>
              <w:rStyle w:val="PlaceholderText"/>
            </w:rPr>
            <w:t>Choose an item.</w:t>
          </w:r>
        </w:p>
      </w:docPartBody>
    </w:docPart>
    <w:docPart>
      <w:docPartPr>
        <w:name w:val="8EF179B53E0B45029C5FEC02F290A692"/>
        <w:category>
          <w:name w:val="General"/>
          <w:gallery w:val="placeholder"/>
        </w:category>
        <w:types>
          <w:type w:val="bbPlcHdr"/>
        </w:types>
        <w:behaviors>
          <w:behavior w:val="content"/>
        </w:behaviors>
        <w:guid w:val="{EC6B1E46-673F-443B-A1F6-C8FAC0355E41}"/>
      </w:docPartPr>
      <w:docPartBody>
        <w:p w:rsidR="00885A2F" w:rsidRDefault="005870AA" w:rsidP="005870AA">
          <w:pPr>
            <w:pStyle w:val="8EF179B53E0B45029C5FEC02F290A692"/>
          </w:pPr>
          <w:r w:rsidRPr="005A4920">
            <w:rPr>
              <w:rStyle w:val="PlaceholderText"/>
            </w:rPr>
            <w:t>Choose an item.</w:t>
          </w:r>
        </w:p>
      </w:docPartBody>
    </w:docPart>
    <w:docPart>
      <w:docPartPr>
        <w:name w:val="61C6C8FC712145C09FE36F23FFC73A09"/>
        <w:category>
          <w:name w:val="General"/>
          <w:gallery w:val="placeholder"/>
        </w:category>
        <w:types>
          <w:type w:val="bbPlcHdr"/>
        </w:types>
        <w:behaviors>
          <w:behavior w:val="content"/>
        </w:behaviors>
        <w:guid w:val="{2D4BA706-1556-4A61-AD81-2DE243B22817}"/>
      </w:docPartPr>
      <w:docPartBody>
        <w:p w:rsidR="00885A2F" w:rsidRDefault="005870AA" w:rsidP="005870AA">
          <w:pPr>
            <w:pStyle w:val="61C6C8FC712145C09FE36F23FFC73A09"/>
          </w:pPr>
          <w:r w:rsidRPr="005A4920">
            <w:rPr>
              <w:rStyle w:val="PlaceholderText"/>
            </w:rPr>
            <w:t>Choose an item.</w:t>
          </w:r>
        </w:p>
      </w:docPartBody>
    </w:docPart>
    <w:docPart>
      <w:docPartPr>
        <w:name w:val="F192B4214E504C62B9C1FC00B072B662"/>
        <w:category>
          <w:name w:val="General"/>
          <w:gallery w:val="placeholder"/>
        </w:category>
        <w:types>
          <w:type w:val="bbPlcHdr"/>
        </w:types>
        <w:behaviors>
          <w:behavior w:val="content"/>
        </w:behaviors>
        <w:guid w:val="{4EB83E71-7036-42BE-9623-0D48E0E2C064}"/>
      </w:docPartPr>
      <w:docPartBody>
        <w:p w:rsidR="00885A2F" w:rsidRDefault="005870AA" w:rsidP="005870AA">
          <w:pPr>
            <w:pStyle w:val="F192B4214E504C62B9C1FC00B072B662"/>
          </w:pPr>
          <w:r w:rsidRPr="005A4920">
            <w:rPr>
              <w:rStyle w:val="PlaceholderText"/>
            </w:rPr>
            <w:t>Choose an item.</w:t>
          </w:r>
        </w:p>
      </w:docPartBody>
    </w:docPart>
    <w:docPart>
      <w:docPartPr>
        <w:name w:val="529776A5651A4946A81ADB6D7FCCA862"/>
        <w:category>
          <w:name w:val="General"/>
          <w:gallery w:val="placeholder"/>
        </w:category>
        <w:types>
          <w:type w:val="bbPlcHdr"/>
        </w:types>
        <w:behaviors>
          <w:behavior w:val="content"/>
        </w:behaviors>
        <w:guid w:val="{DBEEBD7A-64B3-4BAC-A585-0B062C4E0D93}"/>
      </w:docPartPr>
      <w:docPartBody>
        <w:p w:rsidR="00885A2F" w:rsidRDefault="005870AA" w:rsidP="005870AA">
          <w:pPr>
            <w:pStyle w:val="529776A5651A4946A81ADB6D7FCCA862"/>
          </w:pPr>
          <w:r w:rsidRPr="005A4920">
            <w:rPr>
              <w:rStyle w:val="PlaceholderText"/>
            </w:rPr>
            <w:t>Choose an item.</w:t>
          </w:r>
        </w:p>
      </w:docPartBody>
    </w:docPart>
    <w:docPart>
      <w:docPartPr>
        <w:name w:val="6217EADE5F904D29A07D1A8057D04838"/>
        <w:category>
          <w:name w:val="General"/>
          <w:gallery w:val="placeholder"/>
        </w:category>
        <w:types>
          <w:type w:val="bbPlcHdr"/>
        </w:types>
        <w:behaviors>
          <w:behavior w:val="content"/>
        </w:behaviors>
        <w:guid w:val="{4EC42695-2164-4BDB-82B6-D719C593181D}"/>
      </w:docPartPr>
      <w:docPartBody>
        <w:p w:rsidR="00885A2F" w:rsidRDefault="005870AA" w:rsidP="005870AA">
          <w:pPr>
            <w:pStyle w:val="6217EADE5F904D29A07D1A8057D04838"/>
          </w:pPr>
          <w:r w:rsidRPr="005A4920">
            <w:rPr>
              <w:rStyle w:val="PlaceholderText"/>
            </w:rPr>
            <w:t>Choose an item.</w:t>
          </w:r>
        </w:p>
      </w:docPartBody>
    </w:docPart>
    <w:docPart>
      <w:docPartPr>
        <w:name w:val="B723138D0DF0420D9DDD46E06DA50F7B"/>
        <w:category>
          <w:name w:val="General"/>
          <w:gallery w:val="placeholder"/>
        </w:category>
        <w:types>
          <w:type w:val="bbPlcHdr"/>
        </w:types>
        <w:behaviors>
          <w:behavior w:val="content"/>
        </w:behaviors>
        <w:guid w:val="{FFA1393D-B7A9-4E4C-89A4-404A2BD7BC27}"/>
      </w:docPartPr>
      <w:docPartBody>
        <w:p w:rsidR="00885A2F" w:rsidRDefault="005870AA" w:rsidP="005870AA">
          <w:pPr>
            <w:pStyle w:val="B723138D0DF0420D9DDD46E06DA50F7B"/>
          </w:pPr>
          <w:r w:rsidRPr="005A4920">
            <w:rPr>
              <w:rStyle w:val="PlaceholderText"/>
            </w:rPr>
            <w:t>Choose an item.</w:t>
          </w:r>
        </w:p>
      </w:docPartBody>
    </w:docPart>
    <w:docPart>
      <w:docPartPr>
        <w:name w:val="4ED1FBF34CBD479F9F130D59102B92DF"/>
        <w:category>
          <w:name w:val="General"/>
          <w:gallery w:val="placeholder"/>
        </w:category>
        <w:types>
          <w:type w:val="bbPlcHdr"/>
        </w:types>
        <w:behaviors>
          <w:behavior w:val="content"/>
        </w:behaviors>
        <w:guid w:val="{78B07120-9E68-4D96-AEEC-EC50E8684CD8}"/>
      </w:docPartPr>
      <w:docPartBody>
        <w:p w:rsidR="00885A2F" w:rsidRDefault="005870AA" w:rsidP="005870AA">
          <w:pPr>
            <w:pStyle w:val="4ED1FBF34CBD479F9F130D59102B92DF"/>
          </w:pPr>
          <w:r w:rsidRPr="005A4920">
            <w:rPr>
              <w:rStyle w:val="PlaceholderText"/>
            </w:rPr>
            <w:t>Choose an item.</w:t>
          </w:r>
        </w:p>
      </w:docPartBody>
    </w:docPart>
    <w:docPart>
      <w:docPartPr>
        <w:name w:val="FDA218C56FFF413997E04E2F5F64DAAE"/>
        <w:category>
          <w:name w:val="General"/>
          <w:gallery w:val="placeholder"/>
        </w:category>
        <w:types>
          <w:type w:val="bbPlcHdr"/>
        </w:types>
        <w:behaviors>
          <w:behavior w:val="content"/>
        </w:behaviors>
        <w:guid w:val="{6530E9BF-F894-412B-ABF5-F7AAB0516BC1}"/>
      </w:docPartPr>
      <w:docPartBody>
        <w:p w:rsidR="00885A2F" w:rsidRDefault="005870AA" w:rsidP="005870AA">
          <w:pPr>
            <w:pStyle w:val="FDA218C56FFF413997E04E2F5F64DAAE"/>
          </w:pPr>
          <w:r w:rsidRPr="005A4920">
            <w:rPr>
              <w:rStyle w:val="PlaceholderText"/>
            </w:rPr>
            <w:t>Choose an item.</w:t>
          </w:r>
        </w:p>
      </w:docPartBody>
    </w:docPart>
    <w:docPart>
      <w:docPartPr>
        <w:name w:val="578F56EA8B3542FDB5FA7DB469916D87"/>
        <w:category>
          <w:name w:val="General"/>
          <w:gallery w:val="placeholder"/>
        </w:category>
        <w:types>
          <w:type w:val="bbPlcHdr"/>
        </w:types>
        <w:behaviors>
          <w:behavior w:val="content"/>
        </w:behaviors>
        <w:guid w:val="{BBF118CE-9F96-4A6C-9DF4-A2496B98A8AA}"/>
      </w:docPartPr>
      <w:docPartBody>
        <w:p w:rsidR="00885A2F" w:rsidRDefault="005870AA" w:rsidP="005870AA">
          <w:pPr>
            <w:pStyle w:val="578F56EA8B3542FDB5FA7DB469916D87"/>
          </w:pPr>
          <w:r w:rsidRPr="005A4920">
            <w:rPr>
              <w:rStyle w:val="PlaceholderText"/>
            </w:rPr>
            <w:t>Choose an item.</w:t>
          </w:r>
        </w:p>
      </w:docPartBody>
    </w:docPart>
    <w:docPart>
      <w:docPartPr>
        <w:name w:val="2D6B3033652C4D9E96D6D55748229E22"/>
        <w:category>
          <w:name w:val="General"/>
          <w:gallery w:val="placeholder"/>
        </w:category>
        <w:types>
          <w:type w:val="bbPlcHdr"/>
        </w:types>
        <w:behaviors>
          <w:behavior w:val="content"/>
        </w:behaviors>
        <w:guid w:val="{7B08692A-8C35-46B3-8D96-E70C86BC9B1C}"/>
      </w:docPartPr>
      <w:docPartBody>
        <w:p w:rsidR="00885A2F" w:rsidRDefault="005870AA" w:rsidP="005870AA">
          <w:pPr>
            <w:pStyle w:val="2D6B3033652C4D9E96D6D55748229E22"/>
          </w:pPr>
          <w:r w:rsidRPr="005A4920">
            <w:rPr>
              <w:rStyle w:val="PlaceholderText"/>
            </w:rPr>
            <w:t>Choose an item.</w:t>
          </w:r>
        </w:p>
      </w:docPartBody>
    </w:docPart>
    <w:docPart>
      <w:docPartPr>
        <w:name w:val="852D8983F7CF4C58A8EA768001F0AF88"/>
        <w:category>
          <w:name w:val="General"/>
          <w:gallery w:val="placeholder"/>
        </w:category>
        <w:types>
          <w:type w:val="bbPlcHdr"/>
        </w:types>
        <w:behaviors>
          <w:behavior w:val="content"/>
        </w:behaviors>
        <w:guid w:val="{1EB11DF2-81C1-4D95-81F7-F4972A3F4284}"/>
      </w:docPartPr>
      <w:docPartBody>
        <w:p w:rsidR="00885A2F" w:rsidRDefault="005870AA" w:rsidP="005870AA">
          <w:pPr>
            <w:pStyle w:val="852D8983F7CF4C58A8EA768001F0AF88"/>
          </w:pPr>
          <w:r w:rsidRPr="00654B3C">
            <w:rPr>
              <w:rStyle w:val="PlaceholderText"/>
              <w:b/>
              <w:bCs/>
            </w:rPr>
            <w:t>Choose an item</w:t>
          </w:r>
        </w:p>
      </w:docPartBody>
    </w:docPart>
    <w:docPart>
      <w:docPartPr>
        <w:name w:val="E84FA26812F542248F9EB8B0DA9E0F6B"/>
        <w:category>
          <w:name w:val="General"/>
          <w:gallery w:val="placeholder"/>
        </w:category>
        <w:types>
          <w:type w:val="bbPlcHdr"/>
        </w:types>
        <w:behaviors>
          <w:behavior w:val="content"/>
        </w:behaviors>
        <w:guid w:val="{361CC461-05C0-423F-9A24-704F5CACEFCE}"/>
      </w:docPartPr>
      <w:docPartBody>
        <w:p w:rsidR="00747C0D" w:rsidRDefault="00747C0D" w:rsidP="00747C0D">
          <w:pPr>
            <w:pStyle w:val="E84FA26812F542248F9EB8B0DA9E0F6B10"/>
          </w:pPr>
          <w:r w:rsidRPr="0059072C">
            <w:rPr>
              <w:rStyle w:val="PlaceholderText"/>
              <w:b/>
              <w:bCs/>
              <w:color w:val="auto"/>
            </w:rPr>
            <w:t>Choose an item</w:t>
          </w:r>
        </w:p>
      </w:docPartBody>
    </w:docPart>
    <w:docPart>
      <w:docPartPr>
        <w:name w:val="17ABCEEB255F4FF494551F7DC4912179"/>
        <w:category>
          <w:name w:val="General"/>
          <w:gallery w:val="placeholder"/>
        </w:category>
        <w:types>
          <w:type w:val="bbPlcHdr"/>
        </w:types>
        <w:behaviors>
          <w:behavior w:val="content"/>
        </w:behaviors>
        <w:guid w:val="{D2B2689E-D4C3-4289-AA44-F8A097CB76DB}"/>
      </w:docPartPr>
      <w:docPartBody>
        <w:p w:rsidR="00747C0D" w:rsidRDefault="00747C0D" w:rsidP="00747C0D">
          <w:pPr>
            <w:pStyle w:val="17ABCEEB255F4FF494551F7DC49121793"/>
          </w:pPr>
          <w:r w:rsidRPr="000E6A88">
            <w:rPr>
              <w:rStyle w:val="PlaceholderText"/>
              <w:b/>
              <w:bCs/>
              <w:color w:val="auto"/>
            </w:rPr>
            <w:t>Choose an item</w:t>
          </w:r>
        </w:p>
      </w:docPartBody>
    </w:docPart>
    <w:docPart>
      <w:docPartPr>
        <w:name w:val="1F3AF7F31101425089917D1028C7086E"/>
        <w:category>
          <w:name w:val="General"/>
          <w:gallery w:val="placeholder"/>
        </w:category>
        <w:types>
          <w:type w:val="bbPlcHdr"/>
        </w:types>
        <w:behaviors>
          <w:behavior w:val="content"/>
        </w:behaviors>
        <w:guid w:val="{CC530B69-FC49-4C5C-B195-B3C6526CFE08}"/>
      </w:docPartPr>
      <w:docPartBody>
        <w:p w:rsidR="00747C0D" w:rsidRDefault="00747C0D" w:rsidP="00747C0D">
          <w:pPr>
            <w:pStyle w:val="1F3AF7F31101425089917D1028C7086E2"/>
          </w:pPr>
          <w:r w:rsidRPr="003D72CF">
            <w:rPr>
              <w:rStyle w:val="PlaceholderText"/>
              <w:b/>
              <w:bCs/>
              <w:color w:val="auto"/>
            </w:rPr>
            <w:t>Choose an item</w:t>
          </w:r>
        </w:p>
      </w:docPartBody>
    </w:docPart>
    <w:docPart>
      <w:docPartPr>
        <w:name w:val="75B0FE4C08E541C08BDCC06BCB77D2BE"/>
        <w:category>
          <w:name w:val="General"/>
          <w:gallery w:val="placeholder"/>
        </w:category>
        <w:types>
          <w:type w:val="bbPlcHdr"/>
        </w:types>
        <w:behaviors>
          <w:behavior w:val="content"/>
        </w:behaviors>
        <w:guid w:val="{83D2AC1C-F897-40FB-8DE0-4B62779FCA68}"/>
      </w:docPartPr>
      <w:docPartBody>
        <w:p w:rsidR="00747C0D" w:rsidRDefault="00747C0D" w:rsidP="00747C0D">
          <w:pPr>
            <w:pStyle w:val="75B0FE4C08E541C08BDCC06BCB77D2BE1"/>
          </w:pPr>
          <w:r w:rsidRPr="00967BCE">
            <w:rPr>
              <w:rStyle w:val="PlaceholderText"/>
              <w:b/>
              <w:bCs/>
              <w:color w:val="auto"/>
            </w:rPr>
            <w:t>Choose an item</w:t>
          </w:r>
        </w:p>
      </w:docPartBody>
    </w:docPart>
    <w:docPart>
      <w:docPartPr>
        <w:name w:val="A4E875A4C4C149CC905A40255C2D36A9"/>
        <w:category>
          <w:name w:val="General"/>
          <w:gallery w:val="placeholder"/>
        </w:category>
        <w:types>
          <w:type w:val="bbPlcHdr"/>
        </w:types>
        <w:behaviors>
          <w:behavior w:val="content"/>
        </w:behaviors>
        <w:guid w:val="{9F31A1F6-E945-4D08-87AD-86F2E72677A3}"/>
      </w:docPartPr>
      <w:docPartBody>
        <w:p w:rsidR="00DB4450" w:rsidRDefault="00885A2F">
          <w:pPr>
            <w:pStyle w:val="A4E875A4C4C149CC905A40255C2D36A9"/>
          </w:pPr>
          <w:r w:rsidRPr="005A4920">
            <w:rPr>
              <w:rStyle w:val="PlaceholderText"/>
            </w:rPr>
            <w:t>Choose an item</w:t>
          </w:r>
        </w:p>
      </w:docPartBody>
    </w:docPart>
    <w:docPart>
      <w:docPartPr>
        <w:name w:val="75A84C5C25D3472285358A4BFBF43EE1"/>
        <w:category>
          <w:name w:val="General"/>
          <w:gallery w:val="placeholder"/>
        </w:category>
        <w:types>
          <w:type w:val="bbPlcHdr"/>
        </w:types>
        <w:behaviors>
          <w:behavior w:val="content"/>
        </w:behaviors>
        <w:guid w:val="{B8FF3D97-B0F2-4534-8EB4-7FFB7D7C6311}"/>
      </w:docPartPr>
      <w:docPartBody>
        <w:p w:rsidR="00DB4450" w:rsidRDefault="001B2D18">
          <w:pPr>
            <w:pStyle w:val="75A84C5C25D3472285358A4BFBF43EE1"/>
          </w:pPr>
          <w:r w:rsidRPr="005A4920">
            <w:rPr>
              <w:rStyle w:val="PlaceholderText"/>
            </w:rPr>
            <w:t>Choose an item.</w:t>
          </w:r>
        </w:p>
      </w:docPartBody>
    </w:docPart>
    <w:docPart>
      <w:docPartPr>
        <w:name w:val="3DE960142DF24FBCA551B66E754383C7"/>
        <w:category>
          <w:name w:val="General"/>
          <w:gallery w:val="placeholder"/>
        </w:category>
        <w:types>
          <w:type w:val="bbPlcHdr"/>
        </w:types>
        <w:behaviors>
          <w:behavior w:val="content"/>
        </w:behaviors>
        <w:guid w:val="{CBF9A520-E299-4C62-ADF1-E2592ACBFD8C}"/>
      </w:docPartPr>
      <w:docPartBody>
        <w:p w:rsidR="00DB4450" w:rsidRDefault="00885A2F">
          <w:pPr>
            <w:pStyle w:val="3DE960142DF24FBCA551B66E754383C7"/>
          </w:pPr>
          <w:r w:rsidRPr="003D72CF">
            <w:rPr>
              <w:rStyle w:val="PlaceholderText"/>
              <w:b/>
              <w:bCs/>
              <w:color w:val="auto"/>
            </w:rPr>
            <w:t>Choose an item</w:t>
          </w:r>
        </w:p>
      </w:docPartBody>
    </w:docPart>
    <w:docPart>
      <w:docPartPr>
        <w:name w:val="7B12EF4862DE4CFD88EC00457FE31CD1"/>
        <w:category>
          <w:name w:val="General"/>
          <w:gallery w:val="placeholder"/>
        </w:category>
        <w:types>
          <w:type w:val="bbPlcHdr"/>
        </w:types>
        <w:behaviors>
          <w:behavior w:val="content"/>
        </w:behaviors>
        <w:guid w:val="{73689A1D-D8EB-4F56-80ED-6F5C52B962EE}"/>
      </w:docPartPr>
      <w:docPartBody>
        <w:p w:rsidR="00DB4450" w:rsidRDefault="00885A2F">
          <w:pPr>
            <w:pStyle w:val="7B12EF4862DE4CFD88EC00457FE31CD1"/>
          </w:pPr>
          <w:r w:rsidRPr="00FE0593">
            <w:rPr>
              <w:rStyle w:val="PlaceholderText"/>
              <w:b/>
              <w:bCs/>
              <w:color w:val="auto"/>
            </w:rPr>
            <w:t>Choose an item</w:t>
          </w:r>
        </w:p>
      </w:docPartBody>
    </w:docPart>
    <w:docPart>
      <w:docPartPr>
        <w:name w:val="53326B6657F1458E864BF64C2F2CAA84"/>
        <w:category>
          <w:name w:val="General"/>
          <w:gallery w:val="placeholder"/>
        </w:category>
        <w:types>
          <w:type w:val="bbPlcHdr"/>
        </w:types>
        <w:behaviors>
          <w:behavior w:val="content"/>
        </w:behaviors>
        <w:guid w:val="{DEAD8D7F-3616-44D5-963F-AE69CDBFF1A3}"/>
      </w:docPartPr>
      <w:docPartBody>
        <w:p w:rsidR="00DB4450" w:rsidRDefault="00885A2F">
          <w:pPr>
            <w:pStyle w:val="53326B6657F1458E864BF64C2F2CAA84"/>
          </w:pPr>
          <w:r w:rsidRPr="00FE0593">
            <w:rPr>
              <w:rStyle w:val="PlaceholderText"/>
              <w:b/>
              <w:bCs/>
              <w:color w:val="auto"/>
            </w:rPr>
            <w:t>Choose an item</w:t>
          </w:r>
        </w:p>
      </w:docPartBody>
    </w:docPart>
    <w:docPart>
      <w:docPartPr>
        <w:name w:val="845F3C11C3EE407391FEDCF1BB2F5F96"/>
        <w:category>
          <w:name w:val="General"/>
          <w:gallery w:val="placeholder"/>
        </w:category>
        <w:types>
          <w:type w:val="bbPlcHdr"/>
        </w:types>
        <w:behaviors>
          <w:behavior w:val="content"/>
        </w:behaviors>
        <w:guid w:val="{46413F2A-DABB-4AFE-B155-DDFE198E017C}"/>
      </w:docPartPr>
      <w:docPartBody>
        <w:p w:rsidR="00DB4450" w:rsidRDefault="00747C0D" w:rsidP="00747C0D">
          <w:pPr>
            <w:pStyle w:val="845F3C11C3EE407391FEDCF1BB2F5F96"/>
          </w:pPr>
          <w:r w:rsidRPr="0004590B">
            <w:rPr>
              <w:rStyle w:val="PlaceholderText"/>
              <w:b/>
              <w:bCs/>
              <w:color w:val="auto"/>
            </w:rPr>
            <w:t>Choose an item</w:t>
          </w:r>
        </w:p>
      </w:docPartBody>
    </w:docPart>
    <w:docPart>
      <w:docPartPr>
        <w:name w:val="F0710084738548BEBBBF8EE99555B26F"/>
        <w:category>
          <w:name w:val="General"/>
          <w:gallery w:val="placeholder"/>
        </w:category>
        <w:types>
          <w:type w:val="bbPlcHdr"/>
        </w:types>
        <w:behaviors>
          <w:behavior w:val="content"/>
        </w:behaviors>
        <w:guid w:val="{4175A206-5BBB-446B-889B-9887AC4A73C2}"/>
      </w:docPartPr>
      <w:docPartBody>
        <w:p w:rsidR="00DD60C7" w:rsidRDefault="00DB4450" w:rsidP="00DB4450">
          <w:pPr>
            <w:pStyle w:val="F0710084738548BEBBBF8EE99555B26F"/>
          </w:pPr>
          <w:r w:rsidRPr="00F232F4">
            <w:rPr>
              <w:rStyle w:val="PlaceholderText"/>
              <w:b/>
              <w:bCs/>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D18"/>
    <w:rsid w:val="000739E7"/>
    <w:rsid w:val="000960D3"/>
    <w:rsid w:val="001B2D18"/>
    <w:rsid w:val="003147C8"/>
    <w:rsid w:val="00412C4D"/>
    <w:rsid w:val="004820B0"/>
    <w:rsid w:val="0054136A"/>
    <w:rsid w:val="00562F9E"/>
    <w:rsid w:val="005870AA"/>
    <w:rsid w:val="00747C0D"/>
    <w:rsid w:val="007A7D34"/>
    <w:rsid w:val="00885A2F"/>
    <w:rsid w:val="009E1D42"/>
    <w:rsid w:val="00C539F3"/>
    <w:rsid w:val="00D80B0D"/>
    <w:rsid w:val="00DB4450"/>
    <w:rsid w:val="00DC27C3"/>
    <w:rsid w:val="00DD60C7"/>
    <w:rsid w:val="00EE6676"/>
    <w:rsid w:val="00F02F85"/>
    <w:rsid w:val="00FD74F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06EE310"/>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B4450"/>
    <w:rPr>
      <w:color w:val="808080"/>
    </w:rPr>
  </w:style>
  <w:style w:type="paragraph" w:customStyle="1" w:styleId="A4E875A4C4C149CC905A40255C2D36A9">
    <w:name w:val="A4E875A4C4C149CC905A40255C2D36A9"/>
  </w:style>
  <w:style w:type="paragraph" w:customStyle="1" w:styleId="75A84C5C25D3472285358A4BFBF43EE1">
    <w:name w:val="75A84C5C25D3472285358A4BFBF43EE1"/>
  </w:style>
  <w:style w:type="paragraph" w:customStyle="1" w:styleId="3DE960142DF24FBCA551B66E754383C7">
    <w:name w:val="3DE960142DF24FBCA551B66E754383C7"/>
  </w:style>
  <w:style w:type="paragraph" w:customStyle="1" w:styleId="7B12EF4862DE4CFD88EC00457FE31CD1">
    <w:name w:val="7B12EF4862DE4CFD88EC00457FE31CD1"/>
  </w:style>
  <w:style w:type="paragraph" w:customStyle="1" w:styleId="53326B6657F1458E864BF64C2F2CAA84">
    <w:name w:val="53326B6657F1458E864BF64C2F2CAA84"/>
  </w:style>
  <w:style w:type="paragraph" w:customStyle="1" w:styleId="845F3C11C3EE407391FEDCF1BB2F5F96">
    <w:name w:val="845F3C11C3EE407391FEDCF1BB2F5F96"/>
    <w:rsid w:val="00747C0D"/>
  </w:style>
  <w:style w:type="paragraph" w:customStyle="1" w:styleId="7713D8888777483B817F5A2BCD95A465">
    <w:name w:val="7713D8888777483B817F5A2BCD95A465"/>
    <w:rsid w:val="005870AA"/>
    <w:pPr>
      <w:spacing w:after="0" w:line="240" w:lineRule="auto"/>
    </w:pPr>
    <w:rPr>
      <w:rFonts w:ascii="Arial" w:eastAsiaTheme="minorHAnsi" w:hAnsi="Arial" w:cs="Arial"/>
      <w:kern w:val="0"/>
      <w:sz w:val="22"/>
      <w:szCs w:val="22"/>
      <w:lang w:eastAsia="en-US"/>
      <w14:ligatures w14:val="none"/>
    </w:rPr>
  </w:style>
  <w:style w:type="paragraph" w:customStyle="1" w:styleId="F9BA8E075C5C4939AB741A4CD0FA305C">
    <w:name w:val="F9BA8E075C5C4939AB741A4CD0FA305C"/>
    <w:rsid w:val="005870AA"/>
    <w:pPr>
      <w:spacing w:after="200" w:line="276" w:lineRule="atLeast"/>
    </w:pPr>
    <w:rPr>
      <w:rFonts w:ascii="Arial" w:eastAsiaTheme="minorHAnsi" w:hAnsi="Arial" w:cs="Arial"/>
      <w:kern w:val="0"/>
      <w:sz w:val="22"/>
      <w:szCs w:val="22"/>
      <w:lang w:eastAsia="en-US"/>
      <w14:ligatures w14:val="none"/>
    </w:rPr>
  </w:style>
  <w:style w:type="paragraph" w:customStyle="1" w:styleId="557A8E6E6BFB41EE9143F77D94448D19">
    <w:name w:val="557A8E6E6BFB41EE9143F77D94448D19"/>
    <w:rsid w:val="005870AA"/>
  </w:style>
  <w:style w:type="paragraph" w:customStyle="1" w:styleId="5617D4859A7D4C53930A56306936E8AB">
    <w:name w:val="5617D4859A7D4C53930A56306936E8AB"/>
    <w:rsid w:val="005870AA"/>
  </w:style>
  <w:style w:type="paragraph" w:customStyle="1" w:styleId="801AFA9C7F8E41DEA01F7E17F9D18359">
    <w:name w:val="801AFA9C7F8E41DEA01F7E17F9D18359"/>
    <w:rsid w:val="005870AA"/>
  </w:style>
  <w:style w:type="paragraph" w:customStyle="1" w:styleId="803BE54EA38B43438A73440F128DC085">
    <w:name w:val="803BE54EA38B43438A73440F128DC085"/>
    <w:rsid w:val="005870AA"/>
  </w:style>
  <w:style w:type="paragraph" w:customStyle="1" w:styleId="D848B3E83DF640F9914A7E1270826A64">
    <w:name w:val="D848B3E83DF640F9914A7E1270826A64"/>
    <w:rsid w:val="005870AA"/>
  </w:style>
  <w:style w:type="paragraph" w:customStyle="1" w:styleId="A9A7F3043E154A4DB1AC64F0B86DE820">
    <w:name w:val="A9A7F3043E154A4DB1AC64F0B86DE820"/>
    <w:rsid w:val="005870AA"/>
  </w:style>
  <w:style w:type="paragraph" w:customStyle="1" w:styleId="339DDB8763CF4240AD9C838163830E76">
    <w:name w:val="339DDB8763CF4240AD9C838163830E76"/>
    <w:rsid w:val="005870AA"/>
  </w:style>
  <w:style w:type="paragraph" w:customStyle="1" w:styleId="EAE9D173E09A447DAC31D364C5FE94B3">
    <w:name w:val="EAE9D173E09A447DAC31D364C5FE94B3"/>
    <w:rsid w:val="005870AA"/>
  </w:style>
  <w:style w:type="paragraph" w:customStyle="1" w:styleId="795E34763A4143AFB3BD7DD31D839441">
    <w:name w:val="795E34763A4143AFB3BD7DD31D839441"/>
    <w:rsid w:val="005870AA"/>
  </w:style>
  <w:style w:type="paragraph" w:customStyle="1" w:styleId="14473EE651134CD4AD15890537E58132">
    <w:name w:val="14473EE651134CD4AD15890537E58132"/>
    <w:rsid w:val="005870AA"/>
  </w:style>
  <w:style w:type="paragraph" w:customStyle="1" w:styleId="8EF179B53E0B45029C5FEC02F290A692">
    <w:name w:val="8EF179B53E0B45029C5FEC02F290A692"/>
    <w:rsid w:val="005870AA"/>
  </w:style>
  <w:style w:type="paragraph" w:customStyle="1" w:styleId="61C6C8FC712145C09FE36F23FFC73A09">
    <w:name w:val="61C6C8FC712145C09FE36F23FFC73A09"/>
    <w:rsid w:val="005870AA"/>
  </w:style>
  <w:style w:type="paragraph" w:customStyle="1" w:styleId="F192B4214E504C62B9C1FC00B072B662">
    <w:name w:val="F192B4214E504C62B9C1FC00B072B662"/>
    <w:rsid w:val="005870AA"/>
  </w:style>
  <w:style w:type="paragraph" w:customStyle="1" w:styleId="529776A5651A4946A81ADB6D7FCCA862">
    <w:name w:val="529776A5651A4946A81ADB6D7FCCA862"/>
    <w:rsid w:val="005870AA"/>
  </w:style>
  <w:style w:type="paragraph" w:customStyle="1" w:styleId="6217EADE5F904D29A07D1A8057D04838">
    <w:name w:val="6217EADE5F904D29A07D1A8057D04838"/>
    <w:rsid w:val="005870AA"/>
  </w:style>
  <w:style w:type="paragraph" w:customStyle="1" w:styleId="B723138D0DF0420D9DDD46E06DA50F7B">
    <w:name w:val="B723138D0DF0420D9DDD46E06DA50F7B"/>
    <w:rsid w:val="005870AA"/>
  </w:style>
  <w:style w:type="paragraph" w:customStyle="1" w:styleId="4ED1FBF34CBD479F9F130D59102B92DF">
    <w:name w:val="4ED1FBF34CBD479F9F130D59102B92DF"/>
    <w:rsid w:val="005870AA"/>
  </w:style>
  <w:style w:type="paragraph" w:customStyle="1" w:styleId="FDA218C56FFF413997E04E2F5F64DAAE">
    <w:name w:val="FDA218C56FFF413997E04E2F5F64DAAE"/>
    <w:rsid w:val="005870AA"/>
  </w:style>
  <w:style w:type="paragraph" w:customStyle="1" w:styleId="578F56EA8B3542FDB5FA7DB469916D87">
    <w:name w:val="578F56EA8B3542FDB5FA7DB469916D87"/>
    <w:rsid w:val="005870AA"/>
  </w:style>
  <w:style w:type="paragraph" w:customStyle="1" w:styleId="2D6B3033652C4D9E96D6D55748229E22">
    <w:name w:val="2D6B3033652C4D9E96D6D55748229E22"/>
    <w:rsid w:val="005870AA"/>
  </w:style>
  <w:style w:type="paragraph" w:customStyle="1" w:styleId="852D8983F7CF4C58A8EA768001F0AF88">
    <w:name w:val="852D8983F7CF4C58A8EA768001F0AF88"/>
    <w:rsid w:val="005870AA"/>
    <w:pPr>
      <w:spacing w:after="200" w:line="276" w:lineRule="atLeast"/>
    </w:pPr>
    <w:rPr>
      <w:rFonts w:ascii="Arial" w:eastAsiaTheme="minorHAnsi" w:hAnsi="Arial" w:cs="Arial"/>
      <w:kern w:val="0"/>
      <w:sz w:val="22"/>
      <w:szCs w:val="22"/>
      <w:lang w:eastAsia="en-US"/>
      <w14:ligatures w14:val="none"/>
    </w:rPr>
  </w:style>
  <w:style w:type="paragraph" w:customStyle="1" w:styleId="9D1B336B2F5F4487B8F731585B9D13FA13">
    <w:name w:val="9D1B336B2F5F4487B8F731585B9D13FA13"/>
    <w:rsid w:val="00747C0D"/>
    <w:pPr>
      <w:spacing w:after="200" w:line="276" w:lineRule="atLeast"/>
    </w:pPr>
    <w:rPr>
      <w:rFonts w:ascii="Arial" w:eastAsiaTheme="minorHAnsi" w:hAnsi="Arial" w:cs="Arial"/>
      <w:kern w:val="0"/>
      <w:sz w:val="22"/>
      <w:szCs w:val="22"/>
      <w:lang w:eastAsia="en-US"/>
      <w14:ligatures w14:val="none"/>
    </w:rPr>
  </w:style>
  <w:style w:type="paragraph" w:customStyle="1" w:styleId="75B0FE4C08E541C08BDCC06BCB77D2BE1">
    <w:name w:val="75B0FE4C08E541C08BDCC06BCB77D2BE1"/>
    <w:rsid w:val="00747C0D"/>
    <w:pPr>
      <w:spacing w:after="200" w:line="276" w:lineRule="atLeast"/>
    </w:pPr>
    <w:rPr>
      <w:rFonts w:ascii="Arial" w:eastAsiaTheme="minorHAnsi" w:hAnsi="Arial" w:cs="Arial"/>
      <w:kern w:val="0"/>
      <w:sz w:val="22"/>
      <w:szCs w:val="22"/>
      <w:lang w:eastAsia="en-US"/>
      <w14:ligatures w14:val="none"/>
    </w:rPr>
  </w:style>
  <w:style w:type="paragraph" w:customStyle="1" w:styleId="E84FA26812F542248F9EB8B0DA9E0F6B10">
    <w:name w:val="E84FA26812F542248F9EB8B0DA9E0F6B10"/>
    <w:rsid w:val="00747C0D"/>
    <w:pPr>
      <w:spacing w:after="200" w:line="276" w:lineRule="atLeast"/>
    </w:pPr>
    <w:rPr>
      <w:rFonts w:ascii="Arial" w:eastAsiaTheme="minorHAnsi" w:hAnsi="Arial" w:cs="Arial"/>
      <w:kern w:val="0"/>
      <w:sz w:val="22"/>
      <w:szCs w:val="22"/>
      <w:lang w:eastAsia="en-US"/>
      <w14:ligatures w14:val="none"/>
    </w:rPr>
  </w:style>
  <w:style w:type="paragraph" w:customStyle="1" w:styleId="17ABCEEB255F4FF494551F7DC49121793">
    <w:name w:val="17ABCEEB255F4FF494551F7DC49121793"/>
    <w:rsid w:val="00747C0D"/>
    <w:pPr>
      <w:spacing w:after="200" w:line="276" w:lineRule="atLeast"/>
    </w:pPr>
    <w:rPr>
      <w:rFonts w:ascii="Arial" w:eastAsiaTheme="minorHAnsi" w:hAnsi="Arial" w:cs="Arial"/>
      <w:kern w:val="0"/>
      <w:sz w:val="22"/>
      <w:szCs w:val="22"/>
      <w:lang w:eastAsia="en-US"/>
      <w14:ligatures w14:val="none"/>
    </w:rPr>
  </w:style>
  <w:style w:type="paragraph" w:customStyle="1" w:styleId="1F3AF7F31101425089917D1028C7086E2">
    <w:name w:val="1F3AF7F31101425089917D1028C7086E2"/>
    <w:rsid w:val="00747C0D"/>
    <w:pPr>
      <w:spacing w:after="200" w:line="276" w:lineRule="atLeast"/>
    </w:pPr>
    <w:rPr>
      <w:rFonts w:ascii="Arial" w:eastAsiaTheme="minorHAnsi" w:hAnsi="Arial" w:cs="Arial"/>
      <w:kern w:val="0"/>
      <w:sz w:val="22"/>
      <w:szCs w:val="22"/>
      <w:lang w:eastAsia="en-US"/>
      <w14:ligatures w14:val="none"/>
    </w:rPr>
  </w:style>
  <w:style w:type="paragraph" w:customStyle="1" w:styleId="F0710084738548BEBBBF8EE99555B26F">
    <w:name w:val="F0710084738548BEBBBF8EE99555B26F"/>
    <w:rsid w:val="00DB445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f0e9084f-bf2f-4dde-be56-e7ba41407eac">
      <UserInfo>
        <DisplayName>Dawn Rivers</DisplayName>
        <AccountId>63</AccountId>
        <AccountType/>
      </UserInfo>
    </SharedWithUsers>
    <TaxCatchAll xmlns="f0e9084f-bf2f-4dde-be56-e7ba41407eac" xsi:nil="true"/>
    <lcf76f155ced4ddcb4097134ff3c332f xmlns="bbfa5496-da05-4476-85e2-a55f33d0d580">
      <Terms xmlns="http://schemas.microsoft.com/office/infopath/2007/PartnerControls"/>
    </lcf76f155ced4ddcb4097134ff3c332f>
    <_Flow_SignoffStatus xmlns="bbfa5496-da05-4476-85e2-a55f33d0d580"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0627737D34EA448AE89FDB3E3E9ACCE" ma:contentTypeVersion="20" ma:contentTypeDescription="Create a new document." ma:contentTypeScope="" ma:versionID="acecc7d0c903e5a2ab63b1edf9b09be1">
  <xsd:schema xmlns:xsd="http://www.w3.org/2001/XMLSchema" xmlns:xs="http://www.w3.org/2001/XMLSchema" xmlns:p="http://schemas.microsoft.com/office/2006/metadata/properties" xmlns:ns2="bbfa5496-da05-4476-85e2-a55f33d0d580" xmlns:ns3="f0e9084f-bf2f-4dde-be56-e7ba41407eac" targetNamespace="http://schemas.microsoft.com/office/2006/metadata/properties" ma:root="true" ma:fieldsID="d02cc5399dc6c117757ba70a5425a5d5" ns2:_="" ns3:_="">
    <xsd:import namespace="bbfa5496-da05-4476-85e2-a55f33d0d580"/>
    <xsd:import namespace="f0e9084f-bf2f-4dde-be56-e7ba41407ea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_Flow_SignoffStatu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fa5496-da05-4476-85e2-a55f33d0d5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20" nillable="true" ma:displayName="Sign-off status" ma:internalName="Sign_x002d_off_x0020_status">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880c497-ba7a-489b-9779-8a7f1571edd8"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descrip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0e9084f-bf2f-4dde-be56-e7ba41407ea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cc58ca7-daca-497d-9006-df9c19c436c5}" ma:internalName="TaxCatchAll" ma:showField="CatchAllData" ma:web="f0e9084f-bf2f-4dde-be56-e7ba41407e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559530-9A23-442D-8D52-4A12990BF15F}">
  <ds:schemaRefs>
    <ds:schemaRef ds:uri="http://schemas.microsoft.com/sharepoint/v3/contenttype/forms"/>
  </ds:schemaRefs>
</ds:datastoreItem>
</file>

<file path=customXml/itemProps2.xml><?xml version="1.0" encoding="utf-8"?>
<ds:datastoreItem xmlns:ds="http://schemas.openxmlformats.org/officeDocument/2006/customXml" ds:itemID="{10930380-D19B-4162-BB4A-F8A42BA30584}">
  <ds:schemaRefs>
    <ds:schemaRef ds:uri="http://schemas.microsoft.com/office/2006/metadata/properties"/>
    <ds:schemaRef ds:uri="http://schemas.microsoft.com/office/infopath/2007/PartnerControls"/>
    <ds:schemaRef ds:uri="f0e9084f-bf2f-4dde-be56-e7ba41407eac"/>
    <ds:schemaRef ds:uri="bbfa5496-da05-4476-85e2-a55f33d0d580"/>
  </ds:schemaRefs>
</ds:datastoreItem>
</file>

<file path=customXml/itemProps3.xml><?xml version="1.0" encoding="utf-8"?>
<ds:datastoreItem xmlns:ds="http://schemas.openxmlformats.org/officeDocument/2006/customXml" ds:itemID="{F29F2CB7-7801-4FA0-96E4-8C4E14CD7D9E}">
  <ds:schemaRefs>
    <ds:schemaRef ds:uri="http://schemas.openxmlformats.org/officeDocument/2006/bibliography"/>
  </ds:schemaRefs>
</ds:datastoreItem>
</file>

<file path=customXml/itemProps4.xml><?xml version="1.0" encoding="utf-8"?>
<ds:datastoreItem xmlns:ds="http://schemas.openxmlformats.org/officeDocument/2006/customXml" ds:itemID="{7F5FD5A5-64D4-4E3C-8BBE-E5CA9E1AAD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fa5496-da05-4476-85e2-a55f33d0d580"/>
    <ds:schemaRef ds:uri="f0e9084f-bf2f-4dde-be56-e7ba41407e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7</Pages>
  <Words>1746</Words>
  <Characters>9483</Characters>
  <Application>Microsoft Office Word</Application>
  <DocSecurity>0</DocSecurity>
  <Lines>499</Lines>
  <Paragraphs>229</Paragraphs>
  <ScaleCrop>false</ScaleCrop>
  <Company/>
  <LinksUpToDate>false</LinksUpToDate>
  <CharactersWithSpaces>11000</CharactersWithSpaces>
  <SharedDoc>false</SharedDoc>
  <HLinks>
    <vt:vector size="24" baseType="variant">
      <vt:variant>
        <vt:i4>1966159</vt:i4>
      </vt:variant>
      <vt:variant>
        <vt:i4>9</vt:i4>
      </vt:variant>
      <vt:variant>
        <vt:i4>0</vt:i4>
      </vt:variant>
      <vt:variant>
        <vt:i4>5</vt:i4>
      </vt:variant>
      <vt:variant>
        <vt:lpwstr>https://www.second-step.co.uk/privacy-policy/</vt:lpwstr>
      </vt:variant>
      <vt:variant>
        <vt:lpwstr/>
      </vt:variant>
      <vt:variant>
        <vt:i4>655416</vt:i4>
      </vt:variant>
      <vt:variant>
        <vt:i4>6</vt:i4>
      </vt:variant>
      <vt:variant>
        <vt:i4>0</vt:i4>
      </vt:variant>
      <vt:variant>
        <vt:i4>5</vt:i4>
      </vt:variant>
      <vt:variant>
        <vt:lpwstr>mailto:bristolcarers@rethink.org</vt:lpwstr>
      </vt:variant>
      <vt:variant>
        <vt:lpwstr/>
      </vt:variant>
      <vt:variant>
        <vt:i4>7012447</vt:i4>
      </vt:variant>
      <vt:variant>
        <vt:i4>3</vt:i4>
      </vt:variant>
      <vt:variant>
        <vt:i4>0</vt:i4>
      </vt:variant>
      <vt:variant>
        <vt:i4>5</vt:i4>
      </vt:variant>
      <vt:variant>
        <vt:lpwstr>mailto:HWYNI@second-step.co.uk</vt:lpwstr>
      </vt:variant>
      <vt:variant>
        <vt:lpwstr/>
      </vt:variant>
      <vt:variant>
        <vt:i4>786448</vt:i4>
      </vt:variant>
      <vt:variant>
        <vt:i4>0</vt:i4>
      </vt:variant>
      <vt:variant>
        <vt:i4>0</vt:i4>
      </vt:variant>
      <vt:variant>
        <vt:i4>5</vt:i4>
      </vt:variant>
      <vt:variant>
        <vt:lpwstr>https://www.gov.uk/find-local-council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Abbigail Forshaw</dc:creator>
  <cp:keywords/>
  <dc:description/>
  <cp:lastModifiedBy>Imogen Pawcett</cp:lastModifiedBy>
  <cp:revision>3</cp:revision>
  <cp:lastPrinted>2022-05-28T23:53:00Z</cp:lastPrinted>
  <dcterms:created xsi:type="dcterms:W3CDTF">2026-09-23T07:35:00Z</dcterms:created>
  <dcterms:modified xsi:type="dcterms:W3CDTF">2026-09-23T07:41:00Z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0x010100B0627737D34EA448AE89FDB3E3E9ACCE</vt:lpwstr>
  </property>
  <property fmtid="{D5CDD505-2E9C-101B-9397-08002B2CF9AE}" pid="3" name="Order">
    <vt:r8>204000</vt:r8>
  </property>
  <property fmtid="{D5CDD505-2E9C-101B-9397-08002B2CF9AE}" pid="4" name="MediaServiceImageTags">
    <vt:lpwstr/>
  </property>
  <property fmtid="{D5CDD505-2E9C-101B-9397-08002B2CF9AE}" pid="5" name="docLang">
    <vt:lpwstr>en</vt:lpwstr>
  </property>
</Properties>
</file>