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D" w:rsidRPr="00A94AD9" w:rsidRDefault="00F72740" w:rsidP="00CD3F79">
      <w:pPr>
        <w:jc w:val="center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Clevedon</w:t>
      </w:r>
      <w:proofErr w:type="spellEnd"/>
      <w:r>
        <w:rPr>
          <w:u w:val="single"/>
          <w:lang w:val="en-US"/>
        </w:rPr>
        <w:t xml:space="preserve"> Men</w:t>
      </w:r>
      <w:r w:rsidR="00CD3F79" w:rsidRPr="00A94AD9">
        <w:rPr>
          <w:u w:val="single"/>
          <w:lang w:val="en-US"/>
        </w:rPr>
        <w:t>’s Group Ideas</w:t>
      </w:r>
    </w:p>
    <w:p w:rsidR="00CD3F79" w:rsidRDefault="00CD3F79" w:rsidP="00CD3F79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6440"/>
      </w:tblGrid>
      <w:tr w:rsidR="00CD3F79" w:rsidTr="00A94AD9">
        <w:trPr>
          <w:trHeight w:val="713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709" w:type="dxa"/>
          </w:tcPr>
          <w:p w:rsidR="00CD3F79" w:rsidRDefault="00F72740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CD3F7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Planning Session</w:t>
            </w:r>
          </w:p>
        </w:tc>
      </w:tr>
      <w:tr w:rsidR="00CD3F79" w:rsidTr="00A94AD9">
        <w:trPr>
          <w:trHeight w:val="696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F72740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CD3F7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CD3F79" w:rsidRDefault="000539CE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Self compassion and dealing with our inner critic</w:t>
            </w:r>
          </w:p>
        </w:tc>
      </w:tr>
      <w:tr w:rsidR="00CD3F79" w:rsidTr="00A94AD9">
        <w:trPr>
          <w:trHeight w:val="706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F72740" w:rsidP="00F72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23rd</w:t>
            </w:r>
          </w:p>
        </w:tc>
        <w:tc>
          <w:tcPr>
            <w:tcW w:w="6440" w:type="dxa"/>
          </w:tcPr>
          <w:p w:rsidR="00CD3F79" w:rsidRDefault="000539CE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Relationships – coping with difficult people</w:t>
            </w:r>
          </w:p>
        </w:tc>
      </w:tr>
      <w:tr w:rsidR="00CD3F79" w:rsidTr="00A94AD9">
        <w:trPr>
          <w:trHeight w:val="688"/>
        </w:trPr>
        <w:tc>
          <w:tcPr>
            <w:tcW w:w="2093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CD3F79" w:rsidRDefault="00F72740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CD3F7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CD3F79" w:rsidRDefault="000539CE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Hearing voices</w:t>
            </w:r>
          </w:p>
        </w:tc>
      </w:tr>
      <w:tr w:rsidR="00A94AD9" w:rsidTr="00A94AD9">
        <w:trPr>
          <w:trHeight w:val="712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709" w:type="dxa"/>
          </w:tcPr>
          <w:p w:rsidR="00A94AD9" w:rsidRDefault="005840BD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0539CE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Living alone</w:t>
            </w:r>
          </w:p>
        </w:tc>
      </w:tr>
      <w:tr w:rsidR="00A94AD9" w:rsidTr="00A94AD9">
        <w:trPr>
          <w:trHeight w:val="680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5840BD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0539CE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Medication and attitudes towards it</w:t>
            </w:r>
          </w:p>
        </w:tc>
      </w:tr>
      <w:tr w:rsidR="00A94AD9" w:rsidTr="00A94AD9">
        <w:trPr>
          <w:trHeight w:val="704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5840BD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0539CE" w:rsidP="00053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Bipolar</w:t>
            </w:r>
          </w:p>
        </w:tc>
      </w:tr>
      <w:tr w:rsidR="00A94AD9" w:rsidTr="00A94AD9">
        <w:trPr>
          <w:trHeight w:val="701"/>
        </w:trPr>
        <w:tc>
          <w:tcPr>
            <w:tcW w:w="2093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5840BD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0539CE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Crying and showing emotion</w:t>
            </w:r>
          </w:p>
        </w:tc>
      </w:tr>
      <w:tr w:rsidR="00A94AD9" w:rsidTr="00A94AD9">
        <w:trPr>
          <w:trHeight w:val="696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709" w:type="dxa"/>
          </w:tcPr>
          <w:p w:rsidR="00A94AD9" w:rsidRDefault="005840BD" w:rsidP="00584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5th</w:t>
            </w:r>
          </w:p>
        </w:tc>
        <w:tc>
          <w:tcPr>
            <w:tcW w:w="6440" w:type="dxa"/>
          </w:tcPr>
          <w:p w:rsidR="00A94AD9" w:rsidRDefault="000539CE" w:rsidP="00053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Coping with</w:t>
            </w:r>
            <w:r>
              <w:rPr>
                <w:lang w:val="en-US"/>
              </w:rPr>
              <w:t xml:space="preserve"> unexpected</w:t>
            </w:r>
            <w:r>
              <w:rPr>
                <w:lang w:val="en-US"/>
              </w:rPr>
              <w:t xml:space="preserve"> change</w:t>
            </w:r>
          </w:p>
        </w:tc>
      </w:tr>
      <w:tr w:rsidR="00A94AD9" w:rsidTr="00A94AD9">
        <w:trPr>
          <w:trHeight w:val="692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94AD9" w:rsidRDefault="005840BD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0539CE" w:rsidP="00053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Schizophrenia</w:t>
            </w:r>
          </w:p>
        </w:tc>
      </w:tr>
      <w:tr w:rsidR="00A94AD9" w:rsidTr="00A94AD9">
        <w:trPr>
          <w:trHeight w:val="714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840BD">
              <w:rPr>
                <w:lang w:val="en-US"/>
              </w:rPr>
              <w:t>9</w:t>
            </w:r>
            <w:r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0539CE" w:rsidP="00053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Assertiveness skills</w:t>
            </w:r>
          </w:p>
        </w:tc>
      </w:tr>
      <w:tr w:rsidR="00A94AD9" w:rsidTr="00A94AD9">
        <w:trPr>
          <w:trHeight w:val="696"/>
        </w:trPr>
        <w:tc>
          <w:tcPr>
            <w:tcW w:w="2093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94AD9" w:rsidRDefault="005840BD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A94AD9">
              <w:rPr>
                <w:lang w:val="en-US"/>
              </w:rPr>
              <w:t>th</w:t>
            </w:r>
          </w:p>
        </w:tc>
        <w:tc>
          <w:tcPr>
            <w:tcW w:w="6440" w:type="dxa"/>
          </w:tcPr>
          <w:p w:rsidR="00A94AD9" w:rsidRDefault="000539CE" w:rsidP="000539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Depersonalization</w:t>
            </w:r>
            <w:bookmarkStart w:id="0" w:name="_GoBack"/>
            <w:bookmarkEnd w:id="0"/>
          </w:p>
        </w:tc>
      </w:tr>
    </w:tbl>
    <w:p w:rsidR="00CD3F79" w:rsidRDefault="00CD3F79" w:rsidP="00CD3F79">
      <w:pPr>
        <w:jc w:val="center"/>
        <w:rPr>
          <w:lang w:val="en-US"/>
        </w:rPr>
      </w:pPr>
    </w:p>
    <w:p w:rsidR="00A94AD9" w:rsidRDefault="00A94AD9" w:rsidP="00CD3F79">
      <w:pPr>
        <w:jc w:val="center"/>
        <w:rPr>
          <w:lang w:val="en-US"/>
        </w:rPr>
      </w:pPr>
    </w:p>
    <w:p w:rsidR="00A94AD9" w:rsidRDefault="00A94AD9" w:rsidP="00A94AD9">
      <w:pPr>
        <w:rPr>
          <w:lang w:val="en-US"/>
        </w:rPr>
      </w:pPr>
      <w:r>
        <w:rPr>
          <w:lang w:val="en-US"/>
        </w:rPr>
        <w:t>Any other suggestions?</w:t>
      </w:r>
    </w:p>
    <w:p w:rsid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p w:rsid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p w:rsid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p w:rsidR="00A94AD9" w:rsidRPr="00A94AD9" w:rsidRDefault="00A94AD9" w:rsidP="00A94A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</w:p>
    <w:sectPr w:rsidR="00A94AD9" w:rsidRPr="00A94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737"/>
    <w:multiLevelType w:val="hybridMultilevel"/>
    <w:tmpl w:val="B9D6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6C8B"/>
    <w:multiLevelType w:val="hybridMultilevel"/>
    <w:tmpl w:val="9D46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AF4"/>
    <w:multiLevelType w:val="hybridMultilevel"/>
    <w:tmpl w:val="3652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97"/>
    <w:rsid w:val="000539CE"/>
    <w:rsid w:val="00226797"/>
    <w:rsid w:val="005840BD"/>
    <w:rsid w:val="008A771D"/>
    <w:rsid w:val="00A94AD9"/>
    <w:rsid w:val="00CD3F79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Shimell</dc:creator>
  <cp:lastModifiedBy>Sophie Shimell</cp:lastModifiedBy>
  <cp:revision>2</cp:revision>
  <dcterms:created xsi:type="dcterms:W3CDTF">2020-01-15T12:13:00Z</dcterms:created>
  <dcterms:modified xsi:type="dcterms:W3CDTF">2020-01-15T12:13:00Z</dcterms:modified>
</cp:coreProperties>
</file>