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D" w:rsidRDefault="008A771D">
      <w:bookmarkStart w:id="0" w:name="_GoBack"/>
      <w:bookmarkEnd w:id="0"/>
    </w:p>
    <w:p w:rsidR="00463F81" w:rsidRDefault="00463F81"/>
    <w:p w:rsidR="001911DB" w:rsidRDefault="001911DB" w:rsidP="001911DB">
      <w:pPr>
        <w:pStyle w:val="Heading1"/>
        <w:jc w:val="center"/>
        <w:rPr>
          <w:sz w:val="44"/>
        </w:rPr>
      </w:pPr>
      <w:r w:rsidRPr="001911DB">
        <w:rPr>
          <w:sz w:val="44"/>
        </w:rPr>
        <w:t>Mixed Pathway Staff Shadowing Times and Days</w:t>
      </w:r>
    </w:p>
    <w:p w:rsidR="001911DB" w:rsidRDefault="001911DB" w:rsidP="001911DB"/>
    <w:p w:rsidR="000462DA" w:rsidRDefault="003E6894" w:rsidP="001911DB">
      <w:r>
        <w:t xml:space="preserve">The list below contains the days and contact details to arrange staff shadowing at providers across the mixed pathway.  </w:t>
      </w:r>
    </w:p>
    <w:p w:rsidR="001911DB" w:rsidRDefault="001911DB" w:rsidP="001911DB">
      <w:pPr>
        <w:jc w:val="center"/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926"/>
        <w:gridCol w:w="3732"/>
        <w:gridCol w:w="3416"/>
        <w:gridCol w:w="3309"/>
        <w:gridCol w:w="3210"/>
      </w:tblGrid>
      <w:tr w:rsidR="00C9011C" w:rsidTr="00C9011C">
        <w:tc>
          <w:tcPr>
            <w:tcW w:w="1926" w:type="dxa"/>
          </w:tcPr>
          <w:p w:rsidR="00C9011C" w:rsidRDefault="00C9011C" w:rsidP="001911DB">
            <w:pPr>
              <w:jc w:val="center"/>
            </w:pPr>
            <w:r w:rsidRPr="00C9011C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GB"/>
              </w:rPr>
              <w:t>Organisation</w:t>
            </w:r>
          </w:p>
        </w:tc>
        <w:tc>
          <w:tcPr>
            <w:tcW w:w="3732" w:type="dxa"/>
          </w:tcPr>
          <w:p w:rsidR="00C9011C" w:rsidRDefault="00C9011C" w:rsidP="001911DB">
            <w:pPr>
              <w:jc w:val="center"/>
            </w:pPr>
            <w:r w:rsidRPr="00C9011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GB"/>
              </w:rPr>
              <w:t>Places for People</w:t>
            </w:r>
          </w:p>
        </w:tc>
        <w:tc>
          <w:tcPr>
            <w:tcW w:w="3416" w:type="dxa"/>
          </w:tcPr>
          <w:p w:rsidR="00C9011C" w:rsidRDefault="00C9011C" w:rsidP="001911DB">
            <w:pPr>
              <w:jc w:val="center"/>
            </w:pPr>
            <w:r w:rsidRPr="00C9011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GB"/>
              </w:rPr>
              <w:t>Riverside</w:t>
            </w:r>
          </w:p>
        </w:tc>
        <w:tc>
          <w:tcPr>
            <w:tcW w:w="3309" w:type="dxa"/>
          </w:tcPr>
          <w:p w:rsidR="00C9011C" w:rsidRDefault="00C9011C" w:rsidP="001911DB">
            <w:pPr>
              <w:jc w:val="center"/>
            </w:pPr>
            <w:r w:rsidRPr="00C9011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GB"/>
              </w:rPr>
              <w:t>St Mungo's</w:t>
            </w:r>
          </w:p>
        </w:tc>
        <w:tc>
          <w:tcPr>
            <w:tcW w:w="3210" w:type="dxa"/>
          </w:tcPr>
          <w:p w:rsidR="00C9011C" w:rsidRDefault="00C9011C" w:rsidP="001911DB">
            <w:pPr>
              <w:jc w:val="center"/>
            </w:pPr>
            <w:r w:rsidRPr="00C9011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GB"/>
              </w:rPr>
              <w:t>Second Step</w:t>
            </w:r>
          </w:p>
        </w:tc>
      </w:tr>
      <w:tr w:rsidR="00C9011C" w:rsidTr="00C9011C">
        <w:tc>
          <w:tcPr>
            <w:tcW w:w="1926" w:type="dxa"/>
            <w:vAlign w:val="center"/>
          </w:tcPr>
          <w:p w:rsidR="00C9011C" w:rsidRPr="00C9011C" w:rsidRDefault="00C9011C" w:rsidP="008C7F05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Days</w:t>
            </w:r>
          </w:p>
        </w:tc>
        <w:tc>
          <w:tcPr>
            <w:tcW w:w="3732" w:type="dxa"/>
            <w:vAlign w:val="center"/>
          </w:tcPr>
          <w:p w:rsidR="00C9011C" w:rsidRPr="00C9011C" w:rsidRDefault="00C9011C" w:rsidP="00924E27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Wednesdays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, weekly</w:t>
            </w:r>
          </w:p>
        </w:tc>
        <w:tc>
          <w:tcPr>
            <w:tcW w:w="3416" w:type="dxa"/>
            <w:vAlign w:val="center"/>
          </w:tcPr>
          <w:p w:rsidR="00C9011C" w:rsidRPr="00C9011C" w:rsidRDefault="00C9011C" w:rsidP="00550733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2nd Weds each month between 15:00 and 16:00 </w:t>
            </w:r>
          </w:p>
        </w:tc>
        <w:tc>
          <w:tcPr>
            <w:tcW w:w="3309" w:type="dxa"/>
            <w:vAlign w:val="center"/>
          </w:tcPr>
          <w:p w:rsidR="00C9011C" w:rsidRPr="00C9011C" w:rsidRDefault="00C9011C" w:rsidP="00CB1B28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Tuesdays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, weekly</w:t>
            </w:r>
          </w:p>
        </w:tc>
        <w:tc>
          <w:tcPr>
            <w:tcW w:w="3210" w:type="dxa"/>
            <w:vAlign w:val="center"/>
          </w:tcPr>
          <w:p w:rsidR="00C9011C" w:rsidRDefault="00C9011C" w:rsidP="00C9011C"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Wednesdays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, weekly</w:t>
            </w:r>
            <w:r w:rsidR="00D75538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10-11am</w:t>
            </w:r>
          </w:p>
        </w:tc>
      </w:tr>
      <w:tr w:rsidR="00C9011C" w:rsidTr="00C9011C">
        <w:tc>
          <w:tcPr>
            <w:tcW w:w="1926" w:type="dxa"/>
            <w:vAlign w:val="center"/>
          </w:tcPr>
          <w:p w:rsidR="00C9011C" w:rsidRPr="00C9011C" w:rsidRDefault="00C9011C" w:rsidP="008C7F05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Point of Contact</w:t>
            </w:r>
          </w:p>
        </w:tc>
        <w:tc>
          <w:tcPr>
            <w:tcW w:w="3732" w:type="dxa"/>
            <w:vAlign w:val="center"/>
          </w:tcPr>
          <w:p w:rsidR="00C9011C" w:rsidRPr="00C9011C" w:rsidRDefault="00C9011C" w:rsidP="00924E27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Karen.Potter@placeforpeople.co.uk</w:t>
            </w:r>
          </w:p>
        </w:tc>
        <w:tc>
          <w:tcPr>
            <w:tcW w:w="3416" w:type="dxa"/>
            <w:vAlign w:val="center"/>
          </w:tcPr>
          <w:p w:rsidR="00C9011C" w:rsidRPr="00C9011C" w:rsidRDefault="00C9011C" w:rsidP="00550733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Ana.Fernandes@riverside.org.uk</w:t>
            </w:r>
          </w:p>
        </w:tc>
        <w:tc>
          <w:tcPr>
            <w:tcW w:w="3309" w:type="dxa"/>
            <w:vAlign w:val="center"/>
          </w:tcPr>
          <w:p w:rsidR="00C9011C" w:rsidRPr="00C9011C" w:rsidRDefault="00C9011C" w:rsidP="00CB1B28">
            <w:pP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Paul.Bradshaw@MUNGOS.ORG</w:t>
            </w:r>
          </w:p>
        </w:tc>
        <w:tc>
          <w:tcPr>
            <w:tcW w:w="3210" w:type="dxa"/>
          </w:tcPr>
          <w:p w:rsidR="00C9011C" w:rsidRDefault="00C9011C" w:rsidP="003E6894">
            <w:r w:rsidRPr="00C9011C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Emma.Kelly@Second-Step.org.uk</w:t>
            </w:r>
          </w:p>
        </w:tc>
      </w:tr>
    </w:tbl>
    <w:p w:rsidR="00C9011C" w:rsidRPr="001911DB" w:rsidRDefault="00C9011C" w:rsidP="001911DB">
      <w:pPr>
        <w:jc w:val="center"/>
      </w:pPr>
    </w:p>
    <w:sectPr w:rsidR="00C9011C" w:rsidRPr="001911DB" w:rsidSect="00925215">
      <w:headerReference w:type="default" r:id="rId7"/>
      <w:pgSz w:w="16838" w:h="11906" w:orient="landscape"/>
      <w:pgMar w:top="19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81" w:rsidRDefault="00463F81" w:rsidP="00463F81">
      <w:pPr>
        <w:spacing w:after="0" w:line="240" w:lineRule="auto"/>
      </w:pPr>
      <w:r>
        <w:separator/>
      </w:r>
    </w:p>
  </w:endnote>
  <w:endnote w:type="continuationSeparator" w:id="0">
    <w:p w:rsidR="00463F81" w:rsidRDefault="00463F81" w:rsidP="0046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81" w:rsidRDefault="00463F81" w:rsidP="00463F81">
      <w:pPr>
        <w:spacing w:after="0" w:line="240" w:lineRule="auto"/>
      </w:pPr>
      <w:r>
        <w:separator/>
      </w:r>
    </w:p>
  </w:footnote>
  <w:footnote w:type="continuationSeparator" w:id="0">
    <w:p w:rsidR="00463F81" w:rsidRDefault="00463F81" w:rsidP="0046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81" w:rsidRDefault="00463F81" w:rsidP="00463F8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68CF7B8" wp14:editId="49084E0C">
          <wp:extent cx="1300245" cy="452785"/>
          <wp:effectExtent l="0" t="0" r="0" b="4445"/>
          <wp:docPr id="3" name="Picture 3" descr="cid:image001.png@01D3FBFD.77791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FBFD.77791D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81" cy="4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5215">
      <w:t xml:space="preserve">      </w:t>
    </w:r>
    <w:r w:rsidRPr="00695B78">
      <w:rPr>
        <w:noProof/>
        <w:lang w:eastAsia="en-GB"/>
      </w:rPr>
      <w:drawing>
        <wp:inline distT="0" distB="0" distL="0" distR="0" wp14:anchorId="5EA6F408" wp14:editId="45ECB04C">
          <wp:extent cx="1357953" cy="374598"/>
          <wp:effectExtent l="0" t="0" r="0" b="6985"/>
          <wp:docPr id="1026" name="Picture 2" descr="http://www.netmagmedia.co.uk/wp-content/uploads/2015/06/image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netmagmedia.co.uk/wp-content/uploads/2015/06/image001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53" b="36173"/>
                  <a:stretch/>
                </pic:blipFill>
                <pic:spPr bwMode="auto">
                  <a:xfrm>
                    <a:off x="0" y="0"/>
                    <a:ext cx="1357823" cy="37456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925215">
      <w:t xml:space="preserve">      </w:t>
    </w:r>
    <w:r>
      <w:rPr>
        <w:noProof/>
        <w:color w:val="1F497D"/>
        <w:lang w:eastAsia="en-GB"/>
      </w:rPr>
      <w:drawing>
        <wp:inline distT="0" distB="0" distL="0" distR="0" wp14:anchorId="243421D6" wp14:editId="7F02DA7E">
          <wp:extent cx="1139588" cy="477353"/>
          <wp:effectExtent l="0" t="0" r="3810" b="0"/>
          <wp:docPr id="2" name="Picture 2" descr="StM_Logo_Main_web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Main_web (002)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34" cy="47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5215">
      <w:t xml:space="preserve">      </w:t>
    </w:r>
    <w:r>
      <w:rPr>
        <w:noProof/>
        <w:lang w:eastAsia="en-GB"/>
      </w:rPr>
      <w:drawing>
        <wp:inline distT="0" distB="0" distL="0" distR="0" wp14:anchorId="2B85061E" wp14:editId="2948676B">
          <wp:extent cx="1414328" cy="32072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_logo_rgb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58" cy="32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81"/>
    <w:rsid w:val="000462DA"/>
    <w:rsid w:val="001911DB"/>
    <w:rsid w:val="003E6894"/>
    <w:rsid w:val="00463F81"/>
    <w:rsid w:val="004C48CC"/>
    <w:rsid w:val="008A771D"/>
    <w:rsid w:val="00925215"/>
    <w:rsid w:val="00C51CB1"/>
    <w:rsid w:val="00C9011C"/>
    <w:rsid w:val="00D75538"/>
    <w:rsid w:val="00E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81"/>
  </w:style>
  <w:style w:type="paragraph" w:styleId="Footer">
    <w:name w:val="footer"/>
    <w:basedOn w:val="Normal"/>
    <w:link w:val="FooterChar"/>
    <w:uiPriority w:val="99"/>
    <w:unhideWhenUsed/>
    <w:rsid w:val="0046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81"/>
  </w:style>
  <w:style w:type="paragraph" w:styleId="BalloonText">
    <w:name w:val="Balloon Text"/>
    <w:basedOn w:val="Normal"/>
    <w:link w:val="BalloonTextChar"/>
    <w:uiPriority w:val="99"/>
    <w:semiHidden/>
    <w:unhideWhenUsed/>
    <w:rsid w:val="004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1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9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81"/>
  </w:style>
  <w:style w:type="paragraph" w:styleId="Footer">
    <w:name w:val="footer"/>
    <w:basedOn w:val="Normal"/>
    <w:link w:val="FooterChar"/>
    <w:uiPriority w:val="99"/>
    <w:unhideWhenUsed/>
    <w:rsid w:val="0046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81"/>
  </w:style>
  <w:style w:type="paragraph" w:styleId="BalloonText">
    <w:name w:val="Balloon Text"/>
    <w:basedOn w:val="Normal"/>
    <w:link w:val="BalloonTextChar"/>
    <w:uiPriority w:val="99"/>
    <w:semiHidden/>
    <w:unhideWhenUsed/>
    <w:rsid w:val="004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1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9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FBFD.77791D0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cid:image001.jpg@01D3A3FD.549E4BF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Kelso</dc:creator>
  <cp:lastModifiedBy>Jane Greatorex</cp:lastModifiedBy>
  <cp:revision>2</cp:revision>
  <dcterms:created xsi:type="dcterms:W3CDTF">2019-04-25T10:17:00Z</dcterms:created>
  <dcterms:modified xsi:type="dcterms:W3CDTF">2019-04-25T10:17:00Z</dcterms:modified>
</cp:coreProperties>
</file>